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B20DD9" w14:textId="77777777" w:rsidR="00C259B8" w:rsidRDefault="008A511E" w:rsidP="00C259B8">
      <w:pPr>
        <w:pStyle w:val="CAP-CorrigesTitre1Chap"/>
      </w:pPr>
      <w:r>
        <w:t xml:space="preserve">Chapitre </w:t>
      </w:r>
      <w:r w:rsidR="00F662E8">
        <w:t>3</w:t>
      </w:r>
    </w:p>
    <w:p w14:paraId="24C9EAA4" w14:textId="15649F1A" w:rsidR="002B34B6" w:rsidRDefault="00175FFB" w:rsidP="002B34B6">
      <w:pPr>
        <w:pStyle w:val="CAP-CorrigesTitre2Activit"/>
        <w:jc w:val="center"/>
        <w:rPr>
          <w:sz w:val="40"/>
          <w:szCs w:val="32"/>
        </w:rPr>
      </w:pPr>
      <w:r>
        <w:rPr>
          <w:sz w:val="40"/>
          <w:szCs w:val="32"/>
        </w:rPr>
        <w:t xml:space="preserve">Négocier l’implantation de l’offre </w:t>
      </w:r>
      <w:r w:rsidR="004C55B5">
        <w:rPr>
          <w:sz w:val="40"/>
          <w:szCs w:val="32"/>
        </w:rPr>
        <w:br/>
      </w:r>
      <w:r>
        <w:rPr>
          <w:sz w:val="40"/>
          <w:szCs w:val="32"/>
        </w:rPr>
        <w:t>sur le lieu de vente</w:t>
      </w:r>
    </w:p>
    <w:p w14:paraId="713B60E1" w14:textId="77777777" w:rsidR="00C259B8" w:rsidRPr="005D5F23" w:rsidRDefault="008A511E" w:rsidP="00C259B8">
      <w:pPr>
        <w:pStyle w:val="CAP-CorrigesTitre2Activit"/>
      </w:pPr>
      <w:r>
        <w:t>Référentiel</w:t>
      </w:r>
    </w:p>
    <w:tbl>
      <w:tblPr>
        <w:tblStyle w:val="Grilledutableau"/>
        <w:tblW w:w="5000" w:type="pct"/>
        <w:tblLook w:val="04A0" w:firstRow="1" w:lastRow="0" w:firstColumn="1" w:lastColumn="0" w:noHBand="0" w:noVBand="1"/>
      </w:tblPr>
      <w:tblGrid>
        <w:gridCol w:w="4530"/>
        <w:gridCol w:w="4530"/>
      </w:tblGrid>
      <w:tr w:rsidR="008A511E" w14:paraId="54BE395A" w14:textId="77777777" w:rsidTr="008A511E">
        <w:trPr>
          <w:trHeight w:val="375"/>
        </w:trPr>
        <w:tc>
          <w:tcPr>
            <w:tcW w:w="2500" w:type="pct"/>
            <w:vAlign w:val="center"/>
          </w:tcPr>
          <w:p w14:paraId="0E0086A3" w14:textId="4CF2C4FB" w:rsidR="008A511E" w:rsidRDefault="008A511E" w:rsidP="00DD71C6">
            <w:pPr>
              <w:pStyle w:val="CAP-CorrigesReferentiel"/>
              <w:jc w:val="center"/>
              <w:rPr>
                <w:b/>
              </w:rPr>
            </w:pPr>
            <w:r>
              <w:rPr>
                <w:b/>
              </w:rPr>
              <w:t>Activités/Tâches</w:t>
            </w:r>
          </w:p>
        </w:tc>
        <w:tc>
          <w:tcPr>
            <w:tcW w:w="2500" w:type="pct"/>
            <w:vAlign w:val="center"/>
          </w:tcPr>
          <w:p w14:paraId="4539C819" w14:textId="77777777" w:rsidR="008A511E" w:rsidRPr="00EF2A96" w:rsidRDefault="008A511E" w:rsidP="008A511E">
            <w:pPr>
              <w:pStyle w:val="CAP-CorrigesReferentiel"/>
              <w:jc w:val="center"/>
              <w:rPr>
                <w:b/>
                <w:spacing w:val="-4"/>
              </w:rPr>
            </w:pPr>
            <w:r>
              <w:rPr>
                <w:b/>
                <w:spacing w:val="-4"/>
              </w:rPr>
              <w:t>Résultats attendus</w:t>
            </w:r>
          </w:p>
        </w:tc>
      </w:tr>
      <w:tr w:rsidR="008A511E" w:rsidRPr="008D69A1" w14:paraId="71D14B19" w14:textId="77777777" w:rsidTr="00372C12">
        <w:trPr>
          <w:trHeight w:val="801"/>
        </w:trPr>
        <w:tc>
          <w:tcPr>
            <w:tcW w:w="2500" w:type="pct"/>
          </w:tcPr>
          <w:p w14:paraId="20AB1C78" w14:textId="77777777" w:rsidR="008A511E" w:rsidRPr="008D69A1" w:rsidRDefault="003563A0" w:rsidP="008D69A1">
            <w:pPr>
              <w:pStyle w:val="CAP-CorrigesReferentiel"/>
            </w:pPr>
            <w:r w:rsidRPr="008D69A1">
              <w:t>Négociation de l’implantation de l’offre sur le lieu de vente</w:t>
            </w:r>
          </w:p>
          <w:p w14:paraId="5F6FFB36" w14:textId="77777777" w:rsidR="00DD71C6" w:rsidRPr="008D69A1" w:rsidRDefault="00DD71C6" w:rsidP="008D69A1">
            <w:pPr>
              <w:pStyle w:val="CAP-CorrigesReferentiel"/>
            </w:pPr>
            <w:r w:rsidRPr="008D69A1">
              <w:t>Conseil en matière d’expérience de consommation</w:t>
            </w:r>
          </w:p>
        </w:tc>
        <w:tc>
          <w:tcPr>
            <w:tcW w:w="2500" w:type="pct"/>
          </w:tcPr>
          <w:p w14:paraId="297150A3" w14:textId="77777777" w:rsidR="008A511E" w:rsidRPr="008D69A1" w:rsidRDefault="008D69A1" w:rsidP="008D69A1">
            <w:pPr>
              <w:pStyle w:val="CAP-CorrigesReferentiel"/>
            </w:pPr>
            <w:r w:rsidRPr="008D69A1">
              <w:t>Respect des accords de référencement</w:t>
            </w:r>
          </w:p>
          <w:p w14:paraId="66053BBA" w14:textId="5DE2C73B" w:rsidR="008D69A1" w:rsidRPr="008D69A1" w:rsidRDefault="008D69A1" w:rsidP="008D69A1">
            <w:pPr>
              <w:pStyle w:val="CAP-CorrigesReferentiel"/>
            </w:pPr>
            <w:r w:rsidRPr="008D69A1">
              <w:t>Optimisation de l’implantation de l’offre</w:t>
            </w:r>
          </w:p>
        </w:tc>
      </w:tr>
    </w:tbl>
    <w:p w14:paraId="053AF9F1" w14:textId="77777777" w:rsidR="008A511E" w:rsidRPr="006C0A6D" w:rsidRDefault="008A511E" w:rsidP="006C0A6D">
      <w:pPr>
        <w:pStyle w:val="CAP-CorrigesReferentiel"/>
      </w:pPr>
    </w:p>
    <w:tbl>
      <w:tblPr>
        <w:tblStyle w:val="Grilledutableau"/>
        <w:tblW w:w="5000" w:type="pct"/>
        <w:tblLook w:val="04A0" w:firstRow="1" w:lastRow="0" w:firstColumn="1" w:lastColumn="0" w:noHBand="0" w:noVBand="1"/>
      </w:tblPr>
      <w:tblGrid>
        <w:gridCol w:w="4530"/>
        <w:gridCol w:w="4530"/>
      </w:tblGrid>
      <w:tr w:rsidR="008A511E" w14:paraId="38247928" w14:textId="77777777" w:rsidTr="008A511E">
        <w:trPr>
          <w:trHeight w:val="375"/>
        </w:trPr>
        <w:tc>
          <w:tcPr>
            <w:tcW w:w="2500" w:type="pct"/>
          </w:tcPr>
          <w:p w14:paraId="42934FC4" w14:textId="187BAF39" w:rsidR="008A511E" w:rsidRDefault="008A511E" w:rsidP="00A32ED9">
            <w:pPr>
              <w:pStyle w:val="CAP-CorrigesReferentiel"/>
              <w:jc w:val="center"/>
              <w:rPr>
                <w:b/>
              </w:rPr>
            </w:pPr>
            <w:r>
              <w:rPr>
                <w:b/>
              </w:rPr>
              <w:t>Compétence</w:t>
            </w:r>
          </w:p>
        </w:tc>
        <w:tc>
          <w:tcPr>
            <w:tcW w:w="2500" w:type="pct"/>
          </w:tcPr>
          <w:p w14:paraId="2867FB67" w14:textId="77777777" w:rsidR="008A511E" w:rsidRPr="00EF2A96" w:rsidRDefault="008A511E" w:rsidP="00A32ED9">
            <w:pPr>
              <w:pStyle w:val="CAP-CorrigesReferentiel"/>
              <w:jc w:val="center"/>
              <w:rPr>
                <w:b/>
                <w:spacing w:val="-4"/>
              </w:rPr>
            </w:pPr>
            <w:r>
              <w:rPr>
                <w:b/>
                <w:spacing w:val="-4"/>
              </w:rPr>
              <w:t>Critères de performance</w:t>
            </w:r>
          </w:p>
        </w:tc>
      </w:tr>
      <w:tr w:rsidR="008A511E" w:rsidRPr="008D69A1" w14:paraId="4AD0E752" w14:textId="77777777" w:rsidTr="00372C12">
        <w:trPr>
          <w:trHeight w:val="801"/>
        </w:trPr>
        <w:tc>
          <w:tcPr>
            <w:tcW w:w="2500" w:type="pct"/>
          </w:tcPr>
          <w:p w14:paraId="6A48CC18" w14:textId="77777777" w:rsidR="008A511E" w:rsidRPr="008D69A1" w:rsidRDefault="003563A0" w:rsidP="008D69A1">
            <w:pPr>
              <w:pStyle w:val="CAP-CorrigesReferentiel"/>
            </w:pPr>
            <w:r w:rsidRPr="008D69A1">
              <w:t>Valoriser l’offre sur le lieu de vente</w:t>
            </w:r>
          </w:p>
        </w:tc>
        <w:tc>
          <w:tcPr>
            <w:tcW w:w="2500" w:type="pct"/>
          </w:tcPr>
          <w:p w14:paraId="72001545" w14:textId="77777777" w:rsidR="008A511E" w:rsidRPr="008D69A1" w:rsidRDefault="008D69A1" w:rsidP="008D69A1">
            <w:pPr>
              <w:pStyle w:val="CAP-CorrigesReferentiel"/>
            </w:pPr>
            <w:r w:rsidRPr="008D69A1">
              <w:t>Rigueur dans le suivi de l’application des accords de référencement</w:t>
            </w:r>
          </w:p>
          <w:p w14:paraId="05CAA963" w14:textId="710BAB1E" w:rsidR="008D69A1" w:rsidRPr="008D69A1" w:rsidRDefault="008D69A1" w:rsidP="008D69A1">
            <w:pPr>
              <w:pStyle w:val="CAP-CorrigesReferentiel"/>
            </w:pPr>
            <w:r w:rsidRPr="008D69A1">
              <w:t>Utilisation pertinente des techniques d’implantation et de valorisation des produits</w:t>
            </w:r>
          </w:p>
        </w:tc>
      </w:tr>
    </w:tbl>
    <w:p w14:paraId="4B472302" w14:textId="77777777" w:rsidR="003A32BE" w:rsidRPr="006C0A6D" w:rsidRDefault="003A32BE" w:rsidP="006C0A6D">
      <w:pPr>
        <w:pStyle w:val="CAP-CorrigesReferentiel"/>
      </w:pPr>
    </w:p>
    <w:tbl>
      <w:tblPr>
        <w:tblStyle w:val="Grilledutableau"/>
        <w:tblW w:w="5000" w:type="pct"/>
        <w:tblLook w:val="04A0" w:firstRow="1" w:lastRow="0" w:firstColumn="1" w:lastColumn="0" w:noHBand="0" w:noVBand="1"/>
      </w:tblPr>
      <w:tblGrid>
        <w:gridCol w:w="9060"/>
      </w:tblGrid>
      <w:tr w:rsidR="008A511E" w14:paraId="205B688C" w14:textId="77777777" w:rsidTr="008A511E">
        <w:trPr>
          <w:trHeight w:val="375"/>
        </w:trPr>
        <w:tc>
          <w:tcPr>
            <w:tcW w:w="5000" w:type="pct"/>
          </w:tcPr>
          <w:p w14:paraId="0316E4FD" w14:textId="77777777" w:rsidR="008A511E" w:rsidRPr="00EF2A96" w:rsidRDefault="008A511E" w:rsidP="00A32ED9">
            <w:pPr>
              <w:pStyle w:val="CAP-CorrigesReferentiel"/>
              <w:jc w:val="center"/>
              <w:rPr>
                <w:b/>
                <w:spacing w:val="-4"/>
              </w:rPr>
            </w:pPr>
            <w:r>
              <w:rPr>
                <w:b/>
              </w:rPr>
              <w:t>Savoirs associés</w:t>
            </w:r>
          </w:p>
        </w:tc>
      </w:tr>
      <w:tr w:rsidR="008A511E" w:rsidRPr="008D69A1" w14:paraId="1F83ACAD" w14:textId="77777777" w:rsidTr="00372C12">
        <w:trPr>
          <w:trHeight w:val="801"/>
        </w:trPr>
        <w:tc>
          <w:tcPr>
            <w:tcW w:w="5000" w:type="pct"/>
          </w:tcPr>
          <w:p w14:paraId="4FD3B213" w14:textId="77777777" w:rsidR="008D69A1" w:rsidRPr="008D69A1" w:rsidRDefault="008D69A1" w:rsidP="008D69A1">
            <w:pPr>
              <w:pStyle w:val="CAP-CorrigesReferentiel"/>
              <w:rPr>
                <w:b/>
              </w:rPr>
            </w:pPr>
            <w:r w:rsidRPr="008D69A1">
              <w:rPr>
                <w:b/>
              </w:rPr>
              <w:t>Marketing</w:t>
            </w:r>
          </w:p>
          <w:p w14:paraId="07637459" w14:textId="77777777" w:rsidR="008D69A1" w:rsidRPr="008D69A1" w:rsidRDefault="008D69A1" w:rsidP="008D69A1">
            <w:pPr>
              <w:pStyle w:val="CAP-CorrigesReferentiel"/>
            </w:pPr>
            <w:r w:rsidRPr="008D69A1">
              <w:t>Techniques de vente en grande distribution (marchandisage, techniques d’implantation…)</w:t>
            </w:r>
          </w:p>
          <w:p w14:paraId="0D732DF6" w14:textId="77777777" w:rsidR="008D69A1" w:rsidRPr="008D69A1" w:rsidRDefault="008D69A1" w:rsidP="008D69A1">
            <w:pPr>
              <w:pStyle w:val="CAP-CorrigesReferentiel"/>
              <w:rPr>
                <w:b/>
              </w:rPr>
            </w:pPr>
            <w:r w:rsidRPr="008D69A1">
              <w:rPr>
                <w:b/>
              </w:rPr>
              <w:t>Communication/négociation</w:t>
            </w:r>
          </w:p>
          <w:p w14:paraId="16B6EF9E" w14:textId="6498C6BF" w:rsidR="008D69A1" w:rsidRPr="008D69A1" w:rsidRDefault="008D69A1" w:rsidP="008D69A1">
            <w:pPr>
              <w:pStyle w:val="CAP-CorrigesReferentiel"/>
            </w:pPr>
            <w:r w:rsidRPr="008D69A1">
              <w:t>Communication interpersonnelle</w:t>
            </w:r>
          </w:p>
          <w:p w14:paraId="03132B30" w14:textId="1AA4251B" w:rsidR="008D69A1" w:rsidRPr="008D69A1" w:rsidRDefault="008D69A1" w:rsidP="008D69A1">
            <w:pPr>
              <w:pStyle w:val="CAP-CorrigesReferentiel"/>
            </w:pPr>
            <w:r w:rsidRPr="008D69A1">
              <w:t>Situations de communication/négociation</w:t>
            </w:r>
          </w:p>
          <w:p w14:paraId="2BCE2C3B" w14:textId="02CDD9FB" w:rsidR="00175FFB" w:rsidRPr="008D69A1" w:rsidRDefault="008D69A1" w:rsidP="008D69A1">
            <w:pPr>
              <w:pStyle w:val="CAP-CorrigesReferentiel"/>
            </w:pPr>
            <w:r w:rsidRPr="008D69A1">
              <w:t>Négociation vente grande distribution – offre – communication – typologies d’acheteurs</w:t>
            </w:r>
          </w:p>
        </w:tc>
      </w:tr>
    </w:tbl>
    <w:p w14:paraId="19842924" w14:textId="33126C77" w:rsidR="00D95566" w:rsidRPr="00F662E8" w:rsidRDefault="007871A8" w:rsidP="004C55B5">
      <w:pPr>
        <w:pStyle w:val="CAP-CorrigesTitre2Activit"/>
        <w:spacing w:before="480"/>
      </w:pPr>
      <w:r>
        <w:t>Vos objectifs (p</w:t>
      </w:r>
      <w:r w:rsidR="00DD71C6">
        <w:t>. </w:t>
      </w:r>
      <w:r w:rsidR="00175FFB">
        <w:t>40</w:t>
      </w:r>
      <w:r w:rsidR="008A511E">
        <w:t>)</w:t>
      </w:r>
    </w:p>
    <w:p w14:paraId="7E2AF7B5" w14:textId="64D7CE12" w:rsidR="00175FFB" w:rsidRPr="00DD71C6" w:rsidRDefault="00F662E8" w:rsidP="00DD71C6">
      <w:pPr>
        <w:pStyle w:val="2Titreniveau2"/>
      </w:pPr>
      <w:r w:rsidRPr="00DD71C6">
        <w:t xml:space="preserve">I. </w:t>
      </w:r>
      <w:r w:rsidR="00175FFB" w:rsidRPr="00DD71C6">
        <w:t>Proposer une offre adaptée aux clients du point de vente (p</w:t>
      </w:r>
      <w:r w:rsidR="009F547E" w:rsidRPr="00DD71C6">
        <w:t>.</w:t>
      </w:r>
      <w:r w:rsidR="00DD71C6">
        <w:t> </w:t>
      </w:r>
      <w:r w:rsidR="005A16CC" w:rsidRPr="00DD71C6">
        <w:t>4</w:t>
      </w:r>
      <w:r w:rsidR="005A16CC">
        <w:t>0</w:t>
      </w:r>
      <w:r w:rsidR="00175FFB" w:rsidRPr="00DD71C6">
        <w:t>)</w:t>
      </w:r>
    </w:p>
    <w:p w14:paraId="516DCC58" w14:textId="46097543" w:rsidR="00175FFB" w:rsidRPr="00DD71C6" w:rsidRDefault="00175FFB" w:rsidP="00DD71C6">
      <w:pPr>
        <w:pStyle w:val="CAP-CorrigesQuestions"/>
      </w:pPr>
      <w:r w:rsidRPr="00DD71C6">
        <w:t xml:space="preserve">Pourquoi, d’après vous, est-il indispensable pour le chef de secteur de connaître les caractéristiques et les attentes de la clientèle de la grande surface </w:t>
      </w:r>
      <w:r w:rsidR="005A16CC" w:rsidRPr="00DD71C6">
        <w:t>prospectée</w:t>
      </w:r>
      <w:r w:rsidR="005A16CC">
        <w:t> </w:t>
      </w:r>
      <w:r w:rsidRPr="00DD71C6">
        <w:t>?</w:t>
      </w:r>
    </w:p>
    <w:p w14:paraId="7C4533E4" w14:textId="73E45451" w:rsidR="00F6500D" w:rsidRDefault="00F6500D" w:rsidP="006C0A6D">
      <w:pPr>
        <w:pStyle w:val="CAP-Corriges-Rponses"/>
      </w:pPr>
      <w:r>
        <w:t>Le chef de secteur doit connaître les caractéristiques et les attentes des clients de la zone de chalandise prospectée afin d’adapter son offre</w:t>
      </w:r>
      <w:r w:rsidR="005A16CC">
        <w:t>,</w:t>
      </w:r>
      <w:r>
        <w:t xml:space="preserve"> et construire un assortiment de produits cohérents entre eux</w:t>
      </w:r>
      <w:r w:rsidR="005A16CC">
        <w:t>,</w:t>
      </w:r>
      <w:r>
        <w:t xml:space="preserve"> et cohérents avec les attentes des consommateurs de la zone de chalandise prospectée.</w:t>
      </w:r>
    </w:p>
    <w:p w14:paraId="05E4AF90" w14:textId="77777777" w:rsidR="00175FFB" w:rsidRDefault="00175FFB" w:rsidP="006C0A6D">
      <w:pPr>
        <w:pStyle w:val="CAP-CorrigesQuestions"/>
      </w:pPr>
      <w:r w:rsidRPr="00175FFB">
        <w:t>Construisez une offre cohérente de dix produits Alter Eco correspondant aux attentes des clients de la zone de chalandise de l’Intermarché des Camoins. Justifiez vos choix.</w:t>
      </w:r>
    </w:p>
    <w:p w14:paraId="312FD2FF" w14:textId="77777777" w:rsidR="00F6500D" w:rsidRDefault="00F6500D" w:rsidP="008D69A1">
      <w:pPr>
        <w:pStyle w:val="CAP-Corriges-Rponses"/>
        <w:spacing w:after="120"/>
        <w:rPr>
          <w:b/>
        </w:rPr>
      </w:pPr>
      <w:r w:rsidRPr="00F6500D">
        <w:t xml:space="preserve">La proposition de l’assortiment à l’Intermarché des Camoins est la suivante : </w:t>
      </w:r>
    </w:p>
    <w:tbl>
      <w:tblPr>
        <w:tblStyle w:val="Grilledutableau"/>
        <w:tblW w:w="0" w:type="auto"/>
        <w:tblCellMar>
          <w:top w:w="57" w:type="dxa"/>
          <w:left w:w="85" w:type="dxa"/>
          <w:bottom w:w="57" w:type="dxa"/>
          <w:right w:w="85" w:type="dxa"/>
        </w:tblCellMar>
        <w:tblLook w:val="04A0" w:firstRow="1" w:lastRow="0" w:firstColumn="1" w:lastColumn="0" w:noHBand="0" w:noVBand="1"/>
      </w:tblPr>
      <w:tblGrid>
        <w:gridCol w:w="2765"/>
        <w:gridCol w:w="6295"/>
      </w:tblGrid>
      <w:tr w:rsidR="00F6500D" w:rsidRPr="006C0A6D" w14:paraId="2487BC76" w14:textId="77777777" w:rsidTr="004C55B5">
        <w:trPr>
          <w:trHeight w:val="371"/>
          <w:tblHeader/>
        </w:trPr>
        <w:tc>
          <w:tcPr>
            <w:tcW w:w="0" w:type="auto"/>
            <w:vAlign w:val="center"/>
          </w:tcPr>
          <w:p w14:paraId="12BE5682" w14:textId="77777777" w:rsidR="00F6500D" w:rsidRPr="006C0A6D" w:rsidRDefault="00F6500D" w:rsidP="004C55B5">
            <w:pPr>
              <w:pStyle w:val="CAP-Corriges-Reponses-Tableau"/>
              <w:jc w:val="center"/>
              <w:rPr>
                <w:b/>
                <w:iCs/>
              </w:rPr>
            </w:pPr>
            <w:r w:rsidRPr="006C0A6D">
              <w:rPr>
                <w:b/>
              </w:rPr>
              <w:t>Produits proposés</w:t>
            </w:r>
          </w:p>
        </w:tc>
        <w:tc>
          <w:tcPr>
            <w:tcW w:w="0" w:type="auto"/>
            <w:vAlign w:val="center"/>
          </w:tcPr>
          <w:p w14:paraId="2B0972D9" w14:textId="77777777" w:rsidR="00F6500D" w:rsidRPr="006C0A6D" w:rsidRDefault="00F6500D" w:rsidP="004C55B5">
            <w:pPr>
              <w:pStyle w:val="CAP-Corriges-Reponses-Tableau"/>
              <w:jc w:val="center"/>
              <w:rPr>
                <w:b/>
                <w:iCs/>
              </w:rPr>
            </w:pPr>
            <w:r w:rsidRPr="006C0A6D">
              <w:rPr>
                <w:b/>
              </w:rPr>
              <w:t>Justifications</w:t>
            </w:r>
          </w:p>
        </w:tc>
      </w:tr>
      <w:tr w:rsidR="00F6500D" w:rsidRPr="00935FAB" w14:paraId="7DC775E8" w14:textId="77777777" w:rsidTr="008D69A1">
        <w:tc>
          <w:tcPr>
            <w:tcW w:w="0" w:type="auto"/>
          </w:tcPr>
          <w:p w14:paraId="0655B53D" w14:textId="77777777" w:rsidR="00F6500D" w:rsidRPr="00935FAB" w:rsidRDefault="00F6500D" w:rsidP="006C0A6D">
            <w:pPr>
              <w:pStyle w:val="CAP-Corriges-Reponses-Tableau"/>
              <w:rPr>
                <w:b/>
                <w:iCs/>
              </w:rPr>
            </w:pPr>
            <w:r w:rsidRPr="00935FAB">
              <w:t>Thé vert Ceylan</w:t>
            </w:r>
          </w:p>
        </w:tc>
        <w:tc>
          <w:tcPr>
            <w:tcW w:w="0" w:type="auto"/>
            <w:vMerge w:val="restart"/>
          </w:tcPr>
          <w:p w14:paraId="2116ABBF" w14:textId="1983A47C" w:rsidR="00F6500D" w:rsidRPr="00935FAB" w:rsidRDefault="00F6500D" w:rsidP="00E6121C">
            <w:pPr>
              <w:pStyle w:val="CAP-Corriges-Reponses-Tableau"/>
              <w:rPr>
                <w:b/>
                <w:iCs/>
              </w:rPr>
            </w:pPr>
            <w:r w:rsidRPr="00CF28FB">
              <w:t>Parmi les amateurs de thés bio et équitables, la grande majorité préfère les thés verts aux thés noirs</w:t>
            </w:r>
            <w:r>
              <w:t xml:space="preserve"> et plus particulièrement les thés verts aromatisés (gingembre, coco…).</w:t>
            </w:r>
          </w:p>
        </w:tc>
      </w:tr>
      <w:tr w:rsidR="00F6500D" w:rsidRPr="00935FAB" w14:paraId="034707DF" w14:textId="77777777" w:rsidTr="008D69A1">
        <w:tc>
          <w:tcPr>
            <w:tcW w:w="0" w:type="auto"/>
          </w:tcPr>
          <w:p w14:paraId="680335F9" w14:textId="77777777" w:rsidR="00F6500D" w:rsidRPr="00935FAB" w:rsidRDefault="00F6500D" w:rsidP="006C0A6D">
            <w:pPr>
              <w:pStyle w:val="CAP-Corriges-Reponses-Tableau"/>
              <w:rPr>
                <w:b/>
                <w:iCs/>
              </w:rPr>
            </w:pPr>
            <w:r w:rsidRPr="00935FAB">
              <w:t>Thé vert citron gingembre</w:t>
            </w:r>
          </w:p>
        </w:tc>
        <w:tc>
          <w:tcPr>
            <w:tcW w:w="0" w:type="auto"/>
            <w:vMerge/>
          </w:tcPr>
          <w:p w14:paraId="5E3A727D" w14:textId="77777777" w:rsidR="00F6500D" w:rsidRPr="00935FAB" w:rsidRDefault="00F6500D" w:rsidP="006C0A6D">
            <w:pPr>
              <w:pStyle w:val="CAP-Corriges-Reponses-Tableau"/>
              <w:rPr>
                <w:b/>
                <w:iCs/>
              </w:rPr>
            </w:pPr>
          </w:p>
        </w:tc>
      </w:tr>
      <w:tr w:rsidR="00F6500D" w:rsidRPr="00935FAB" w14:paraId="3B02562C" w14:textId="77777777" w:rsidTr="008D69A1">
        <w:tc>
          <w:tcPr>
            <w:tcW w:w="0" w:type="auto"/>
          </w:tcPr>
          <w:p w14:paraId="57059D0C" w14:textId="77777777" w:rsidR="00F6500D" w:rsidRPr="00935FAB" w:rsidRDefault="00F6500D" w:rsidP="006C0A6D">
            <w:pPr>
              <w:pStyle w:val="CAP-Corriges-Reponses-Tableau"/>
              <w:rPr>
                <w:b/>
                <w:iCs/>
              </w:rPr>
            </w:pPr>
            <w:r w:rsidRPr="00935FAB">
              <w:t>Thé vert ananas coco</w:t>
            </w:r>
          </w:p>
        </w:tc>
        <w:tc>
          <w:tcPr>
            <w:tcW w:w="0" w:type="auto"/>
            <w:vMerge/>
          </w:tcPr>
          <w:p w14:paraId="0D66C78E" w14:textId="77777777" w:rsidR="00F6500D" w:rsidRPr="00935FAB" w:rsidRDefault="00F6500D" w:rsidP="006C0A6D">
            <w:pPr>
              <w:pStyle w:val="CAP-Corriges-Reponses-Tableau"/>
              <w:rPr>
                <w:b/>
                <w:iCs/>
              </w:rPr>
            </w:pPr>
          </w:p>
        </w:tc>
      </w:tr>
      <w:tr w:rsidR="00F6500D" w:rsidRPr="00935FAB" w14:paraId="083C7583" w14:textId="77777777" w:rsidTr="008D69A1">
        <w:tc>
          <w:tcPr>
            <w:tcW w:w="0" w:type="auto"/>
          </w:tcPr>
          <w:p w14:paraId="63B0A9AD" w14:textId="77777777" w:rsidR="00F6500D" w:rsidRPr="00935FAB" w:rsidRDefault="00F6500D" w:rsidP="006C0A6D">
            <w:pPr>
              <w:pStyle w:val="CAP-Corriges-Reponses-Tableau"/>
              <w:rPr>
                <w:b/>
                <w:iCs/>
              </w:rPr>
            </w:pPr>
            <w:r w:rsidRPr="00935FAB">
              <w:lastRenderedPageBreak/>
              <w:t>Rooibos nature</w:t>
            </w:r>
          </w:p>
        </w:tc>
        <w:tc>
          <w:tcPr>
            <w:tcW w:w="0" w:type="auto"/>
            <w:vMerge w:val="restart"/>
          </w:tcPr>
          <w:p w14:paraId="0B6A4DEF" w14:textId="6A49E2AA" w:rsidR="00F6500D" w:rsidRPr="00935FAB" w:rsidRDefault="00F6500D" w:rsidP="006C0A6D">
            <w:pPr>
              <w:pStyle w:val="CAP-Corriges-Reponses-Tableau"/>
              <w:rPr>
                <w:b/>
                <w:iCs/>
              </w:rPr>
            </w:pPr>
            <w:r w:rsidRPr="00CF28FB">
              <w:t>80</w:t>
            </w:r>
            <w:r>
              <w:t> </w:t>
            </w:r>
            <w:r w:rsidRPr="00CF28FB">
              <w:t xml:space="preserve">% des consommateurs interrogés disent ne pas aimer le </w:t>
            </w:r>
            <w:r w:rsidR="0030634B">
              <w:t>r</w:t>
            </w:r>
            <w:r w:rsidRPr="00CF28FB">
              <w:t>ooibos (</w:t>
            </w:r>
            <w:r>
              <w:t>v</w:t>
            </w:r>
            <w:r w:rsidRPr="00CF28FB">
              <w:t>ariété de thé)</w:t>
            </w:r>
            <w:r>
              <w:t>.</w:t>
            </w:r>
          </w:p>
        </w:tc>
      </w:tr>
      <w:tr w:rsidR="00F6500D" w:rsidRPr="00935FAB" w14:paraId="4CB64104" w14:textId="77777777" w:rsidTr="008D69A1">
        <w:tc>
          <w:tcPr>
            <w:tcW w:w="0" w:type="auto"/>
          </w:tcPr>
          <w:p w14:paraId="1274D219" w14:textId="2F8987C0" w:rsidR="00F6500D" w:rsidRPr="00935FAB" w:rsidRDefault="00F6500D" w:rsidP="005A16CC">
            <w:pPr>
              <w:pStyle w:val="CAP-Corriges-Reponses-Tableau"/>
              <w:rPr>
                <w:b/>
                <w:iCs/>
              </w:rPr>
            </w:pPr>
            <w:r w:rsidRPr="00935FAB">
              <w:t>Roo</w:t>
            </w:r>
            <w:r w:rsidR="005A16CC">
              <w:t>i</w:t>
            </w:r>
            <w:r w:rsidRPr="00935FAB">
              <w:t>bos ananas</w:t>
            </w:r>
          </w:p>
        </w:tc>
        <w:tc>
          <w:tcPr>
            <w:tcW w:w="0" w:type="auto"/>
            <w:vMerge/>
          </w:tcPr>
          <w:p w14:paraId="26ACC2B4" w14:textId="77777777" w:rsidR="00F6500D" w:rsidRPr="00935FAB" w:rsidRDefault="00F6500D" w:rsidP="006C0A6D">
            <w:pPr>
              <w:pStyle w:val="CAP-Corriges-Reponses-Tableau"/>
              <w:rPr>
                <w:b/>
                <w:iCs/>
              </w:rPr>
            </w:pPr>
          </w:p>
        </w:tc>
      </w:tr>
      <w:tr w:rsidR="00F6500D" w:rsidRPr="00935FAB" w14:paraId="2EB2F7B9" w14:textId="77777777" w:rsidTr="008D69A1">
        <w:tc>
          <w:tcPr>
            <w:tcW w:w="0" w:type="auto"/>
          </w:tcPr>
          <w:p w14:paraId="06E91730" w14:textId="77777777" w:rsidR="00F6500D" w:rsidRPr="00935FAB" w:rsidRDefault="00F6500D" w:rsidP="006C0A6D">
            <w:pPr>
              <w:pStyle w:val="CAP-Corriges-Reponses-Tableau"/>
              <w:rPr>
                <w:b/>
                <w:iCs/>
              </w:rPr>
            </w:pPr>
            <w:r w:rsidRPr="00935FAB">
              <w:t>Infusion verveine menthe</w:t>
            </w:r>
          </w:p>
        </w:tc>
        <w:tc>
          <w:tcPr>
            <w:tcW w:w="0" w:type="auto"/>
            <w:vMerge w:val="restart"/>
          </w:tcPr>
          <w:p w14:paraId="141CC4B4" w14:textId="4A298B1E" w:rsidR="00F6500D" w:rsidRPr="00935FAB" w:rsidRDefault="00F6500D" w:rsidP="00737003">
            <w:pPr>
              <w:pStyle w:val="CAP-Corriges-Reponses-Tableau"/>
              <w:rPr>
                <w:b/>
                <w:iCs/>
              </w:rPr>
            </w:pPr>
            <w:r w:rsidRPr="00CF28FB">
              <w:t>72</w:t>
            </w:r>
            <w:r>
              <w:t> </w:t>
            </w:r>
            <w:r w:rsidRPr="00CF28FB">
              <w:t>% préfèrent le thé à la tisane</w:t>
            </w:r>
            <w:r>
              <w:t>.</w:t>
            </w:r>
          </w:p>
        </w:tc>
      </w:tr>
      <w:tr w:rsidR="00F6500D" w:rsidRPr="00935FAB" w14:paraId="2C3E9DC8" w14:textId="77777777" w:rsidTr="008D69A1">
        <w:tc>
          <w:tcPr>
            <w:tcW w:w="0" w:type="auto"/>
          </w:tcPr>
          <w:p w14:paraId="22D62EE1" w14:textId="77777777" w:rsidR="00F6500D" w:rsidRPr="00935FAB" w:rsidRDefault="00F6500D" w:rsidP="006C0A6D">
            <w:pPr>
              <w:pStyle w:val="CAP-Corriges-Reponses-Tableau"/>
              <w:rPr>
                <w:b/>
                <w:iCs/>
              </w:rPr>
            </w:pPr>
            <w:r w:rsidRPr="00935FAB">
              <w:t>Infusion camomille</w:t>
            </w:r>
          </w:p>
        </w:tc>
        <w:tc>
          <w:tcPr>
            <w:tcW w:w="0" w:type="auto"/>
            <w:vMerge/>
          </w:tcPr>
          <w:p w14:paraId="0DD129D6" w14:textId="77777777" w:rsidR="00F6500D" w:rsidRPr="00935FAB" w:rsidRDefault="00F6500D" w:rsidP="006C0A6D">
            <w:pPr>
              <w:pStyle w:val="CAP-Corriges-Reponses-Tableau"/>
              <w:rPr>
                <w:b/>
                <w:iCs/>
              </w:rPr>
            </w:pPr>
          </w:p>
        </w:tc>
      </w:tr>
      <w:tr w:rsidR="00F6500D" w:rsidRPr="00935FAB" w14:paraId="710E4D1B" w14:textId="77777777" w:rsidTr="008D69A1">
        <w:tc>
          <w:tcPr>
            <w:tcW w:w="0" w:type="auto"/>
          </w:tcPr>
          <w:p w14:paraId="7937CD7B" w14:textId="36CAEAD8" w:rsidR="00F6500D" w:rsidRPr="00935FAB" w:rsidRDefault="00F6500D" w:rsidP="005A16CC">
            <w:pPr>
              <w:pStyle w:val="CAP-Corriges-Reponses-Tableau"/>
              <w:rPr>
                <w:b/>
                <w:iCs/>
              </w:rPr>
            </w:pPr>
            <w:r w:rsidRPr="00935FAB">
              <w:t xml:space="preserve">Chocolat </w:t>
            </w:r>
            <w:r w:rsidR="005A16CC">
              <w:t>n</w:t>
            </w:r>
            <w:r w:rsidR="005A16CC" w:rsidRPr="00935FAB">
              <w:t xml:space="preserve">oir </w:t>
            </w:r>
            <w:r w:rsidRPr="00935FAB">
              <w:t>intense</w:t>
            </w:r>
          </w:p>
        </w:tc>
        <w:tc>
          <w:tcPr>
            <w:tcW w:w="0" w:type="auto"/>
            <w:vMerge w:val="restart"/>
          </w:tcPr>
          <w:p w14:paraId="6CD2E0FD" w14:textId="77777777" w:rsidR="00F6500D" w:rsidRPr="00935FAB" w:rsidRDefault="00F6500D" w:rsidP="006C0A6D">
            <w:pPr>
              <w:pStyle w:val="CAP-Corriges-Reponses-Tableau"/>
              <w:rPr>
                <w:b/>
                <w:iCs/>
              </w:rPr>
            </w:pPr>
            <w:r w:rsidRPr="00CF28FB">
              <w:t>65</w:t>
            </w:r>
            <w:r>
              <w:t> </w:t>
            </w:r>
            <w:r w:rsidRPr="00CF28FB">
              <w:t>% des consommateurs interrogés préfèrent le chocolat noir au chocolat au lait</w:t>
            </w:r>
            <w:r>
              <w:t>.</w:t>
            </w:r>
          </w:p>
        </w:tc>
      </w:tr>
      <w:tr w:rsidR="00F6500D" w:rsidRPr="00935FAB" w14:paraId="1978280B" w14:textId="77777777" w:rsidTr="008D69A1">
        <w:tc>
          <w:tcPr>
            <w:tcW w:w="0" w:type="auto"/>
          </w:tcPr>
          <w:p w14:paraId="4CB1071C" w14:textId="21A03E5B" w:rsidR="00F6500D" w:rsidRPr="00935FAB" w:rsidRDefault="00F6500D" w:rsidP="005A16CC">
            <w:pPr>
              <w:pStyle w:val="CAP-Corriges-Reponses-Tableau"/>
              <w:rPr>
                <w:b/>
                <w:iCs/>
              </w:rPr>
            </w:pPr>
            <w:r w:rsidRPr="00935FAB">
              <w:t xml:space="preserve">Chocolat </w:t>
            </w:r>
            <w:r w:rsidR="005A16CC">
              <w:t>n</w:t>
            </w:r>
            <w:r w:rsidR="005A16CC" w:rsidRPr="00935FAB">
              <w:t xml:space="preserve">oir </w:t>
            </w:r>
            <w:r w:rsidRPr="00935FAB">
              <w:t>éclat</w:t>
            </w:r>
            <w:r w:rsidR="0030634B">
              <w:t>s</w:t>
            </w:r>
            <w:r w:rsidRPr="00935FAB">
              <w:t xml:space="preserve"> d’amandes</w:t>
            </w:r>
          </w:p>
        </w:tc>
        <w:tc>
          <w:tcPr>
            <w:tcW w:w="0" w:type="auto"/>
            <w:vMerge/>
          </w:tcPr>
          <w:p w14:paraId="3E6A9237" w14:textId="77777777" w:rsidR="00F6500D" w:rsidRPr="00935FAB" w:rsidRDefault="00F6500D" w:rsidP="006C0A6D">
            <w:pPr>
              <w:pStyle w:val="CAP-Corriges-Reponses-Tableau"/>
              <w:rPr>
                <w:b/>
                <w:iCs/>
              </w:rPr>
            </w:pPr>
          </w:p>
        </w:tc>
      </w:tr>
      <w:tr w:rsidR="00F6500D" w:rsidRPr="00935FAB" w14:paraId="79C5F587" w14:textId="77777777" w:rsidTr="008D69A1">
        <w:tc>
          <w:tcPr>
            <w:tcW w:w="0" w:type="auto"/>
          </w:tcPr>
          <w:p w14:paraId="31A4DC3A" w14:textId="1B84F364" w:rsidR="00F6500D" w:rsidRPr="00935FAB" w:rsidRDefault="00F6500D" w:rsidP="005A16CC">
            <w:pPr>
              <w:pStyle w:val="CAP-Corriges-Reponses-Tableau"/>
              <w:rPr>
                <w:b/>
                <w:iCs/>
              </w:rPr>
            </w:pPr>
            <w:r w:rsidRPr="00935FAB">
              <w:t xml:space="preserve">Chocolat </w:t>
            </w:r>
            <w:r w:rsidR="005A16CC">
              <w:t>n</w:t>
            </w:r>
            <w:r w:rsidR="005A16CC" w:rsidRPr="00935FAB">
              <w:t xml:space="preserve">oir </w:t>
            </w:r>
            <w:r w:rsidRPr="00935FAB">
              <w:t>quinoa soufflé</w:t>
            </w:r>
          </w:p>
        </w:tc>
        <w:tc>
          <w:tcPr>
            <w:tcW w:w="0" w:type="auto"/>
            <w:vMerge/>
          </w:tcPr>
          <w:p w14:paraId="1CA179AF" w14:textId="77777777" w:rsidR="00F6500D" w:rsidRPr="00935FAB" w:rsidRDefault="00F6500D" w:rsidP="006C0A6D">
            <w:pPr>
              <w:pStyle w:val="CAP-Corriges-Reponses-Tableau"/>
              <w:rPr>
                <w:b/>
                <w:iCs/>
              </w:rPr>
            </w:pPr>
          </w:p>
        </w:tc>
      </w:tr>
      <w:tr w:rsidR="00F6500D" w:rsidRPr="00935FAB" w14:paraId="15E30251" w14:textId="77777777" w:rsidTr="008D69A1">
        <w:tc>
          <w:tcPr>
            <w:tcW w:w="0" w:type="auto"/>
          </w:tcPr>
          <w:p w14:paraId="3A693CC5" w14:textId="5679FDFF" w:rsidR="00F6500D" w:rsidRPr="00935FAB" w:rsidRDefault="00F6500D" w:rsidP="005A16CC">
            <w:pPr>
              <w:pStyle w:val="CAP-Corriges-Reponses-Tableau"/>
              <w:rPr>
                <w:b/>
                <w:iCs/>
              </w:rPr>
            </w:pPr>
            <w:r w:rsidRPr="00935FAB">
              <w:t xml:space="preserve">Chocolat </w:t>
            </w:r>
            <w:r w:rsidR="005A16CC">
              <w:t>n</w:t>
            </w:r>
            <w:r w:rsidR="005A16CC" w:rsidRPr="00935FAB">
              <w:t xml:space="preserve">oir </w:t>
            </w:r>
            <w:r w:rsidRPr="00935FAB">
              <w:t>rose de l’Himalaya</w:t>
            </w:r>
          </w:p>
        </w:tc>
        <w:tc>
          <w:tcPr>
            <w:tcW w:w="0" w:type="auto"/>
            <w:vMerge/>
          </w:tcPr>
          <w:p w14:paraId="724D2DCD" w14:textId="77777777" w:rsidR="00F6500D" w:rsidRPr="00935FAB" w:rsidRDefault="00F6500D" w:rsidP="006C0A6D">
            <w:pPr>
              <w:pStyle w:val="CAP-Corriges-Reponses-Tableau"/>
              <w:rPr>
                <w:b/>
                <w:iCs/>
              </w:rPr>
            </w:pPr>
          </w:p>
        </w:tc>
      </w:tr>
      <w:tr w:rsidR="00F6500D" w:rsidRPr="00935FAB" w14:paraId="0F735632" w14:textId="77777777" w:rsidTr="008D69A1">
        <w:tc>
          <w:tcPr>
            <w:tcW w:w="0" w:type="auto"/>
          </w:tcPr>
          <w:p w14:paraId="40DCA62E" w14:textId="21120218" w:rsidR="00F6500D" w:rsidRPr="00935FAB" w:rsidRDefault="005A16CC" w:rsidP="006C0A6D">
            <w:pPr>
              <w:pStyle w:val="CAP-Corriges-Reponses-Tableau"/>
              <w:rPr>
                <w:b/>
                <w:iCs/>
              </w:rPr>
            </w:pPr>
            <w:r w:rsidRPr="00935FAB">
              <w:t>Pâte</w:t>
            </w:r>
            <w:r w:rsidR="00F6500D" w:rsidRPr="00935FAB">
              <w:t xml:space="preserve"> à tartiner aux noisettes bio, sans huile de palme, sans colorant </w:t>
            </w:r>
          </w:p>
        </w:tc>
        <w:tc>
          <w:tcPr>
            <w:tcW w:w="0" w:type="auto"/>
          </w:tcPr>
          <w:p w14:paraId="6BE01ADC" w14:textId="77777777" w:rsidR="00F6500D" w:rsidRPr="00935FAB" w:rsidRDefault="00F6500D" w:rsidP="006C0A6D">
            <w:pPr>
              <w:pStyle w:val="CAP-Corriges-Reponses-Tableau"/>
              <w:rPr>
                <w:b/>
                <w:iCs/>
              </w:rPr>
            </w:pPr>
            <w:r w:rsidRPr="00CF28FB">
              <w:t>98</w:t>
            </w:r>
            <w:r>
              <w:t> </w:t>
            </w:r>
            <w:r w:rsidRPr="00CF28FB">
              <w:t>% des personnes interrogées cherchent un substitut plus naturel à la pâte à tartin</w:t>
            </w:r>
            <w:r>
              <w:t>er</w:t>
            </w:r>
            <w:r w:rsidRPr="00CF28FB">
              <w:t xml:space="preserve"> aux noisettes traditionnellement </w:t>
            </w:r>
            <w:r>
              <w:t>disponible</w:t>
            </w:r>
            <w:r w:rsidRPr="00CF28FB">
              <w:t xml:space="preserve"> en supermarché</w:t>
            </w:r>
            <w:r>
              <w:t>.</w:t>
            </w:r>
          </w:p>
        </w:tc>
      </w:tr>
      <w:tr w:rsidR="00F6500D" w:rsidRPr="00935FAB" w14:paraId="47B2622E" w14:textId="77777777" w:rsidTr="008D69A1">
        <w:tc>
          <w:tcPr>
            <w:tcW w:w="0" w:type="auto"/>
          </w:tcPr>
          <w:p w14:paraId="56BE81C5" w14:textId="77777777" w:rsidR="00F6500D" w:rsidRPr="00935FAB" w:rsidRDefault="00F6500D" w:rsidP="006C0A6D">
            <w:pPr>
              <w:pStyle w:val="CAP-Corriges-Reponses-Tableau"/>
              <w:rPr>
                <w:b/>
                <w:iCs/>
              </w:rPr>
            </w:pPr>
            <w:r w:rsidRPr="00935FAB">
              <w:t>Quinoa</w:t>
            </w:r>
          </w:p>
        </w:tc>
        <w:tc>
          <w:tcPr>
            <w:tcW w:w="0" w:type="auto"/>
          </w:tcPr>
          <w:p w14:paraId="658558F3" w14:textId="77777777" w:rsidR="00F6500D" w:rsidRPr="00935FAB" w:rsidRDefault="00F6500D" w:rsidP="006C0A6D">
            <w:pPr>
              <w:pStyle w:val="CAP-Corriges-Reponses-Tableau"/>
              <w:rPr>
                <w:b/>
                <w:iCs/>
              </w:rPr>
            </w:pPr>
            <w:r w:rsidRPr="00CF28FB">
              <w:t>Le quinoa est un produit très recherché parmi les clients de CSP ++</w:t>
            </w:r>
            <w:r>
              <w:t>.</w:t>
            </w:r>
          </w:p>
        </w:tc>
      </w:tr>
      <w:tr w:rsidR="00F6500D" w:rsidRPr="00935FAB" w14:paraId="7BC8FF30" w14:textId="77777777" w:rsidTr="008D69A1">
        <w:tc>
          <w:tcPr>
            <w:tcW w:w="0" w:type="auto"/>
          </w:tcPr>
          <w:p w14:paraId="216D5AE0" w14:textId="4AE7201F" w:rsidR="00F6500D" w:rsidRPr="00935FAB" w:rsidRDefault="00F6500D" w:rsidP="005A16CC">
            <w:pPr>
              <w:pStyle w:val="CAP-Corriges-Reponses-Tableau"/>
              <w:rPr>
                <w:b/>
                <w:iCs/>
              </w:rPr>
            </w:pPr>
            <w:r w:rsidRPr="00935FAB">
              <w:t xml:space="preserve">Riz </w:t>
            </w:r>
            <w:r w:rsidR="005A16CC">
              <w:t>t</w:t>
            </w:r>
            <w:r w:rsidRPr="00935FAB">
              <w:t>haï</w:t>
            </w:r>
          </w:p>
        </w:tc>
        <w:tc>
          <w:tcPr>
            <w:tcW w:w="0" w:type="auto"/>
            <w:vMerge w:val="restart"/>
          </w:tcPr>
          <w:p w14:paraId="7B4406E2" w14:textId="5944724D" w:rsidR="00F6500D" w:rsidRPr="00935FAB" w:rsidRDefault="00F6500D" w:rsidP="005A16CC">
            <w:pPr>
              <w:pStyle w:val="CAP-Corriges-Reponses-Tableau"/>
              <w:rPr>
                <w:b/>
                <w:iCs/>
              </w:rPr>
            </w:pPr>
            <w:r>
              <w:t xml:space="preserve">Le </w:t>
            </w:r>
            <w:r w:rsidR="005A16CC">
              <w:t>Sud</w:t>
            </w:r>
            <w:r>
              <w:t>-</w:t>
            </w:r>
            <w:r w:rsidR="005A16CC">
              <w:t xml:space="preserve">Est </w:t>
            </w:r>
            <w:r>
              <w:t>est une région grande consommatrice de riz.</w:t>
            </w:r>
          </w:p>
        </w:tc>
      </w:tr>
      <w:tr w:rsidR="00F6500D" w:rsidRPr="00935FAB" w14:paraId="5DD97582" w14:textId="77777777" w:rsidTr="008D69A1">
        <w:tc>
          <w:tcPr>
            <w:tcW w:w="0" w:type="auto"/>
          </w:tcPr>
          <w:p w14:paraId="68F2D4A3" w14:textId="77777777" w:rsidR="00F6500D" w:rsidRPr="00935FAB" w:rsidRDefault="00F6500D" w:rsidP="006C0A6D">
            <w:pPr>
              <w:pStyle w:val="CAP-Corriges-Reponses-Tableau"/>
              <w:rPr>
                <w:b/>
                <w:iCs/>
              </w:rPr>
            </w:pPr>
            <w:r w:rsidRPr="00935FAB">
              <w:t>Riz rouge</w:t>
            </w:r>
          </w:p>
        </w:tc>
        <w:tc>
          <w:tcPr>
            <w:tcW w:w="0" w:type="auto"/>
            <w:vMerge/>
          </w:tcPr>
          <w:p w14:paraId="46D46953" w14:textId="77777777" w:rsidR="00F6500D" w:rsidRPr="00935FAB" w:rsidRDefault="00F6500D" w:rsidP="006C0A6D">
            <w:pPr>
              <w:pStyle w:val="CAP-Corriges-Reponses-Tableau"/>
              <w:rPr>
                <w:b/>
                <w:iCs/>
              </w:rPr>
            </w:pPr>
          </w:p>
        </w:tc>
      </w:tr>
      <w:tr w:rsidR="00F6500D" w:rsidRPr="00935FAB" w14:paraId="29E94F2B" w14:textId="77777777" w:rsidTr="008D69A1">
        <w:tc>
          <w:tcPr>
            <w:tcW w:w="0" w:type="auto"/>
          </w:tcPr>
          <w:p w14:paraId="7A7DECB1" w14:textId="77777777" w:rsidR="00F6500D" w:rsidRPr="00935FAB" w:rsidRDefault="00F6500D" w:rsidP="006C0A6D">
            <w:pPr>
              <w:pStyle w:val="CAP-Corriges-Reponses-Tableau"/>
              <w:rPr>
                <w:b/>
                <w:iCs/>
              </w:rPr>
            </w:pPr>
            <w:r w:rsidRPr="00935FAB">
              <w:t xml:space="preserve">Café arabica en capsules Pérou </w:t>
            </w:r>
          </w:p>
        </w:tc>
        <w:tc>
          <w:tcPr>
            <w:tcW w:w="0" w:type="auto"/>
            <w:vMerge w:val="restart"/>
          </w:tcPr>
          <w:p w14:paraId="0C6C1835" w14:textId="31E1D0BC" w:rsidR="00F6500D" w:rsidRPr="00935FAB" w:rsidRDefault="00F6500D" w:rsidP="00B021D2">
            <w:pPr>
              <w:pStyle w:val="CAP-Corriges-Reponses-Tableau"/>
              <w:rPr>
                <w:b/>
                <w:iCs/>
              </w:rPr>
            </w:pPr>
            <w:r w:rsidRPr="00CF28FB">
              <w:t>Dans les zones de chalandise à hauts revenus, les familles sont équipées à 90</w:t>
            </w:r>
            <w:r>
              <w:t> </w:t>
            </w:r>
            <w:r w:rsidRPr="00CF28FB">
              <w:t xml:space="preserve">% </w:t>
            </w:r>
            <w:r>
              <w:t>de machine à café avec capsules.</w:t>
            </w:r>
          </w:p>
        </w:tc>
      </w:tr>
      <w:tr w:rsidR="00F6500D" w:rsidRPr="00935FAB" w14:paraId="555A6E8D" w14:textId="77777777" w:rsidTr="008D69A1">
        <w:tc>
          <w:tcPr>
            <w:tcW w:w="0" w:type="auto"/>
          </w:tcPr>
          <w:p w14:paraId="768EFB03" w14:textId="77777777" w:rsidR="00F6500D" w:rsidRPr="00935FAB" w:rsidRDefault="00F6500D" w:rsidP="006C0A6D">
            <w:pPr>
              <w:pStyle w:val="CAP-Corriges-Reponses-Tableau"/>
              <w:rPr>
                <w:b/>
                <w:iCs/>
              </w:rPr>
            </w:pPr>
            <w:r w:rsidRPr="00935FAB">
              <w:t>Café arabica en capsules Mexique</w:t>
            </w:r>
          </w:p>
        </w:tc>
        <w:tc>
          <w:tcPr>
            <w:tcW w:w="0" w:type="auto"/>
            <w:vMerge/>
          </w:tcPr>
          <w:p w14:paraId="66408C7C" w14:textId="77777777" w:rsidR="00F6500D" w:rsidRPr="00935FAB" w:rsidRDefault="00F6500D" w:rsidP="006C0A6D">
            <w:pPr>
              <w:pStyle w:val="CAP-Corriges-Reponses-Tableau"/>
              <w:rPr>
                <w:b/>
                <w:iCs/>
              </w:rPr>
            </w:pPr>
          </w:p>
        </w:tc>
      </w:tr>
      <w:tr w:rsidR="00F6500D" w:rsidRPr="00935FAB" w14:paraId="0A702A8E" w14:textId="77777777" w:rsidTr="008D69A1">
        <w:tc>
          <w:tcPr>
            <w:tcW w:w="0" w:type="auto"/>
          </w:tcPr>
          <w:p w14:paraId="094FFA95" w14:textId="77777777" w:rsidR="00F6500D" w:rsidRPr="00935FAB" w:rsidRDefault="00F6500D" w:rsidP="006C0A6D">
            <w:pPr>
              <w:pStyle w:val="CAP-Corriges-Reponses-Tableau"/>
              <w:rPr>
                <w:b/>
                <w:iCs/>
              </w:rPr>
            </w:pPr>
            <w:r w:rsidRPr="00935FAB">
              <w:t>Café décaféine en capsules</w:t>
            </w:r>
          </w:p>
        </w:tc>
        <w:tc>
          <w:tcPr>
            <w:tcW w:w="0" w:type="auto"/>
            <w:vMerge/>
          </w:tcPr>
          <w:p w14:paraId="5C4CD40F" w14:textId="77777777" w:rsidR="00F6500D" w:rsidRPr="00935FAB" w:rsidRDefault="00F6500D" w:rsidP="006C0A6D">
            <w:pPr>
              <w:pStyle w:val="CAP-Corriges-Reponses-Tableau"/>
              <w:rPr>
                <w:b/>
                <w:iCs/>
              </w:rPr>
            </w:pPr>
          </w:p>
        </w:tc>
      </w:tr>
    </w:tbl>
    <w:p w14:paraId="02C9A8BD" w14:textId="3B996B93" w:rsidR="00737003" w:rsidRDefault="00737003" w:rsidP="004C55B5">
      <w:pPr>
        <w:pStyle w:val="CAP-CorrigesQuestions"/>
        <w:spacing w:before="240" w:after="240"/>
        <w:ind w:left="714" w:hanging="357"/>
      </w:pPr>
      <w:r>
        <w:t>À l’aide de l’outil de votre choix et des informations sur le site d’Alter Eco, élaborez pour ces produits un catalogue à montrer au chef de rayon.</w:t>
      </w:r>
    </w:p>
    <w:p w14:paraId="6EA57E88" w14:textId="77777777" w:rsidR="008D69A1" w:rsidRDefault="008D69A1" w:rsidP="008D69A1">
      <w:pPr>
        <w:pStyle w:val="CAP-Corriges-Rponses"/>
        <w:sectPr w:rsidR="008D69A1" w:rsidSect="00B73EE6">
          <w:headerReference w:type="even" r:id="rId8"/>
          <w:headerReference w:type="default" r:id="rId9"/>
          <w:footerReference w:type="even" r:id="rId10"/>
          <w:footerReference w:type="default" r:id="rId11"/>
          <w:headerReference w:type="first" r:id="rId12"/>
          <w:footerReference w:type="first" r:id="rId13"/>
          <w:pgSz w:w="11906" w:h="16838"/>
          <w:pgMar w:top="1418" w:right="1418" w:bottom="1418" w:left="1418" w:header="709" w:footer="709" w:gutter="0"/>
          <w:pgNumType w:start="22"/>
          <w:cols w:space="708"/>
          <w:docGrid w:linePitch="360"/>
        </w:sectPr>
      </w:pPr>
    </w:p>
    <w:p w14:paraId="07C0AC8A" w14:textId="61254A6F" w:rsidR="008D69A1" w:rsidRDefault="008D69A1" w:rsidP="008D69A1">
      <w:pPr>
        <w:pStyle w:val="CAP-Corriges-Rponses"/>
        <w:jc w:val="center"/>
      </w:pPr>
      <w:bookmarkStart w:id="0" w:name="_GoBack"/>
      <w:r>
        <w:rPr>
          <w:noProof/>
          <w:lang w:eastAsia="fr-FR"/>
        </w:rPr>
        <w:lastRenderedPageBreak/>
        <w:drawing>
          <wp:inline distT="0" distB="0" distL="0" distR="0" wp14:anchorId="7B1C0926" wp14:editId="0DFACA1E">
            <wp:extent cx="2786400" cy="2073600"/>
            <wp:effectExtent l="0" t="0" r="0" b="317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grayscl/>
                      <a:extLst>
                        <a:ext uri="{28A0092B-C50C-407E-A947-70E740481C1C}">
                          <a14:useLocalDpi xmlns:a14="http://schemas.microsoft.com/office/drawing/2010/main"/>
                        </a:ext>
                      </a:extLst>
                    </a:blip>
                    <a:stretch>
                      <a:fillRect/>
                    </a:stretch>
                  </pic:blipFill>
                  <pic:spPr>
                    <a:xfrm>
                      <a:off x="0" y="0"/>
                      <a:ext cx="2786400" cy="2073600"/>
                    </a:xfrm>
                    <a:prstGeom prst="rect">
                      <a:avLst/>
                    </a:prstGeom>
                  </pic:spPr>
                </pic:pic>
              </a:graphicData>
            </a:graphic>
          </wp:inline>
        </w:drawing>
      </w:r>
      <w:bookmarkEnd w:id="0"/>
    </w:p>
    <w:p w14:paraId="6483AF0A" w14:textId="150287B6" w:rsidR="008D69A1" w:rsidRDefault="008D69A1" w:rsidP="008D69A1">
      <w:pPr>
        <w:pStyle w:val="CAP-Corriges-Rponses"/>
        <w:jc w:val="center"/>
      </w:pPr>
      <w:r>
        <w:rPr>
          <w:noProof/>
          <w:lang w:eastAsia="fr-FR"/>
        </w:rPr>
        <w:lastRenderedPageBreak/>
        <w:drawing>
          <wp:inline distT="0" distB="0" distL="0" distR="0" wp14:anchorId="3B591BE3" wp14:editId="5D53D795">
            <wp:extent cx="2786400" cy="2073600"/>
            <wp:effectExtent l="0" t="0" r="0" b="31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grayscl/>
                      <a:extLst>
                        <a:ext uri="{28A0092B-C50C-407E-A947-70E740481C1C}">
                          <a14:useLocalDpi xmlns:a14="http://schemas.microsoft.com/office/drawing/2010/main"/>
                        </a:ext>
                      </a:extLst>
                    </a:blip>
                    <a:stretch>
                      <a:fillRect/>
                    </a:stretch>
                  </pic:blipFill>
                  <pic:spPr>
                    <a:xfrm>
                      <a:off x="0" y="0"/>
                      <a:ext cx="2786400" cy="2073600"/>
                    </a:xfrm>
                    <a:prstGeom prst="rect">
                      <a:avLst/>
                    </a:prstGeom>
                  </pic:spPr>
                </pic:pic>
              </a:graphicData>
            </a:graphic>
          </wp:inline>
        </w:drawing>
      </w:r>
    </w:p>
    <w:p w14:paraId="1D1D10E2" w14:textId="35A6E973" w:rsidR="008D69A1" w:rsidRDefault="008D69A1" w:rsidP="008D69A1">
      <w:pPr>
        <w:pStyle w:val="CAP-Corriges-Rponses"/>
        <w:jc w:val="center"/>
      </w:pPr>
      <w:r>
        <w:rPr>
          <w:noProof/>
          <w:lang w:eastAsia="fr-FR"/>
        </w:rPr>
        <w:lastRenderedPageBreak/>
        <w:drawing>
          <wp:inline distT="0" distB="0" distL="0" distR="0" wp14:anchorId="1520C2A6" wp14:editId="4FE2B2AE">
            <wp:extent cx="2786400" cy="2073600"/>
            <wp:effectExtent l="0" t="0" r="0" b="317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grayscl/>
                      <a:extLst>
                        <a:ext uri="{28A0092B-C50C-407E-A947-70E740481C1C}">
                          <a14:useLocalDpi xmlns:a14="http://schemas.microsoft.com/office/drawing/2010/main"/>
                        </a:ext>
                      </a:extLst>
                    </a:blip>
                    <a:stretch>
                      <a:fillRect/>
                    </a:stretch>
                  </pic:blipFill>
                  <pic:spPr>
                    <a:xfrm>
                      <a:off x="0" y="0"/>
                      <a:ext cx="2786400" cy="2073600"/>
                    </a:xfrm>
                    <a:prstGeom prst="rect">
                      <a:avLst/>
                    </a:prstGeom>
                  </pic:spPr>
                </pic:pic>
              </a:graphicData>
            </a:graphic>
          </wp:inline>
        </w:drawing>
      </w:r>
    </w:p>
    <w:p w14:paraId="5F56BBD0" w14:textId="0F41642D" w:rsidR="008D69A1" w:rsidRDefault="008D69A1" w:rsidP="008D69A1">
      <w:pPr>
        <w:pStyle w:val="CAP-Corriges-Rponses"/>
        <w:jc w:val="center"/>
      </w:pPr>
      <w:r>
        <w:rPr>
          <w:noProof/>
          <w:lang w:eastAsia="fr-FR"/>
        </w:rPr>
        <w:drawing>
          <wp:inline distT="0" distB="0" distL="0" distR="0" wp14:anchorId="0672E651" wp14:editId="57B0E962">
            <wp:extent cx="2786400" cy="2073600"/>
            <wp:effectExtent l="0" t="0" r="0" b="317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grayscl/>
                      <a:extLst>
                        <a:ext uri="{28A0092B-C50C-407E-A947-70E740481C1C}">
                          <a14:useLocalDpi xmlns:a14="http://schemas.microsoft.com/office/drawing/2010/main"/>
                        </a:ext>
                      </a:extLst>
                    </a:blip>
                    <a:stretch>
                      <a:fillRect/>
                    </a:stretch>
                  </pic:blipFill>
                  <pic:spPr>
                    <a:xfrm>
                      <a:off x="0" y="0"/>
                      <a:ext cx="2786400" cy="2073600"/>
                    </a:xfrm>
                    <a:prstGeom prst="rect">
                      <a:avLst/>
                    </a:prstGeom>
                  </pic:spPr>
                </pic:pic>
              </a:graphicData>
            </a:graphic>
          </wp:inline>
        </w:drawing>
      </w:r>
    </w:p>
    <w:p w14:paraId="5AACDCFA" w14:textId="7D0A035F" w:rsidR="008D69A1" w:rsidRDefault="008D69A1" w:rsidP="008D69A1">
      <w:pPr>
        <w:pStyle w:val="CAP-Corriges-Rponses"/>
        <w:jc w:val="center"/>
      </w:pPr>
      <w:r>
        <w:rPr>
          <w:noProof/>
          <w:lang w:eastAsia="fr-FR"/>
        </w:rPr>
        <w:drawing>
          <wp:inline distT="0" distB="0" distL="0" distR="0" wp14:anchorId="5AF589A0" wp14:editId="608DC024">
            <wp:extent cx="2786400" cy="2073600"/>
            <wp:effectExtent l="0" t="0" r="0" b="317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grayscl/>
                      <a:extLst>
                        <a:ext uri="{28A0092B-C50C-407E-A947-70E740481C1C}">
                          <a14:useLocalDpi xmlns:a14="http://schemas.microsoft.com/office/drawing/2010/main"/>
                        </a:ext>
                      </a:extLst>
                    </a:blip>
                    <a:stretch>
                      <a:fillRect/>
                    </a:stretch>
                  </pic:blipFill>
                  <pic:spPr>
                    <a:xfrm>
                      <a:off x="0" y="0"/>
                      <a:ext cx="2786400" cy="2073600"/>
                    </a:xfrm>
                    <a:prstGeom prst="rect">
                      <a:avLst/>
                    </a:prstGeom>
                  </pic:spPr>
                </pic:pic>
              </a:graphicData>
            </a:graphic>
          </wp:inline>
        </w:drawing>
      </w:r>
    </w:p>
    <w:p w14:paraId="04306135" w14:textId="1C13AAA6" w:rsidR="008D69A1" w:rsidRDefault="008D69A1" w:rsidP="008D69A1">
      <w:pPr>
        <w:pStyle w:val="CAP-Corriges-Rponses"/>
        <w:jc w:val="center"/>
      </w:pPr>
      <w:r>
        <w:rPr>
          <w:noProof/>
          <w:lang w:eastAsia="fr-FR"/>
        </w:rPr>
        <w:lastRenderedPageBreak/>
        <w:drawing>
          <wp:inline distT="0" distB="0" distL="0" distR="0" wp14:anchorId="3986758D" wp14:editId="18D7103E">
            <wp:extent cx="2786400" cy="2073600"/>
            <wp:effectExtent l="0" t="0" r="0" b="317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grayscl/>
                      <a:extLst>
                        <a:ext uri="{28A0092B-C50C-407E-A947-70E740481C1C}">
                          <a14:useLocalDpi xmlns:a14="http://schemas.microsoft.com/office/drawing/2010/main"/>
                        </a:ext>
                      </a:extLst>
                    </a:blip>
                    <a:stretch>
                      <a:fillRect/>
                    </a:stretch>
                  </pic:blipFill>
                  <pic:spPr>
                    <a:xfrm>
                      <a:off x="0" y="0"/>
                      <a:ext cx="2786400" cy="2073600"/>
                    </a:xfrm>
                    <a:prstGeom prst="rect">
                      <a:avLst/>
                    </a:prstGeom>
                  </pic:spPr>
                </pic:pic>
              </a:graphicData>
            </a:graphic>
          </wp:inline>
        </w:drawing>
      </w:r>
    </w:p>
    <w:p w14:paraId="2CD9B369" w14:textId="6E4018B3" w:rsidR="008D69A1" w:rsidRDefault="008D69A1" w:rsidP="008D69A1">
      <w:pPr>
        <w:pStyle w:val="CAP-Corriges-Rponses"/>
        <w:jc w:val="center"/>
      </w:pPr>
      <w:r>
        <w:rPr>
          <w:noProof/>
          <w:lang w:eastAsia="fr-FR"/>
        </w:rPr>
        <w:drawing>
          <wp:inline distT="0" distB="0" distL="0" distR="0" wp14:anchorId="2BF88695" wp14:editId="3111A8D0">
            <wp:extent cx="2786400" cy="2073600"/>
            <wp:effectExtent l="0" t="0" r="0" b="317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grayscl/>
                      <a:extLst>
                        <a:ext uri="{28A0092B-C50C-407E-A947-70E740481C1C}">
                          <a14:useLocalDpi xmlns:a14="http://schemas.microsoft.com/office/drawing/2010/main"/>
                        </a:ext>
                      </a:extLst>
                    </a:blip>
                    <a:stretch>
                      <a:fillRect/>
                    </a:stretch>
                  </pic:blipFill>
                  <pic:spPr>
                    <a:xfrm>
                      <a:off x="0" y="0"/>
                      <a:ext cx="2786400" cy="2073600"/>
                    </a:xfrm>
                    <a:prstGeom prst="rect">
                      <a:avLst/>
                    </a:prstGeom>
                  </pic:spPr>
                </pic:pic>
              </a:graphicData>
            </a:graphic>
          </wp:inline>
        </w:drawing>
      </w:r>
    </w:p>
    <w:p w14:paraId="2C0089F5" w14:textId="7C611B52" w:rsidR="008D69A1" w:rsidRDefault="008D69A1" w:rsidP="008D69A1">
      <w:pPr>
        <w:pStyle w:val="CAP-Corriges-Rponses"/>
        <w:jc w:val="center"/>
      </w:pPr>
      <w:r>
        <w:rPr>
          <w:noProof/>
          <w:lang w:eastAsia="fr-FR"/>
        </w:rPr>
        <w:drawing>
          <wp:inline distT="0" distB="0" distL="0" distR="0" wp14:anchorId="14DA6492" wp14:editId="5D2F70A4">
            <wp:extent cx="2786400" cy="2073600"/>
            <wp:effectExtent l="0" t="0" r="0" b="317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grayscl/>
                      <a:extLst>
                        <a:ext uri="{28A0092B-C50C-407E-A947-70E740481C1C}">
                          <a14:useLocalDpi xmlns:a14="http://schemas.microsoft.com/office/drawing/2010/main"/>
                        </a:ext>
                      </a:extLst>
                    </a:blip>
                    <a:stretch>
                      <a:fillRect/>
                    </a:stretch>
                  </pic:blipFill>
                  <pic:spPr>
                    <a:xfrm>
                      <a:off x="0" y="0"/>
                      <a:ext cx="2786400" cy="2073600"/>
                    </a:xfrm>
                    <a:prstGeom prst="rect">
                      <a:avLst/>
                    </a:prstGeom>
                  </pic:spPr>
                </pic:pic>
              </a:graphicData>
            </a:graphic>
          </wp:inline>
        </w:drawing>
      </w:r>
    </w:p>
    <w:p w14:paraId="76592EC4" w14:textId="77777777" w:rsidR="008D69A1" w:rsidRDefault="008D69A1" w:rsidP="008D69A1">
      <w:pPr>
        <w:pStyle w:val="CAP-Corriges-Rponses"/>
        <w:jc w:val="center"/>
        <w:sectPr w:rsidR="008D69A1" w:rsidSect="00AD3F27">
          <w:type w:val="continuous"/>
          <w:pgSz w:w="11906" w:h="16838"/>
          <w:pgMar w:top="1418" w:right="1418" w:bottom="1418" w:left="1418" w:header="709" w:footer="709" w:gutter="0"/>
          <w:pgNumType w:start="23"/>
          <w:cols w:num="2" w:space="708"/>
          <w:docGrid w:linePitch="360"/>
        </w:sectPr>
      </w:pPr>
    </w:p>
    <w:p w14:paraId="34621D57" w14:textId="5DF40B0F" w:rsidR="008D69A1" w:rsidRDefault="008D69A1" w:rsidP="008D69A1">
      <w:pPr>
        <w:pStyle w:val="CAP-Corriges-Rponses"/>
        <w:jc w:val="center"/>
      </w:pPr>
      <w:r>
        <w:rPr>
          <w:noProof/>
          <w:lang w:eastAsia="fr-FR"/>
        </w:rPr>
        <w:lastRenderedPageBreak/>
        <w:drawing>
          <wp:inline distT="0" distB="0" distL="0" distR="0" wp14:anchorId="70777864" wp14:editId="711DEBF0">
            <wp:extent cx="2833200" cy="2120400"/>
            <wp:effectExtent l="0" t="0" r="571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grayscl/>
                      <a:extLst>
                        <a:ext uri="{28A0092B-C50C-407E-A947-70E740481C1C}">
                          <a14:useLocalDpi xmlns:a14="http://schemas.microsoft.com/office/drawing/2010/main"/>
                        </a:ext>
                      </a:extLst>
                    </a:blip>
                    <a:stretch>
                      <a:fillRect/>
                    </a:stretch>
                  </pic:blipFill>
                  <pic:spPr>
                    <a:xfrm>
                      <a:off x="0" y="0"/>
                      <a:ext cx="2833200" cy="2120400"/>
                    </a:xfrm>
                    <a:prstGeom prst="rect">
                      <a:avLst/>
                    </a:prstGeom>
                  </pic:spPr>
                </pic:pic>
              </a:graphicData>
            </a:graphic>
          </wp:inline>
        </w:drawing>
      </w:r>
    </w:p>
    <w:p w14:paraId="4D670335" w14:textId="77777777" w:rsidR="004C55B5" w:rsidRDefault="004C55B5">
      <w:pPr>
        <w:spacing w:after="200" w:line="276" w:lineRule="auto"/>
        <w:rPr>
          <w:rFonts w:ascii="Arial" w:hAnsi="Arial" w:cs="Arial"/>
          <w:b/>
          <w:iCs/>
          <w:sz w:val="28"/>
          <w:szCs w:val="28"/>
        </w:rPr>
      </w:pPr>
      <w:r>
        <w:br w:type="page"/>
      </w:r>
    </w:p>
    <w:p w14:paraId="0C1D3AAB" w14:textId="4915338A" w:rsidR="00175FFB" w:rsidRPr="00DD71C6" w:rsidRDefault="00F662E8" w:rsidP="00DD71C6">
      <w:pPr>
        <w:pStyle w:val="2Titreniveau2"/>
      </w:pPr>
      <w:r w:rsidRPr="00DD71C6">
        <w:lastRenderedPageBreak/>
        <w:t xml:space="preserve">II. </w:t>
      </w:r>
      <w:r w:rsidR="00175FFB" w:rsidRPr="00DD71C6">
        <w:t>Préparer les outils d’aide à la vente (p.</w:t>
      </w:r>
      <w:r w:rsidR="00DD71C6">
        <w:t> </w:t>
      </w:r>
      <w:r w:rsidR="00DD71C6" w:rsidRPr="00DD71C6">
        <w:t>4</w:t>
      </w:r>
      <w:r w:rsidR="00DD71C6">
        <w:t>0</w:t>
      </w:r>
      <w:r w:rsidR="00175FFB" w:rsidRPr="00DD71C6">
        <w:t>)</w:t>
      </w:r>
    </w:p>
    <w:p w14:paraId="5860649F" w14:textId="19806FEC" w:rsidR="00175FFB" w:rsidRPr="00821919" w:rsidRDefault="00175FFB" w:rsidP="008D69A1">
      <w:pPr>
        <w:pStyle w:val="CAP-CorrigesQuestions"/>
        <w:numPr>
          <w:ilvl w:val="0"/>
          <w:numId w:val="9"/>
        </w:numPr>
        <w:spacing w:after="120"/>
        <w:ind w:left="714" w:hanging="357"/>
      </w:pPr>
      <w:r w:rsidRPr="00821919">
        <w:t xml:space="preserve">Préparez une double découverte des besoins du chef de rayon et de ses clients en </w:t>
      </w:r>
      <w:r w:rsidR="005A16CC" w:rsidRPr="00821919">
        <w:t>dix</w:t>
      </w:r>
      <w:r w:rsidR="005A16CC">
        <w:t> </w:t>
      </w:r>
      <w:r w:rsidRPr="00821919">
        <w:t>questions.</w:t>
      </w:r>
    </w:p>
    <w:tbl>
      <w:tblPr>
        <w:tblStyle w:val="Grilledutableau"/>
        <w:tblW w:w="0" w:type="auto"/>
        <w:tblCellMar>
          <w:top w:w="57" w:type="dxa"/>
          <w:left w:w="85" w:type="dxa"/>
          <w:bottom w:w="57" w:type="dxa"/>
          <w:right w:w="85" w:type="dxa"/>
        </w:tblCellMar>
        <w:tblLook w:val="04A0" w:firstRow="1" w:lastRow="0" w:firstColumn="1" w:lastColumn="0" w:noHBand="0" w:noVBand="1"/>
      </w:tblPr>
      <w:tblGrid>
        <w:gridCol w:w="3383"/>
        <w:gridCol w:w="5677"/>
      </w:tblGrid>
      <w:tr w:rsidR="00821919" w:rsidRPr="00B978D7" w14:paraId="115CDFD0" w14:textId="77777777" w:rsidTr="008D69A1">
        <w:tc>
          <w:tcPr>
            <w:tcW w:w="0" w:type="auto"/>
          </w:tcPr>
          <w:p w14:paraId="1519E66D" w14:textId="77777777" w:rsidR="00821919" w:rsidRPr="00FF6A8D" w:rsidRDefault="00821919" w:rsidP="00FF6A8D">
            <w:pPr>
              <w:pStyle w:val="CAP-Corriges-Reponses-Tableau"/>
              <w:jc w:val="center"/>
              <w:rPr>
                <w:b/>
              </w:rPr>
            </w:pPr>
            <w:r w:rsidRPr="00FF6A8D">
              <w:rPr>
                <w:b/>
              </w:rPr>
              <w:t>Découverte des besoins des clients</w:t>
            </w:r>
          </w:p>
        </w:tc>
        <w:tc>
          <w:tcPr>
            <w:tcW w:w="0" w:type="auto"/>
          </w:tcPr>
          <w:p w14:paraId="1DA9ACF4" w14:textId="77777777" w:rsidR="00821919" w:rsidRPr="00FF6A8D" w:rsidRDefault="00821919" w:rsidP="00FF6A8D">
            <w:pPr>
              <w:pStyle w:val="CAP-Corriges-Reponses-Tableau"/>
              <w:jc w:val="center"/>
              <w:rPr>
                <w:b/>
              </w:rPr>
            </w:pPr>
            <w:r w:rsidRPr="00FF6A8D">
              <w:rPr>
                <w:b/>
              </w:rPr>
              <w:t>Découverte des besoins du chef de rayon</w:t>
            </w:r>
          </w:p>
        </w:tc>
      </w:tr>
      <w:tr w:rsidR="00821919" w:rsidRPr="00B978D7" w14:paraId="56E6F1F5" w14:textId="77777777" w:rsidTr="008D69A1">
        <w:tc>
          <w:tcPr>
            <w:tcW w:w="0" w:type="auto"/>
          </w:tcPr>
          <w:p w14:paraId="3302F9DE" w14:textId="475D5E21" w:rsidR="00821919" w:rsidRPr="00B978D7" w:rsidRDefault="00821919" w:rsidP="005A16CC">
            <w:pPr>
              <w:pStyle w:val="CAP-Corriges-Reponses-Tableau"/>
            </w:pPr>
            <w:r>
              <w:t>Quel est le p</w:t>
            </w:r>
            <w:r w:rsidRPr="00B978D7">
              <w:t>rofil</w:t>
            </w:r>
            <w:r>
              <w:t xml:space="preserve"> de vos</w:t>
            </w:r>
            <w:r w:rsidRPr="00B978D7">
              <w:t xml:space="preserve"> clients</w:t>
            </w:r>
            <w:r>
              <w:t> : âge, revenus, lieu d’habitation…</w:t>
            </w:r>
            <w:r w:rsidR="00FF6A8D">
              <w:t> ?</w:t>
            </w:r>
          </w:p>
        </w:tc>
        <w:tc>
          <w:tcPr>
            <w:tcW w:w="0" w:type="auto"/>
          </w:tcPr>
          <w:p w14:paraId="1438822F" w14:textId="475C9778" w:rsidR="00821919" w:rsidRPr="00B978D7" w:rsidRDefault="00821919" w:rsidP="00FF6A8D">
            <w:pPr>
              <w:pStyle w:val="CAP-Corriges-Reponses-Tableau"/>
            </w:pPr>
            <w:r>
              <w:t xml:space="preserve">Quelle est la stratégie de votre </w:t>
            </w:r>
            <w:r w:rsidRPr="00B978D7">
              <w:t>enseigne</w:t>
            </w:r>
            <w:r>
              <w:t xml:space="preserve"> ? </w:t>
            </w:r>
            <w:r w:rsidR="00FF6A8D">
              <w:t>Êtes</w:t>
            </w:r>
            <w:r>
              <w:t xml:space="preserve">-vous en recherche de nouveaux produits ? de produits </w:t>
            </w:r>
            <w:r w:rsidR="00FF6A8D">
              <w:t xml:space="preserve">bio </w:t>
            </w:r>
            <w:r>
              <w:t>et issus du commerce équitable ?</w:t>
            </w:r>
          </w:p>
        </w:tc>
      </w:tr>
      <w:tr w:rsidR="00821919" w:rsidRPr="00B978D7" w14:paraId="50D9AC96" w14:textId="77777777" w:rsidTr="008D69A1">
        <w:tc>
          <w:tcPr>
            <w:tcW w:w="0" w:type="auto"/>
          </w:tcPr>
          <w:p w14:paraId="74DD1646" w14:textId="77777777" w:rsidR="00821919" w:rsidRPr="00B978D7" w:rsidRDefault="00821919" w:rsidP="005A16CC">
            <w:pPr>
              <w:pStyle w:val="CAP-Corriges-Reponses-Tableau"/>
            </w:pPr>
            <w:r>
              <w:t>Quel est le pa</w:t>
            </w:r>
            <w:r w:rsidRPr="00B978D7">
              <w:t>nier moyen</w:t>
            </w:r>
            <w:r>
              <w:t xml:space="preserve"> de vos clients ?</w:t>
            </w:r>
          </w:p>
        </w:tc>
        <w:tc>
          <w:tcPr>
            <w:tcW w:w="0" w:type="auto"/>
          </w:tcPr>
          <w:p w14:paraId="60AC6633" w14:textId="160259A7" w:rsidR="00821919" w:rsidRPr="00B978D7" w:rsidRDefault="00821919" w:rsidP="00FF6A8D">
            <w:pPr>
              <w:pStyle w:val="CAP-Corriges-Reponses-Tableau"/>
            </w:pPr>
            <w:r>
              <w:t xml:space="preserve">Comment mettez-vous en avant certains produits dans les rayons ? </w:t>
            </w:r>
            <w:r w:rsidR="00FF6A8D" w:rsidRPr="00FF6A8D">
              <w:rPr>
                <w:i/>
              </w:rPr>
              <w:t>Facing</w:t>
            </w:r>
            <w:r>
              <w:t>, implantation verticale ou horizontale, zone chaude, PLV, animations, promotions ?</w:t>
            </w:r>
          </w:p>
        </w:tc>
      </w:tr>
      <w:tr w:rsidR="00821919" w:rsidRPr="00B978D7" w14:paraId="03BF20A1" w14:textId="77777777" w:rsidTr="008D69A1">
        <w:tc>
          <w:tcPr>
            <w:tcW w:w="0" w:type="auto"/>
          </w:tcPr>
          <w:p w14:paraId="49BECC36" w14:textId="63F0FA4B" w:rsidR="00821919" w:rsidRPr="00B978D7" w:rsidRDefault="00821919" w:rsidP="005A16CC">
            <w:pPr>
              <w:pStyle w:val="CAP-Corriges-Reponses-Tableau"/>
            </w:pPr>
            <w:r>
              <w:t>Vos clients sont-il</w:t>
            </w:r>
            <w:r w:rsidR="00FF6A8D">
              <w:t>s</w:t>
            </w:r>
            <w:r>
              <w:t xml:space="preserve"> en attente de produits bio et issus du commerce équitable ?</w:t>
            </w:r>
          </w:p>
        </w:tc>
        <w:tc>
          <w:tcPr>
            <w:tcW w:w="0" w:type="auto"/>
          </w:tcPr>
          <w:p w14:paraId="37AD05AA" w14:textId="77777777" w:rsidR="00821919" w:rsidRPr="00B978D7" w:rsidRDefault="00821919" w:rsidP="005A16CC">
            <w:pPr>
              <w:pStyle w:val="CAP-Corriges-Reponses-Tableau"/>
            </w:pPr>
            <w:r>
              <w:t xml:space="preserve">Quelle marge moyenne dégagez-vous sur les produits que vous vendez ? </w:t>
            </w:r>
          </w:p>
        </w:tc>
      </w:tr>
      <w:tr w:rsidR="00821919" w:rsidRPr="00B978D7" w14:paraId="64CEDFD7" w14:textId="77777777" w:rsidTr="008D69A1">
        <w:tc>
          <w:tcPr>
            <w:tcW w:w="0" w:type="auto"/>
          </w:tcPr>
          <w:p w14:paraId="56537A1B" w14:textId="77777777" w:rsidR="00821919" w:rsidRPr="00B978D7" w:rsidRDefault="00821919" w:rsidP="005A16CC">
            <w:pPr>
              <w:pStyle w:val="CAP-Corriges-Reponses-Tableau"/>
            </w:pPr>
          </w:p>
        </w:tc>
        <w:tc>
          <w:tcPr>
            <w:tcW w:w="0" w:type="auto"/>
          </w:tcPr>
          <w:p w14:paraId="5B8051CC" w14:textId="73361E47" w:rsidR="00821919" w:rsidRPr="00B978D7" w:rsidRDefault="00821919" w:rsidP="00FF6A8D">
            <w:pPr>
              <w:pStyle w:val="CAP-Corriges-Reponses-Tableau"/>
            </w:pPr>
            <w:r>
              <w:t xml:space="preserve">Où désirez-vous être livré ? </w:t>
            </w:r>
            <w:r w:rsidR="00FF6A8D">
              <w:t xml:space="preserve">Et </w:t>
            </w:r>
            <w:r>
              <w:t>à quelle fréquence ?</w:t>
            </w:r>
          </w:p>
        </w:tc>
      </w:tr>
      <w:tr w:rsidR="00821919" w:rsidRPr="00B978D7" w14:paraId="4B6B2313" w14:textId="77777777" w:rsidTr="008D69A1">
        <w:tc>
          <w:tcPr>
            <w:tcW w:w="0" w:type="auto"/>
          </w:tcPr>
          <w:p w14:paraId="6F6E280C" w14:textId="77777777" w:rsidR="00821919" w:rsidRPr="00B978D7" w:rsidRDefault="00821919" w:rsidP="005A16CC">
            <w:pPr>
              <w:pStyle w:val="CAP-Corriges-Reponses-Tableau"/>
            </w:pPr>
          </w:p>
        </w:tc>
        <w:tc>
          <w:tcPr>
            <w:tcW w:w="0" w:type="auto"/>
          </w:tcPr>
          <w:p w14:paraId="7003589B" w14:textId="77777777" w:rsidR="00821919" w:rsidRPr="00B978D7" w:rsidRDefault="00821919" w:rsidP="005A16CC">
            <w:pPr>
              <w:pStyle w:val="CAP-Corriges-Reponses-Tableau"/>
            </w:pPr>
            <w:r>
              <w:t>Comment procédez-vous pour passer commande ?</w:t>
            </w:r>
          </w:p>
        </w:tc>
      </w:tr>
      <w:tr w:rsidR="00821919" w:rsidRPr="00B978D7" w14:paraId="1B927048" w14:textId="77777777" w:rsidTr="008D69A1">
        <w:tc>
          <w:tcPr>
            <w:tcW w:w="0" w:type="auto"/>
          </w:tcPr>
          <w:p w14:paraId="682D77FA" w14:textId="77777777" w:rsidR="00821919" w:rsidRPr="00B978D7" w:rsidRDefault="00821919" w:rsidP="005A16CC">
            <w:pPr>
              <w:pStyle w:val="CAP-Corriges-Reponses-Tableau"/>
            </w:pPr>
          </w:p>
        </w:tc>
        <w:tc>
          <w:tcPr>
            <w:tcW w:w="0" w:type="auto"/>
          </w:tcPr>
          <w:p w14:paraId="33609720" w14:textId="77777777" w:rsidR="00821919" w:rsidRPr="00B978D7" w:rsidRDefault="00821919" w:rsidP="005A16CC">
            <w:pPr>
              <w:pStyle w:val="CAP-Corriges-Reponses-Tableau"/>
            </w:pPr>
            <w:r>
              <w:t>Quand désirez-vous régler la commande ?</w:t>
            </w:r>
          </w:p>
        </w:tc>
      </w:tr>
    </w:tbl>
    <w:p w14:paraId="4512ECED" w14:textId="23C6B85C" w:rsidR="00175FFB" w:rsidRDefault="00175FFB" w:rsidP="00AB7CC3">
      <w:pPr>
        <w:pStyle w:val="CAP-CorrigesQuestions"/>
        <w:spacing w:after="120"/>
        <w:ind w:left="714" w:hanging="357"/>
      </w:pPr>
      <w:r w:rsidRPr="00FF6A8D">
        <w:t xml:space="preserve">Préparez un argumentaire de </w:t>
      </w:r>
      <w:r w:rsidR="00FF6A8D" w:rsidRPr="00FF6A8D">
        <w:t>dix</w:t>
      </w:r>
      <w:r w:rsidR="00FF6A8D">
        <w:t> </w:t>
      </w:r>
      <w:r w:rsidRPr="00FF6A8D">
        <w:t xml:space="preserve">arguments afin de convaincre le chef de rayon de commander vos produits. Votre argumentaire sera </w:t>
      </w:r>
      <w:r w:rsidR="00FF6A8D" w:rsidRPr="00FF6A8D">
        <w:t>double</w:t>
      </w:r>
      <w:r w:rsidR="00FF6A8D">
        <w:t> </w:t>
      </w:r>
      <w:r w:rsidRPr="00FF6A8D">
        <w:t>: en direction du chef de rayon et en direction de ses clients.</w:t>
      </w:r>
    </w:p>
    <w:tbl>
      <w:tblPr>
        <w:tblStyle w:val="Grilledutableau"/>
        <w:tblW w:w="5000" w:type="pct"/>
        <w:tblCellMar>
          <w:top w:w="57" w:type="dxa"/>
          <w:bottom w:w="57" w:type="dxa"/>
        </w:tblCellMar>
        <w:tblLook w:val="04A0" w:firstRow="1" w:lastRow="0" w:firstColumn="1" w:lastColumn="0" w:noHBand="0" w:noVBand="1"/>
      </w:tblPr>
      <w:tblGrid>
        <w:gridCol w:w="4528"/>
        <w:gridCol w:w="4532"/>
      </w:tblGrid>
      <w:tr w:rsidR="00821919" w:rsidRPr="00B978D7" w14:paraId="6BEDD362" w14:textId="77777777" w:rsidTr="00AB7CC3">
        <w:tc>
          <w:tcPr>
            <w:tcW w:w="2499" w:type="pct"/>
          </w:tcPr>
          <w:p w14:paraId="02180A22" w14:textId="77777777" w:rsidR="00821919" w:rsidRPr="00FF6A8D" w:rsidRDefault="00821919" w:rsidP="00FF6A8D">
            <w:pPr>
              <w:pStyle w:val="CAP-Corriges-Reponses-Tableau"/>
              <w:jc w:val="center"/>
              <w:rPr>
                <w:b/>
              </w:rPr>
            </w:pPr>
            <w:r w:rsidRPr="00FF6A8D">
              <w:rPr>
                <w:b/>
              </w:rPr>
              <w:t>Argumentaire en direction des clients de la grande surface</w:t>
            </w:r>
          </w:p>
        </w:tc>
        <w:tc>
          <w:tcPr>
            <w:tcW w:w="2501" w:type="pct"/>
          </w:tcPr>
          <w:p w14:paraId="6F495925" w14:textId="199B5F51" w:rsidR="00821919" w:rsidRPr="00FF6A8D" w:rsidRDefault="0092086B" w:rsidP="0092086B">
            <w:pPr>
              <w:pStyle w:val="CAP-Corriges-Reponses-Tableau"/>
              <w:jc w:val="center"/>
              <w:rPr>
                <w:b/>
              </w:rPr>
            </w:pPr>
            <w:r w:rsidRPr="00FF6A8D">
              <w:rPr>
                <w:b/>
              </w:rPr>
              <w:t>Argumenta</w:t>
            </w:r>
            <w:r>
              <w:rPr>
                <w:b/>
              </w:rPr>
              <w:t>ire</w:t>
            </w:r>
            <w:r w:rsidRPr="00FF6A8D">
              <w:rPr>
                <w:b/>
              </w:rPr>
              <w:t xml:space="preserve"> </w:t>
            </w:r>
            <w:r w:rsidR="00821919" w:rsidRPr="00FF6A8D">
              <w:rPr>
                <w:b/>
              </w:rPr>
              <w:t>en direction du chef de rayon</w:t>
            </w:r>
          </w:p>
        </w:tc>
      </w:tr>
      <w:tr w:rsidR="00821919" w:rsidRPr="00B978D7" w14:paraId="22ED1870" w14:textId="77777777" w:rsidTr="00AB7CC3">
        <w:tc>
          <w:tcPr>
            <w:tcW w:w="2499" w:type="pct"/>
          </w:tcPr>
          <w:p w14:paraId="4B54E105" w14:textId="78A45B3F" w:rsidR="003360BD" w:rsidRPr="00B978D7" w:rsidRDefault="00821919" w:rsidP="00B021D2">
            <w:pPr>
              <w:pStyle w:val="CAP-Corriges-Reponses-Tableau"/>
            </w:pPr>
            <w:r>
              <w:t>Notoriété de l’entreprise : Alter Eco marque reconnue</w:t>
            </w:r>
          </w:p>
        </w:tc>
        <w:tc>
          <w:tcPr>
            <w:tcW w:w="2501" w:type="pct"/>
          </w:tcPr>
          <w:p w14:paraId="12495922" w14:textId="77777777" w:rsidR="00821919" w:rsidRPr="00B978D7" w:rsidRDefault="00821919" w:rsidP="00FF6A8D">
            <w:pPr>
              <w:pStyle w:val="CAP-Corriges-Reponses-Tableau"/>
            </w:pPr>
            <w:r>
              <w:t>Suivi de la gamme de produits dans le temps</w:t>
            </w:r>
            <w:r w:rsidR="003360BD">
              <w:t xml:space="preserve"> depuis 1998</w:t>
            </w:r>
          </w:p>
        </w:tc>
      </w:tr>
      <w:tr w:rsidR="00821919" w:rsidRPr="00B978D7" w14:paraId="3CA02DA4" w14:textId="77777777" w:rsidTr="00AB7CC3">
        <w:tc>
          <w:tcPr>
            <w:tcW w:w="2499" w:type="pct"/>
          </w:tcPr>
          <w:p w14:paraId="369D8393" w14:textId="18BB882E" w:rsidR="003360BD" w:rsidRPr="00B978D7" w:rsidRDefault="00821919" w:rsidP="00B021D2">
            <w:pPr>
              <w:pStyle w:val="CAP-Corriges-Reponses-Tableau"/>
            </w:pPr>
            <w:r>
              <w:t>Garantie de qualité des produits</w:t>
            </w:r>
            <w:r w:rsidR="003360BD">
              <w:t> : produits bio et issus du commerce équitable produits par 3</w:t>
            </w:r>
            <w:r w:rsidR="00FF6A8D">
              <w:t> </w:t>
            </w:r>
            <w:r w:rsidR="003360BD">
              <w:t>600</w:t>
            </w:r>
            <w:r w:rsidR="00FF6A8D">
              <w:t> </w:t>
            </w:r>
            <w:r w:rsidR="003360BD">
              <w:t xml:space="preserve">familles dans </w:t>
            </w:r>
            <w:r w:rsidR="00FF6A8D">
              <w:t>19 </w:t>
            </w:r>
            <w:r w:rsidR="003360BD">
              <w:t xml:space="preserve">pays, garantis sans OGM, sans engrais, sans pesticide, </w:t>
            </w:r>
            <w:r w:rsidR="00FF6A8D">
              <w:t xml:space="preserve">labellisés </w:t>
            </w:r>
            <w:r w:rsidR="003360BD">
              <w:t>AB et Ecocert.</w:t>
            </w:r>
          </w:p>
        </w:tc>
        <w:tc>
          <w:tcPr>
            <w:tcW w:w="2501" w:type="pct"/>
          </w:tcPr>
          <w:p w14:paraId="53CD691B" w14:textId="47567DE7" w:rsidR="00821919" w:rsidRDefault="00821919" w:rsidP="00FF6A8D">
            <w:pPr>
              <w:pStyle w:val="CAP-Corriges-Reponses-Tableau"/>
            </w:pPr>
            <w:r>
              <w:t>Rentabilité et marges dégagées</w:t>
            </w:r>
            <w:r w:rsidR="003360BD">
              <w:t> : 16</w:t>
            </w:r>
            <w:r w:rsidR="00FF6A8D">
              <w:t> </w:t>
            </w:r>
            <w:r w:rsidR="003360BD">
              <w:t>% en moyenne</w:t>
            </w:r>
          </w:p>
          <w:p w14:paraId="0A460E53" w14:textId="77777777" w:rsidR="003360BD" w:rsidRPr="00B978D7" w:rsidRDefault="003360BD" w:rsidP="00FF6A8D">
            <w:pPr>
              <w:pStyle w:val="CAP-Corriges-Reponses-Tableau"/>
            </w:pPr>
            <w:r>
              <w:t>Pas de hausse des tarifs en cours d’année</w:t>
            </w:r>
          </w:p>
        </w:tc>
      </w:tr>
      <w:tr w:rsidR="00821919" w:rsidRPr="00B978D7" w14:paraId="2E55034E" w14:textId="77777777" w:rsidTr="004C55B5">
        <w:tc>
          <w:tcPr>
            <w:tcW w:w="2499" w:type="pct"/>
            <w:tcBorders>
              <w:bottom w:val="single" w:sz="4" w:space="0" w:color="auto"/>
            </w:tcBorders>
          </w:tcPr>
          <w:p w14:paraId="6803BBDA" w14:textId="6D640295" w:rsidR="00821919" w:rsidRPr="00B978D7" w:rsidRDefault="003360BD" w:rsidP="00FF6A8D">
            <w:pPr>
              <w:pStyle w:val="CAP-Corriges-Reponses-Tableau"/>
            </w:pPr>
            <w:r>
              <w:t>Variété de la gamme des produits :</w:t>
            </w:r>
            <w:r w:rsidR="00FF6A8D">
              <w:t xml:space="preserve"> </w:t>
            </w:r>
            <w:r>
              <w:t xml:space="preserve">gamme de </w:t>
            </w:r>
            <w:r w:rsidR="00FF6A8D">
              <w:t>60 </w:t>
            </w:r>
            <w:r>
              <w:t>produits : thé, café, riz…</w:t>
            </w:r>
          </w:p>
        </w:tc>
        <w:tc>
          <w:tcPr>
            <w:tcW w:w="2501" w:type="pct"/>
            <w:tcBorders>
              <w:bottom w:val="single" w:sz="4" w:space="0" w:color="auto"/>
            </w:tcBorders>
          </w:tcPr>
          <w:p w14:paraId="724A7AC6" w14:textId="30C3FEF9" w:rsidR="00821919" w:rsidRPr="00B978D7" w:rsidRDefault="00821919" w:rsidP="00FF6A8D">
            <w:pPr>
              <w:pStyle w:val="CAP-Corriges-Reponses-Tableau"/>
            </w:pPr>
            <w:r>
              <w:t>Fréquence des livraisons</w:t>
            </w:r>
            <w:r w:rsidR="003360BD">
              <w:t> : 1 par semaine</w:t>
            </w:r>
          </w:p>
        </w:tc>
      </w:tr>
      <w:tr w:rsidR="00821919" w:rsidRPr="00B978D7" w14:paraId="15F86042" w14:textId="77777777" w:rsidTr="004C55B5">
        <w:tc>
          <w:tcPr>
            <w:tcW w:w="2499" w:type="pct"/>
            <w:tcBorders>
              <w:top w:val="single" w:sz="4" w:space="0" w:color="auto"/>
              <w:left w:val="single" w:sz="4" w:space="0" w:color="auto"/>
              <w:bottom w:val="single" w:sz="4" w:space="0" w:color="auto"/>
              <w:right w:val="single" w:sz="4" w:space="0" w:color="auto"/>
            </w:tcBorders>
          </w:tcPr>
          <w:p w14:paraId="0E6C871A" w14:textId="77777777" w:rsidR="00821919" w:rsidRPr="00B978D7" w:rsidRDefault="00821919" w:rsidP="00FF6A8D">
            <w:pPr>
              <w:pStyle w:val="CAP-Corriges-Reponses-Tableau"/>
            </w:pPr>
          </w:p>
        </w:tc>
        <w:tc>
          <w:tcPr>
            <w:tcW w:w="2501" w:type="pct"/>
            <w:tcBorders>
              <w:top w:val="single" w:sz="4" w:space="0" w:color="auto"/>
              <w:left w:val="single" w:sz="4" w:space="0" w:color="auto"/>
              <w:bottom w:val="single" w:sz="4" w:space="0" w:color="auto"/>
              <w:right w:val="single" w:sz="4" w:space="0" w:color="auto"/>
            </w:tcBorders>
          </w:tcPr>
          <w:p w14:paraId="7487BA06" w14:textId="77777777" w:rsidR="00821919" w:rsidRPr="00B978D7" w:rsidRDefault="00821919" w:rsidP="00FF6A8D">
            <w:pPr>
              <w:pStyle w:val="CAP-Corriges-Reponses-Tableau"/>
            </w:pPr>
            <w:r>
              <w:t>PLV</w:t>
            </w:r>
            <w:r w:rsidR="003360BD">
              <w:t xml:space="preserve"> fournie</w:t>
            </w:r>
          </w:p>
        </w:tc>
      </w:tr>
      <w:tr w:rsidR="00821919" w:rsidRPr="00B978D7" w14:paraId="7B23AE1C" w14:textId="77777777" w:rsidTr="004C55B5">
        <w:tc>
          <w:tcPr>
            <w:tcW w:w="2499" w:type="pct"/>
            <w:tcBorders>
              <w:top w:val="single" w:sz="4" w:space="0" w:color="auto"/>
              <w:left w:val="single" w:sz="4" w:space="0" w:color="auto"/>
              <w:bottom w:val="single" w:sz="4" w:space="0" w:color="auto"/>
              <w:right w:val="single" w:sz="4" w:space="0" w:color="auto"/>
            </w:tcBorders>
          </w:tcPr>
          <w:p w14:paraId="749182FD" w14:textId="77777777" w:rsidR="00821919" w:rsidRPr="00B978D7" w:rsidRDefault="00821919" w:rsidP="00FF6A8D">
            <w:pPr>
              <w:pStyle w:val="CAP-Corriges-Reponses-Tableau"/>
            </w:pPr>
          </w:p>
        </w:tc>
        <w:tc>
          <w:tcPr>
            <w:tcW w:w="2501" w:type="pct"/>
            <w:tcBorders>
              <w:top w:val="single" w:sz="4" w:space="0" w:color="auto"/>
              <w:left w:val="single" w:sz="4" w:space="0" w:color="auto"/>
              <w:bottom w:val="single" w:sz="4" w:space="0" w:color="auto"/>
              <w:right w:val="single" w:sz="4" w:space="0" w:color="auto"/>
            </w:tcBorders>
          </w:tcPr>
          <w:p w14:paraId="0D5B1AE6" w14:textId="77777777" w:rsidR="00821919" w:rsidRPr="00B978D7" w:rsidRDefault="003360BD" w:rsidP="00FF6A8D">
            <w:pPr>
              <w:pStyle w:val="CAP-Corriges-Reponses-Tableau"/>
            </w:pPr>
            <w:r>
              <w:t>Organisations de 2 animations par trimestre</w:t>
            </w:r>
          </w:p>
        </w:tc>
      </w:tr>
    </w:tbl>
    <w:p w14:paraId="4E22BABA" w14:textId="6A6682C4" w:rsidR="00175FFB" w:rsidRPr="00813841" w:rsidRDefault="00175FFB" w:rsidP="00AB7CC3">
      <w:pPr>
        <w:pStyle w:val="CAP-CorrigesQuestions"/>
        <w:spacing w:after="120"/>
        <w:ind w:left="714" w:hanging="357"/>
      </w:pPr>
      <w:r w:rsidRPr="00813841">
        <w:t xml:space="preserve">Préparez </w:t>
      </w:r>
      <w:r w:rsidR="00FF6A8D" w:rsidRPr="00813841">
        <w:t>cinq</w:t>
      </w:r>
      <w:r w:rsidR="00FF6A8D">
        <w:t> </w:t>
      </w:r>
      <w:r w:rsidRPr="00813841">
        <w:t>objections éventuelles du chef de rayon et leur traitement.</w:t>
      </w:r>
    </w:p>
    <w:tbl>
      <w:tblPr>
        <w:tblStyle w:val="Grilledutableau"/>
        <w:tblW w:w="0" w:type="auto"/>
        <w:tblCellMar>
          <w:top w:w="57" w:type="dxa"/>
          <w:left w:w="85" w:type="dxa"/>
          <w:bottom w:w="57" w:type="dxa"/>
          <w:right w:w="85" w:type="dxa"/>
        </w:tblCellMar>
        <w:tblLook w:val="04A0" w:firstRow="1" w:lastRow="0" w:firstColumn="1" w:lastColumn="0" w:noHBand="0" w:noVBand="1"/>
      </w:tblPr>
      <w:tblGrid>
        <w:gridCol w:w="3636"/>
        <w:gridCol w:w="5424"/>
      </w:tblGrid>
      <w:tr w:rsidR="000A7BEB" w14:paraId="28140F58" w14:textId="77777777" w:rsidTr="004C55B5">
        <w:trPr>
          <w:tblHeader/>
        </w:trPr>
        <w:tc>
          <w:tcPr>
            <w:tcW w:w="0" w:type="auto"/>
            <w:vAlign w:val="center"/>
          </w:tcPr>
          <w:p w14:paraId="49C26C7C" w14:textId="77777777" w:rsidR="000A7BEB" w:rsidRPr="00FF6A8D" w:rsidRDefault="000A7BEB" w:rsidP="004C55B5">
            <w:pPr>
              <w:pStyle w:val="CAP-Corriges-Reponses-Tableau"/>
              <w:jc w:val="center"/>
              <w:rPr>
                <w:b/>
              </w:rPr>
            </w:pPr>
            <w:r w:rsidRPr="00FF6A8D">
              <w:rPr>
                <w:b/>
              </w:rPr>
              <w:t>Objections</w:t>
            </w:r>
          </w:p>
        </w:tc>
        <w:tc>
          <w:tcPr>
            <w:tcW w:w="0" w:type="auto"/>
            <w:vAlign w:val="center"/>
          </w:tcPr>
          <w:p w14:paraId="42C8AFFB" w14:textId="77777777" w:rsidR="000A7BEB" w:rsidRPr="00FF6A8D" w:rsidRDefault="000A7BEB" w:rsidP="004C55B5">
            <w:pPr>
              <w:pStyle w:val="CAP-Corriges-Reponses-Tableau"/>
              <w:jc w:val="center"/>
              <w:rPr>
                <w:b/>
              </w:rPr>
            </w:pPr>
            <w:r w:rsidRPr="00FF6A8D">
              <w:rPr>
                <w:b/>
              </w:rPr>
              <w:t>Traitement</w:t>
            </w:r>
          </w:p>
        </w:tc>
      </w:tr>
      <w:tr w:rsidR="000A7BEB" w:rsidRPr="00031DA1" w14:paraId="1314A2CC" w14:textId="77777777" w:rsidTr="00AB7CC3">
        <w:tc>
          <w:tcPr>
            <w:tcW w:w="0" w:type="auto"/>
          </w:tcPr>
          <w:p w14:paraId="249D70AC" w14:textId="77777777" w:rsidR="000A7BEB" w:rsidRPr="00FF6A8D" w:rsidRDefault="000A7BEB" w:rsidP="00FF6A8D">
            <w:pPr>
              <w:pStyle w:val="CAP-Corriges-Reponses-Tableau"/>
            </w:pPr>
            <w:r w:rsidRPr="00FF6A8D">
              <w:t>Vos produits sont trop chers, je ne dégagerai jamais de marge !</w:t>
            </w:r>
          </w:p>
        </w:tc>
        <w:tc>
          <w:tcPr>
            <w:tcW w:w="0" w:type="auto"/>
          </w:tcPr>
          <w:p w14:paraId="3B825C1D" w14:textId="77145EDA" w:rsidR="00813841" w:rsidRPr="00FF6A8D" w:rsidRDefault="000A7BEB" w:rsidP="00737003">
            <w:pPr>
              <w:pStyle w:val="CAP-Corriges-Reponses-Tableau"/>
            </w:pPr>
            <w:r w:rsidRPr="00FF6A8D">
              <w:t>Si vous revendez au prix que nous vous conseillons, nous avons calculé que votre marge moyenne sur l’ensemble des produits Alter Eco sera de 16</w:t>
            </w:r>
            <w:r w:rsidR="00FF6A8D">
              <w:t> </w:t>
            </w:r>
            <w:r w:rsidRPr="00FF6A8D">
              <w:t>%</w:t>
            </w:r>
            <w:r w:rsidR="00813841" w:rsidRPr="00FF6A8D">
              <w:t>.</w:t>
            </w:r>
          </w:p>
        </w:tc>
      </w:tr>
      <w:tr w:rsidR="000A7BEB" w:rsidRPr="00031DA1" w14:paraId="02F3DDEC" w14:textId="77777777" w:rsidTr="00AB7CC3">
        <w:tc>
          <w:tcPr>
            <w:tcW w:w="0" w:type="auto"/>
          </w:tcPr>
          <w:p w14:paraId="19B632EB" w14:textId="69F524C5" w:rsidR="000A7BEB" w:rsidRPr="00FF6A8D" w:rsidRDefault="000A7BEB" w:rsidP="00FF6A8D">
            <w:pPr>
              <w:pStyle w:val="CAP-Corriges-Reponses-Tableau"/>
            </w:pPr>
            <w:r w:rsidRPr="00FF6A8D">
              <w:t xml:space="preserve">Vos produits ne sont pas assez </w:t>
            </w:r>
            <w:r w:rsidR="00FF6A8D" w:rsidRPr="00FF6A8D">
              <w:t>connus</w:t>
            </w:r>
            <w:r w:rsidR="00FF6A8D">
              <w:t> </w:t>
            </w:r>
            <w:r w:rsidRPr="00FF6A8D">
              <w:t>!</w:t>
            </w:r>
          </w:p>
        </w:tc>
        <w:tc>
          <w:tcPr>
            <w:tcW w:w="0" w:type="auto"/>
          </w:tcPr>
          <w:p w14:paraId="1D05CF71" w14:textId="2DC62A98" w:rsidR="00813841" w:rsidRPr="00FF6A8D" w:rsidRDefault="000A7BEB" w:rsidP="00737003">
            <w:pPr>
              <w:pStyle w:val="CAP-Corriges-Reponses-Tableau"/>
            </w:pPr>
            <w:r w:rsidRPr="00FF6A8D">
              <w:t xml:space="preserve">Selon une étude sur les comportements des consommateurs, de plus en plus de ménages recherchent aujourd’hui des produits </w:t>
            </w:r>
            <w:r w:rsidR="00FF6A8D">
              <w:t>b</w:t>
            </w:r>
            <w:r w:rsidR="00FF6A8D" w:rsidRPr="00FF6A8D">
              <w:t>io</w:t>
            </w:r>
            <w:r w:rsidRPr="00FF6A8D">
              <w:t xml:space="preserve">. Le marché représente </w:t>
            </w:r>
            <w:r w:rsidR="00FF6A8D" w:rsidRPr="00FF6A8D">
              <w:t>8</w:t>
            </w:r>
            <w:r w:rsidR="00FF6A8D">
              <w:t> </w:t>
            </w:r>
            <w:r w:rsidRPr="00FF6A8D">
              <w:t>milliards d’euros en France et est en augmentation de 12</w:t>
            </w:r>
            <w:r w:rsidR="00FF6A8D">
              <w:t> </w:t>
            </w:r>
            <w:r w:rsidRPr="00FF6A8D">
              <w:t>%</w:t>
            </w:r>
            <w:r w:rsidR="00813841" w:rsidRPr="00FF6A8D">
              <w:t>.</w:t>
            </w:r>
          </w:p>
        </w:tc>
      </w:tr>
      <w:tr w:rsidR="000A7BEB" w:rsidRPr="00031DA1" w14:paraId="2A7FA48A" w14:textId="77777777" w:rsidTr="00AB7CC3">
        <w:tc>
          <w:tcPr>
            <w:tcW w:w="0" w:type="auto"/>
          </w:tcPr>
          <w:p w14:paraId="60955F3B" w14:textId="3BB846FC" w:rsidR="000A7BEB" w:rsidRPr="00FF6A8D" w:rsidRDefault="000A7BEB" w:rsidP="00FF6A8D">
            <w:pPr>
              <w:pStyle w:val="CAP-Corriges-Reponses-Tableau"/>
            </w:pPr>
            <w:r w:rsidRPr="00FF6A8D">
              <w:t>J’ai déjà une gamme de produits bio dans mes rayons</w:t>
            </w:r>
            <w:r w:rsidR="00FF6A8D">
              <w:t>.</w:t>
            </w:r>
          </w:p>
        </w:tc>
        <w:tc>
          <w:tcPr>
            <w:tcW w:w="0" w:type="auto"/>
          </w:tcPr>
          <w:p w14:paraId="276A0CF4" w14:textId="475C965B" w:rsidR="00813841" w:rsidRPr="00FF6A8D" w:rsidRDefault="000A7BEB" w:rsidP="00737003">
            <w:pPr>
              <w:pStyle w:val="CAP-Corriges-Reponses-Tableau"/>
            </w:pPr>
            <w:r w:rsidRPr="00FF6A8D">
              <w:t xml:space="preserve">Nos produits sont </w:t>
            </w:r>
            <w:r w:rsidR="00FF6A8D">
              <w:t>b</w:t>
            </w:r>
            <w:r w:rsidR="00FF6A8D" w:rsidRPr="00FF6A8D">
              <w:t xml:space="preserve">io </w:t>
            </w:r>
            <w:r w:rsidRPr="00FF6A8D">
              <w:t>et issus du commerce équitable</w:t>
            </w:r>
            <w:r w:rsidR="00813841" w:rsidRPr="00FF6A8D">
              <w:t>, or aujourd’hui 90</w:t>
            </w:r>
            <w:r w:rsidR="00FF6A8D">
              <w:t> </w:t>
            </w:r>
            <w:r w:rsidR="00813841" w:rsidRPr="00FF6A8D">
              <w:t xml:space="preserve">% des </w:t>
            </w:r>
            <w:r w:rsidR="00FF6A8D">
              <w:t>F</w:t>
            </w:r>
            <w:r w:rsidR="00FF6A8D" w:rsidRPr="00FF6A8D">
              <w:t xml:space="preserve">rançais </w:t>
            </w:r>
            <w:r w:rsidR="00813841" w:rsidRPr="00FF6A8D">
              <w:t>connaissent ce type de commerce et la démarche bénéficie d’un fort capital sympathie.</w:t>
            </w:r>
          </w:p>
        </w:tc>
      </w:tr>
      <w:tr w:rsidR="000A7BEB" w:rsidRPr="00031DA1" w14:paraId="15C3BBF7" w14:textId="77777777" w:rsidTr="00AB7CC3">
        <w:tc>
          <w:tcPr>
            <w:tcW w:w="0" w:type="auto"/>
          </w:tcPr>
          <w:p w14:paraId="7DD808F0" w14:textId="77777777" w:rsidR="000A7BEB" w:rsidRPr="00FF6A8D" w:rsidRDefault="00813841" w:rsidP="00FF6A8D">
            <w:pPr>
              <w:pStyle w:val="CAP-Corriges-Reponses-Tableau"/>
            </w:pPr>
            <w:r w:rsidRPr="00FF6A8D">
              <w:lastRenderedPageBreak/>
              <w:t>Comment comptez-vous mettre en avant vos produits pour qu’ils se vendent bien ?</w:t>
            </w:r>
          </w:p>
        </w:tc>
        <w:tc>
          <w:tcPr>
            <w:tcW w:w="0" w:type="auto"/>
          </w:tcPr>
          <w:p w14:paraId="03134827" w14:textId="2E1661B2" w:rsidR="00813841" w:rsidRPr="00FF6A8D" w:rsidRDefault="00813841" w:rsidP="00737003">
            <w:pPr>
              <w:pStyle w:val="CAP-Corriges-Reponses-Tableau"/>
            </w:pPr>
            <w:r w:rsidRPr="00FF6A8D">
              <w:t xml:space="preserve">Nous vous proposons de la PLV à implanter en rayon et nous prévoyons d’organiser </w:t>
            </w:r>
            <w:r w:rsidR="00FF6A8D" w:rsidRPr="00FF6A8D">
              <w:t>2</w:t>
            </w:r>
            <w:r w:rsidR="00FF6A8D">
              <w:t> </w:t>
            </w:r>
            <w:r w:rsidRPr="00FF6A8D">
              <w:t>animations par trimestre avec des dégustations de nos produits.</w:t>
            </w:r>
          </w:p>
        </w:tc>
      </w:tr>
      <w:tr w:rsidR="000A7BEB" w:rsidRPr="00031DA1" w14:paraId="7FAFB9F1" w14:textId="77777777" w:rsidTr="00AB7CC3">
        <w:tc>
          <w:tcPr>
            <w:tcW w:w="0" w:type="auto"/>
          </w:tcPr>
          <w:p w14:paraId="110EA443" w14:textId="2BAEAAEE" w:rsidR="000A7BEB" w:rsidRPr="00FF6A8D" w:rsidRDefault="00813841" w:rsidP="00FF6A8D">
            <w:pPr>
              <w:pStyle w:val="CAP-Corriges-Reponses-Tableau"/>
            </w:pPr>
            <w:r w:rsidRPr="00FF6A8D">
              <w:t xml:space="preserve">Vous me proposez un assortiment de produits, mais comment je </w:t>
            </w:r>
            <w:r w:rsidR="00FF6A8D">
              <w:t xml:space="preserve">peux </w:t>
            </w:r>
            <w:r w:rsidR="00FF6A8D" w:rsidRPr="00FF6A8D">
              <w:t>sa</w:t>
            </w:r>
            <w:r w:rsidR="00FF6A8D">
              <w:t>voir</w:t>
            </w:r>
            <w:r w:rsidR="00FF6A8D" w:rsidRPr="00FF6A8D">
              <w:t xml:space="preserve"> </w:t>
            </w:r>
            <w:r w:rsidRPr="00FF6A8D">
              <w:t>qu’ils correspondront aux attentes de mes clients</w:t>
            </w:r>
            <w:r w:rsidR="00FF6A8D">
              <w:t> ?</w:t>
            </w:r>
          </w:p>
        </w:tc>
        <w:tc>
          <w:tcPr>
            <w:tcW w:w="0" w:type="auto"/>
          </w:tcPr>
          <w:p w14:paraId="65E0E4A0" w14:textId="66E027F4" w:rsidR="00813841" w:rsidRPr="00FF6A8D" w:rsidRDefault="00813841" w:rsidP="00737003">
            <w:pPr>
              <w:pStyle w:val="CAP-Corriges-Reponses-Tableau"/>
            </w:pPr>
            <w:r w:rsidRPr="00FF6A8D">
              <w:t>Je ne vous ai pas proposé cet assortiment au hasard, il est le résultat d’une étude des attentes de vos clients sur votre zone de chalandise.</w:t>
            </w:r>
          </w:p>
        </w:tc>
      </w:tr>
    </w:tbl>
    <w:p w14:paraId="022CD108" w14:textId="2EE0129D" w:rsidR="00175FFB" w:rsidRDefault="00DD71C6" w:rsidP="00DD71C6">
      <w:pPr>
        <w:pStyle w:val="2Titreniveau2"/>
      </w:pPr>
      <w:r>
        <w:t xml:space="preserve">III. </w:t>
      </w:r>
      <w:r w:rsidR="00175FFB" w:rsidRPr="00175FFB">
        <w:t xml:space="preserve">Négocier la place des produits dans le rayon </w:t>
      </w:r>
      <w:r w:rsidR="00175FFB">
        <w:t>(p.</w:t>
      </w:r>
      <w:r>
        <w:t> 40</w:t>
      </w:r>
      <w:r w:rsidR="00175FFB">
        <w:t>)</w:t>
      </w:r>
    </w:p>
    <w:p w14:paraId="36AA0C3B" w14:textId="1A2BBD2F" w:rsidR="00175FFB" w:rsidRDefault="00175FFB" w:rsidP="00AB7CC3">
      <w:pPr>
        <w:pStyle w:val="CAP-CorrigesQuestions"/>
        <w:spacing w:after="120"/>
        <w:ind w:left="714" w:hanging="357"/>
        <w:rPr>
          <w:rFonts w:cstheme="minorHAnsi"/>
        </w:rPr>
      </w:pPr>
      <w:r w:rsidRPr="00175FFB">
        <w:rPr>
          <w:rFonts w:cstheme="minorHAnsi"/>
        </w:rPr>
        <w:t>En vous appuyant sur les données nationales d’Intermarché, calculez la part de marché des tablettes de chocolat Alter Eco et celles de ses principaux concurrents.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Look w:val="0000" w:firstRow="0" w:lastRow="0" w:firstColumn="0" w:lastColumn="0" w:noHBand="0" w:noVBand="0"/>
      </w:tblPr>
      <w:tblGrid>
        <w:gridCol w:w="2084"/>
        <w:gridCol w:w="1229"/>
        <w:gridCol w:w="1431"/>
        <w:gridCol w:w="1049"/>
        <w:gridCol w:w="1280"/>
        <w:gridCol w:w="1987"/>
      </w:tblGrid>
      <w:tr w:rsidR="00853D9F" w:rsidRPr="00853D9F" w14:paraId="0975642D" w14:textId="77777777" w:rsidTr="00AB7CC3">
        <w:trPr>
          <w:trHeight w:val="305"/>
        </w:trPr>
        <w:tc>
          <w:tcPr>
            <w:tcW w:w="0" w:type="auto"/>
            <w:vAlign w:val="center"/>
          </w:tcPr>
          <w:p w14:paraId="1175F06F" w14:textId="77777777" w:rsidR="00853D9F" w:rsidRPr="00FF6A8D" w:rsidRDefault="00853D9F" w:rsidP="0082766C">
            <w:pPr>
              <w:pStyle w:val="CAP-Corriges-Reponses-Tableau"/>
              <w:jc w:val="center"/>
            </w:pPr>
          </w:p>
        </w:tc>
        <w:tc>
          <w:tcPr>
            <w:tcW w:w="0" w:type="auto"/>
            <w:vAlign w:val="center"/>
          </w:tcPr>
          <w:p w14:paraId="74958A5E" w14:textId="77777777" w:rsidR="00853D9F" w:rsidRPr="00FF6A8D" w:rsidRDefault="00853D9F" w:rsidP="0082766C">
            <w:pPr>
              <w:pStyle w:val="CAP-Corriges-Reponses-Tableau"/>
              <w:jc w:val="center"/>
              <w:rPr>
                <w:b/>
              </w:rPr>
            </w:pPr>
            <w:r w:rsidRPr="00FF6A8D">
              <w:rPr>
                <w:b/>
              </w:rPr>
              <w:t>Prix de vente TTC</w:t>
            </w:r>
          </w:p>
        </w:tc>
        <w:tc>
          <w:tcPr>
            <w:tcW w:w="0" w:type="auto"/>
            <w:vAlign w:val="center"/>
          </w:tcPr>
          <w:p w14:paraId="5EBD2F3C" w14:textId="6C677602" w:rsidR="00853D9F" w:rsidRPr="00FF6A8D" w:rsidRDefault="00853D9F" w:rsidP="0034004D">
            <w:pPr>
              <w:pStyle w:val="CAP-Corriges-Reponses-Tableau"/>
              <w:jc w:val="center"/>
              <w:rPr>
                <w:b/>
              </w:rPr>
            </w:pPr>
            <w:r w:rsidRPr="00FF6A8D">
              <w:rPr>
                <w:b/>
              </w:rPr>
              <w:t>Quantités</w:t>
            </w:r>
            <w:r w:rsidR="0034004D">
              <w:rPr>
                <w:b/>
              </w:rPr>
              <w:t xml:space="preserve"> </w:t>
            </w:r>
            <w:r w:rsidRPr="00FF6A8D">
              <w:rPr>
                <w:b/>
              </w:rPr>
              <w:t>vendues</w:t>
            </w:r>
          </w:p>
        </w:tc>
        <w:tc>
          <w:tcPr>
            <w:tcW w:w="0" w:type="auto"/>
            <w:vAlign w:val="center"/>
          </w:tcPr>
          <w:p w14:paraId="51F5C176" w14:textId="13AFD2C0" w:rsidR="00853D9F" w:rsidRPr="00FF6A8D" w:rsidRDefault="00853D9F" w:rsidP="0082766C">
            <w:pPr>
              <w:pStyle w:val="CAP-Corriges-Reponses-Tableau"/>
              <w:jc w:val="center"/>
              <w:rPr>
                <w:b/>
              </w:rPr>
            </w:pPr>
            <w:r w:rsidRPr="00FF6A8D">
              <w:rPr>
                <w:b/>
              </w:rPr>
              <w:t>CA</w:t>
            </w:r>
            <w:r w:rsidR="0034004D">
              <w:rPr>
                <w:b/>
              </w:rPr>
              <w:t xml:space="preserve"> </w:t>
            </w:r>
            <w:r w:rsidRPr="00FF6A8D">
              <w:rPr>
                <w:b/>
              </w:rPr>
              <w:t>TTC</w:t>
            </w:r>
          </w:p>
        </w:tc>
        <w:tc>
          <w:tcPr>
            <w:tcW w:w="0" w:type="auto"/>
            <w:vAlign w:val="center"/>
          </w:tcPr>
          <w:p w14:paraId="5C0BA149" w14:textId="77777777" w:rsidR="00853D9F" w:rsidRPr="00FF6A8D" w:rsidRDefault="00853D9F" w:rsidP="0082766C">
            <w:pPr>
              <w:pStyle w:val="CAP-Corriges-Reponses-Tableau"/>
              <w:jc w:val="center"/>
              <w:rPr>
                <w:b/>
              </w:rPr>
            </w:pPr>
            <w:r w:rsidRPr="00FF6A8D">
              <w:rPr>
                <w:b/>
              </w:rPr>
              <w:t>CA HT</w:t>
            </w:r>
          </w:p>
        </w:tc>
        <w:tc>
          <w:tcPr>
            <w:tcW w:w="0" w:type="auto"/>
            <w:vAlign w:val="center"/>
          </w:tcPr>
          <w:p w14:paraId="7520E16F" w14:textId="627C349D" w:rsidR="00853D9F" w:rsidRPr="00FF6A8D" w:rsidRDefault="00853D9F" w:rsidP="0034004D">
            <w:pPr>
              <w:pStyle w:val="CAP-Corriges-Reponses-Tableau"/>
              <w:jc w:val="center"/>
              <w:rPr>
                <w:b/>
              </w:rPr>
            </w:pPr>
            <w:r w:rsidRPr="00FF6A8D">
              <w:rPr>
                <w:b/>
              </w:rPr>
              <w:t>Part de marché</w:t>
            </w:r>
            <w:r w:rsidR="0034004D">
              <w:rPr>
                <w:b/>
              </w:rPr>
              <w:t xml:space="preserve"> </w:t>
            </w:r>
            <w:r w:rsidR="0034004D">
              <w:rPr>
                <w:b/>
              </w:rPr>
              <w:br/>
            </w:r>
            <w:r w:rsidRPr="00FF6A8D">
              <w:rPr>
                <w:b/>
              </w:rPr>
              <w:t>(% CA</w:t>
            </w:r>
            <w:r w:rsidR="0034004D">
              <w:rPr>
                <w:b/>
              </w:rPr>
              <w:t xml:space="preserve"> </w:t>
            </w:r>
            <w:r w:rsidRPr="00FF6A8D">
              <w:rPr>
                <w:b/>
              </w:rPr>
              <w:t>HT)</w:t>
            </w:r>
          </w:p>
        </w:tc>
      </w:tr>
      <w:tr w:rsidR="00907CA9" w:rsidRPr="00853D9F" w14:paraId="1C82E366" w14:textId="77777777" w:rsidTr="00AB7CC3">
        <w:trPr>
          <w:trHeight w:val="290"/>
        </w:trPr>
        <w:tc>
          <w:tcPr>
            <w:tcW w:w="0" w:type="auto"/>
          </w:tcPr>
          <w:p w14:paraId="7790C7C5" w14:textId="77777777" w:rsidR="00907CA9" w:rsidRPr="00FF6A8D" w:rsidRDefault="00907CA9" w:rsidP="00FF6A8D">
            <w:pPr>
              <w:pStyle w:val="CAP-Corriges-Reponses-Tableau"/>
              <w:rPr>
                <w:b/>
              </w:rPr>
            </w:pPr>
            <w:r w:rsidRPr="00FF6A8D">
              <w:rPr>
                <w:b/>
              </w:rPr>
              <w:t>Tablette chocolat Milka</w:t>
            </w:r>
          </w:p>
        </w:tc>
        <w:tc>
          <w:tcPr>
            <w:tcW w:w="0" w:type="auto"/>
          </w:tcPr>
          <w:p w14:paraId="084CBDF7" w14:textId="4AE1B768" w:rsidR="00907CA9" w:rsidRPr="00FF6A8D" w:rsidRDefault="00907CA9" w:rsidP="00B021D2">
            <w:pPr>
              <w:pStyle w:val="CAP-Corriges-Reponses-Tableau"/>
              <w:jc w:val="right"/>
            </w:pPr>
            <w:r w:rsidRPr="00FF6A8D">
              <w:t>3,05</w:t>
            </w:r>
            <w:r w:rsidR="00FF6A8D">
              <w:t> €</w:t>
            </w:r>
          </w:p>
        </w:tc>
        <w:tc>
          <w:tcPr>
            <w:tcW w:w="0" w:type="auto"/>
          </w:tcPr>
          <w:p w14:paraId="032067B4" w14:textId="77777777" w:rsidR="00907CA9" w:rsidRPr="00FF6A8D" w:rsidRDefault="00907CA9" w:rsidP="00B021D2">
            <w:pPr>
              <w:pStyle w:val="CAP-Corriges-Reponses-Tableau"/>
              <w:jc w:val="right"/>
            </w:pPr>
            <w:r w:rsidRPr="00FF6A8D">
              <w:t>50</w:t>
            </w:r>
          </w:p>
        </w:tc>
        <w:tc>
          <w:tcPr>
            <w:tcW w:w="0" w:type="auto"/>
          </w:tcPr>
          <w:p w14:paraId="0D3715FF" w14:textId="3BBB22DE" w:rsidR="00907CA9" w:rsidRPr="00FF6A8D" w:rsidRDefault="00907CA9" w:rsidP="00B021D2">
            <w:pPr>
              <w:pStyle w:val="CAP-Corriges-Reponses-Tableau"/>
              <w:jc w:val="right"/>
            </w:pPr>
            <w:r w:rsidRPr="00FF6A8D">
              <w:t>152</w:t>
            </w:r>
            <w:r w:rsidR="00FF6A8D">
              <w:t>,</w:t>
            </w:r>
            <w:r w:rsidRPr="00FF6A8D">
              <w:t>5</w:t>
            </w:r>
            <w:r w:rsidR="00FF6A8D">
              <w:t> €</w:t>
            </w:r>
          </w:p>
          <w:p w14:paraId="1553948F" w14:textId="3CB2E3BC" w:rsidR="00907CA9" w:rsidRPr="00FF6A8D" w:rsidRDefault="00907CA9" w:rsidP="00B021D2">
            <w:pPr>
              <w:pStyle w:val="CAP-Corriges-Reponses-Tableau"/>
              <w:jc w:val="right"/>
            </w:pPr>
            <w:r w:rsidRPr="00FF6A8D">
              <w:t>(3</w:t>
            </w:r>
            <w:r w:rsidR="00FF6A8D">
              <w:t>,</w:t>
            </w:r>
            <w:r w:rsidRPr="00FF6A8D">
              <w:t>05</w:t>
            </w:r>
            <w:r w:rsidR="00B021D2">
              <w:t> </w:t>
            </w:r>
            <w:r w:rsidR="00B021D2" w:rsidRPr="00B021D2">
              <w:rPr>
                <w:rFonts w:ascii="Symbol" w:hAnsi="Symbol"/>
              </w:rPr>
              <w:t></w:t>
            </w:r>
            <w:r w:rsidR="00B021D2">
              <w:t> </w:t>
            </w:r>
            <w:r w:rsidRPr="00FF6A8D">
              <w:t>50)</w:t>
            </w:r>
          </w:p>
        </w:tc>
        <w:tc>
          <w:tcPr>
            <w:tcW w:w="0" w:type="auto"/>
          </w:tcPr>
          <w:p w14:paraId="4276EFE8" w14:textId="35D767EF" w:rsidR="00907CA9" w:rsidRPr="00FF6A8D" w:rsidRDefault="00907CA9" w:rsidP="00B021D2">
            <w:pPr>
              <w:pStyle w:val="CAP-Corriges-Reponses-Tableau"/>
              <w:jc w:val="right"/>
            </w:pPr>
            <w:r w:rsidRPr="00FF6A8D">
              <w:t>144</w:t>
            </w:r>
            <w:r w:rsidR="00FF6A8D">
              <w:t>,</w:t>
            </w:r>
            <w:r w:rsidRPr="00FF6A8D">
              <w:t>54</w:t>
            </w:r>
            <w:r w:rsidR="00FF6A8D">
              <w:t> €</w:t>
            </w:r>
          </w:p>
          <w:p w14:paraId="67DE6A30" w14:textId="57AE954C" w:rsidR="00907CA9" w:rsidRPr="00FF6A8D" w:rsidRDefault="00907CA9" w:rsidP="00B021D2">
            <w:pPr>
              <w:pStyle w:val="CAP-Corriges-Reponses-Tableau"/>
              <w:jc w:val="right"/>
            </w:pPr>
            <w:r w:rsidRPr="00FF6A8D">
              <w:t>(152</w:t>
            </w:r>
            <w:r w:rsidR="00FF6A8D">
              <w:t>,</w:t>
            </w:r>
            <w:r w:rsidRPr="00FF6A8D">
              <w:t>5/1</w:t>
            </w:r>
            <w:r w:rsidR="00FF6A8D">
              <w:t>,</w:t>
            </w:r>
            <w:r w:rsidRPr="00FF6A8D">
              <w:t>055)</w:t>
            </w:r>
          </w:p>
        </w:tc>
        <w:tc>
          <w:tcPr>
            <w:tcW w:w="0" w:type="auto"/>
          </w:tcPr>
          <w:p w14:paraId="5A9C9FEF" w14:textId="5FA25BE6" w:rsidR="00907CA9" w:rsidRPr="00FF6A8D" w:rsidRDefault="00907CA9" w:rsidP="00B021D2">
            <w:pPr>
              <w:pStyle w:val="CAP-Corriges-Reponses-Tableau"/>
              <w:jc w:val="right"/>
            </w:pPr>
            <w:r w:rsidRPr="00FF6A8D">
              <w:t>23</w:t>
            </w:r>
            <w:r w:rsidR="00FF6A8D">
              <w:t>,</w:t>
            </w:r>
            <w:r w:rsidRPr="00FF6A8D">
              <w:t>1</w:t>
            </w:r>
            <w:r w:rsidR="00FF6A8D">
              <w:t> </w:t>
            </w:r>
            <w:r w:rsidRPr="00FF6A8D">
              <w:t>%</w:t>
            </w:r>
          </w:p>
          <w:p w14:paraId="45B06E43" w14:textId="5AC94507" w:rsidR="00907CA9" w:rsidRPr="00FF6A8D" w:rsidRDefault="00907CA9" w:rsidP="00B021D2">
            <w:pPr>
              <w:pStyle w:val="CAP-Corriges-Reponses-Tableau"/>
              <w:jc w:val="right"/>
            </w:pPr>
            <w:r w:rsidRPr="00FF6A8D">
              <w:t>(114</w:t>
            </w:r>
            <w:r w:rsidR="00FF6A8D">
              <w:t>,</w:t>
            </w:r>
            <w:r w:rsidRPr="00FF6A8D">
              <w:t>54/625</w:t>
            </w:r>
            <w:r w:rsidR="00FF6A8D">
              <w:t>,</w:t>
            </w:r>
            <w:r w:rsidRPr="00FF6A8D">
              <w:t>68)</w:t>
            </w:r>
            <w:r w:rsidR="00B021D2">
              <w:t> </w:t>
            </w:r>
            <w:r w:rsidR="00B021D2" w:rsidRPr="00B021D2">
              <w:rPr>
                <w:rFonts w:ascii="Symbol" w:hAnsi="Symbol"/>
              </w:rPr>
              <w:t></w:t>
            </w:r>
            <w:r w:rsidR="00B021D2">
              <w:t> </w:t>
            </w:r>
            <w:r w:rsidRPr="00FF6A8D">
              <w:t>100</w:t>
            </w:r>
          </w:p>
        </w:tc>
      </w:tr>
      <w:tr w:rsidR="00907CA9" w:rsidRPr="00853D9F" w14:paraId="1AD4AAED" w14:textId="77777777" w:rsidTr="00AB7CC3">
        <w:trPr>
          <w:trHeight w:val="290"/>
        </w:trPr>
        <w:tc>
          <w:tcPr>
            <w:tcW w:w="0" w:type="auto"/>
          </w:tcPr>
          <w:p w14:paraId="645A7879" w14:textId="77777777" w:rsidR="00907CA9" w:rsidRPr="00FF6A8D" w:rsidRDefault="00907CA9" w:rsidP="00FF6A8D">
            <w:pPr>
              <w:pStyle w:val="CAP-Corriges-Reponses-Tableau"/>
              <w:rPr>
                <w:b/>
              </w:rPr>
            </w:pPr>
            <w:r w:rsidRPr="00FF6A8D">
              <w:rPr>
                <w:b/>
              </w:rPr>
              <w:t>Tablette chocolat Nestlé</w:t>
            </w:r>
          </w:p>
        </w:tc>
        <w:tc>
          <w:tcPr>
            <w:tcW w:w="0" w:type="auto"/>
          </w:tcPr>
          <w:p w14:paraId="7DCCB18A" w14:textId="5045F5EF" w:rsidR="00907CA9" w:rsidRPr="00FF6A8D" w:rsidRDefault="00907CA9" w:rsidP="00B021D2">
            <w:pPr>
              <w:pStyle w:val="CAP-Corriges-Reponses-Tableau"/>
              <w:jc w:val="right"/>
            </w:pPr>
            <w:r w:rsidRPr="00FF6A8D">
              <w:t>2,6</w:t>
            </w:r>
            <w:r w:rsidR="00FF6A8D">
              <w:t> €</w:t>
            </w:r>
          </w:p>
        </w:tc>
        <w:tc>
          <w:tcPr>
            <w:tcW w:w="0" w:type="auto"/>
          </w:tcPr>
          <w:p w14:paraId="30C3F771" w14:textId="77777777" w:rsidR="00907CA9" w:rsidRPr="00FF6A8D" w:rsidRDefault="00907CA9" w:rsidP="00B021D2">
            <w:pPr>
              <w:pStyle w:val="CAP-Corriges-Reponses-Tableau"/>
              <w:jc w:val="right"/>
            </w:pPr>
            <w:r w:rsidRPr="00FF6A8D">
              <w:t>18</w:t>
            </w:r>
          </w:p>
        </w:tc>
        <w:tc>
          <w:tcPr>
            <w:tcW w:w="0" w:type="auto"/>
          </w:tcPr>
          <w:p w14:paraId="68F86AB6" w14:textId="7669F4E8" w:rsidR="00907CA9" w:rsidRPr="00FF6A8D" w:rsidRDefault="00907CA9" w:rsidP="00B021D2">
            <w:pPr>
              <w:pStyle w:val="CAP-Corriges-Reponses-Tableau"/>
              <w:jc w:val="right"/>
            </w:pPr>
            <w:r w:rsidRPr="00FF6A8D">
              <w:t>46</w:t>
            </w:r>
            <w:r w:rsidR="00FF6A8D">
              <w:t>,</w:t>
            </w:r>
            <w:r w:rsidRPr="00FF6A8D">
              <w:t>8</w:t>
            </w:r>
            <w:r w:rsidR="00FF6A8D">
              <w:t> €</w:t>
            </w:r>
          </w:p>
        </w:tc>
        <w:tc>
          <w:tcPr>
            <w:tcW w:w="0" w:type="auto"/>
          </w:tcPr>
          <w:p w14:paraId="1D22BEF5" w14:textId="59E5608A" w:rsidR="00907CA9" w:rsidRPr="00FF6A8D" w:rsidRDefault="00907CA9" w:rsidP="00B021D2">
            <w:pPr>
              <w:pStyle w:val="CAP-Corriges-Reponses-Tableau"/>
              <w:jc w:val="right"/>
            </w:pPr>
            <w:r w:rsidRPr="00FF6A8D">
              <w:t>44</w:t>
            </w:r>
            <w:r w:rsidR="00FF6A8D">
              <w:t>,</w:t>
            </w:r>
            <w:r w:rsidRPr="00FF6A8D">
              <w:t>36</w:t>
            </w:r>
            <w:r w:rsidR="00FF6A8D">
              <w:t> €</w:t>
            </w:r>
          </w:p>
        </w:tc>
        <w:tc>
          <w:tcPr>
            <w:tcW w:w="0" w:type="auto"/>
          </w:tcPr>
          <w:p w14:paraId="590473A0" w14:textId="4FB57C80" w:rsidR="00907CA9" w:rsidRPr="00FF6A8D" w:rsidRDefault="00907CA9" w:rsidP="00B021D2">
            <w:pPr>
              <w:pStyle w:val="CAP-Corriges-Reponses-Tableau"/>
              <w:jc w:val="right"/>
            </w:pPr>
            <w:r w:rsidRPr="00FF6A8D">
              <w:t>7</w:t>
            </w:r>
            <w:r w:rsidR="00FF6A8D">
              <w:t>,</w:t>
            </w:r>
            <w:r w:rsidRPr="00FF6A8D">
              <w:t>1</w:t>
            </w:r>
            <w:r w:rsidR="00FF6A8D">
              <w:t> </w:t>
            </w:r>
            <w:r w:rsidRPr="00FF6A8D">
              <w:t>%</w:t>
            </w:r>
          </w:p>
        </w:tc>
      </w:tr>
      <w:tr w:rsidR="00907CA9" w:rsidRPr="00853D9F" w14:paraId="36B8E837" w14:textId="77777777" w:rsidTr="00AB7CC3">
        <w:trPr>
          <w:trHeight w:val="290"/>
        </w:trPr>
        <w:tc>
          <w:tcPr>
            <w:tcW w:w="0" w:type="auto"/>
          </w:tcPr>
          <w:p w14:paraId="6BAE0BDB" w14:textId="77777777" w:rsidR="00907CA9" w:rsidRPr="00FF6A8D" w:rsidRDefault="00907CA9" w:rsidP="00FF6A8D">
            <w:pPr>
              <w:pStyle w:val="CAP-Corriges-Reponses-Tableau"/>
              <w:rPr>
                <w:b/>
              </w:rPr>
            </w:pPr>
            <w:r w:rsidRPr="00FF6A8D">
              <w:rPr>
                <w:b/>
              </w:rPr>
              <w:t>Tablette chocolat Intermarché</w:t>
            </w:r>
          </w:p>
        </w:tc>
        <w:tc>
          <w:tcPr>
            <w:tcW w:w="0" w:type="auto"/>
          </w:tcPr>
          <w:p w14:paraId="0F09AE86" w14:textId="26F8C18B" w:rsidR="00907CA9" w:rsidRPr="00FF6A8D" w:rsidRDefault="00907CA9" w:rsidP="00B021D2">
            <w:pPr>
              <w:pStyle w:val="CAP-Corriges-Reponses-Tableau"/>
              <w:jc w:val="right"/>
            </w:pPr>
            <w:r w:rsidRPr="00FF6A8D">
              <w:t>1,5</w:t>
            </w:r>
            <w:r w:rsidR="00FF6A8D">
              <w:t> €</w:t>
            </w:r>
          </w:p>
        </w:tc>
        <w:tc>
          <w:tcPr>
            <w:tcW w:w="0" w:type="auto"/>
          </w:tcPr>
          <w:p w14:paraId="0178F5C5" w14:textId="77777777" w:rsidR="00907CA9" w:rsidRPr="00FF6A8D" w:rsidRDefault="00907CA9" w:rsidP="00B021D2">
            <w:pPr>
              <w:pStyle w:val="CAP-Corriges-Reponses-Tableau"/>
              <w:jc w:val="right"/>
            </w:pPr>
            <w:r w:rsidRPr="00FF6A8D">
              <w:t>40</w:t>
            </w:r>
          </w:p>
        </w:tc>
        <w:tc>
          <w:tcPr>
            <w:tcW w:w="0" w:type="auto"/>
          </w:tcPr>
          <w:p w14:paraId="187924B1" w14:textId="7F7F5410" w:rsidR="00907CA9" w:rsidRPr="00FF6A8D" w:rsidRDefault="00907CA9" w:rsidP="00B021D2">
            <w:pPr>
              <w:pStyle w:val="CAP-Corriges-Reponses-Tableau"/>
              <w:jc w:val="right"/>
            </w:pPr>
            <w:r w:rsidRPr="00FF6A8D">
              <w:t>60</w:t>
            </w:r>
            <w:r w:rsidR="00FF6A8D">
              <w:t> €</w:t>
            </w:r>
          </w:p>
        </w:tc>
        <w:tc>
          <w:tcPr>
            <w:tcW w:w="0" w:type="auto"/>
          </w:tcPr>
          <w:p w14:paraId="7A814E86" w14:textId="007629B3" w:rsidR="00907CA9" w:rsidRPr="00FF6A8D" w:rsidRDefault="00907CA9" w:rsidP="00B021D2">
            <w:pPr>
              <w:pStyle w:val="CAP-Corriges-Reponses-Tableau"/>
              <w:jc w:val="right"/>
            </w:pPr>
            <w:r w:rsidRPr="00FF6A8D">
              <w:t>56</w:t>
            </w:r>
            <w:r w:rsidR="00FF6A8D">
              <w:t>,</w:t>
            </w:r>
            <w:r w:rsidRPr="00FF6A8D">
              <w:t>87</w:t>
            </w:r>
            <w:r w:rsidR="00FF6A8D">
              <w:t> €</w:t>
            </w:r>
          </w:p>
        </w:tc>
        <w:tc>
          <w:tcPr>
            <w:tcW w:w="0" w:type="auto"/>
          </w:tcPr>
          <w:p w14:paraId="4DAE672C" w14:textId="502A5A6B" w:rsidR="00907CA9" w:rsidRPr="00FF6A8D" w:rsidRDefault="00907CA9" w:rsidP="00B021D2">
            <w:pPr>
              <w:pStyle w:val="CAP-Corriges-Reponses-Tableau"/>
              <w:jc w:val="right"/>
            </w:pPr>
            <w:r w:rsidRPr="00FF6A8D">
              <w:t>9</w:t>
            </w:r>
            <w:r w:rsidR="00FF6A8D">
              <w:t>,</w:t>
            </w:r>
            <w:r w:rsidRPr="00FF6A8D">
              <w:t>1</w:t>
            </w:r>
            <w:r w:rsidR="00FF6A8D">
              <w:t> </w:t>
            </w:r>
            <w:r w:rsidRPr="00FF6A8D">
              <w:t>%</w:t>
            </w:r>
          </w:p>
        </w:tc>
      </w:tr>
      <w:tr w:rsidR="00907CA9" w:rsidRPr="00853D9F" w14:paraId="2FAEEB65" w14:textId="77777777" w:rsidTr="00AB7CC3">
        <w:trPr>
          <w:trHeight w:val="290"/>
        </w:trPr>
        <w:tc>
          <w:tcPr>
            <w:tcW w:w="0" w:type="auto"/>
          </w:tcPr>
          <w:p w14:paraId="6EB148AA" w14:textId="03DBA307" w:rsidR="00907CA9" w:rsidRPr="00FF6A8D" w:rsidRDefault="00907CA9" w:rsidP="00FF6A8D">
            <w:pPr>
              <w:pStyle w:val="CAP-Corriges-Reponses-Tableau"/>
              <w:rPr>
                <w:b/>
              </w:rPr>
            </w:pPr>
            <w:r w:rsidRPr="00FF6A8D">
              <w:rPr>
                <w:b/>
              </w:rPr>
              <w:t>Tablette chocolat C</w:t>
            </w:r>
            <w:r w:rsidR="00FF6A8D">
              <w:rPr>
                <w:b/>
              </w:rPr>
              <w:t>ô</w:t>
            </w:r>
            <w:r w:rsidRPr="00FF6A8D">
              <w:rPr>
                <w:b/>
              </w:rPr>
              <w:t>te d’Or</w:t>
            </w:r>
          </w:p>
        </w:tc>
        <w:tc>
          <w:tcPr>
            <w:tcW w:w="0" w:type="auto"/>
          </w:tcPr>
          <w:p w14:paraId="223D94ED" w14:textId="174EE122" w:rsidR="00907CA9" w:rsidRPr="00FF6A8D" w:rsidRDefault="00907CA9" w:rsidP="00B021D2">
            <w:pPr>
              <w:pStyle w:val="CAP-Corriges-Reponses-Tableau"/>
              <w:jc w:val="right"/>
            </w:pPr>
            <w:r w:rsidRPr="00FF6A8D">
              <w:t>3,78</w:t>
            </w:r>
            <w:r w:rsidR="00FF6A8D">
              <w:t> €</w:t>
            </w:r>
          </w:p>
        </w:tc>
        <w:tc>
          <w:tcPr>
            <w:tcW w:w="0" w:type="auto"/>
          </w:tcPr>
          <w:p w14:paraId="2F87029E" w14:textId="77777777" w:rsidR="00907CA9" w:rsidRPr="00FF6A8D" w:rsidRDefault="00907CA9" w:rsidP="00B021D2">
            <w:pPr>
              <w:pStyle w:val="CAP-Corriges-Reponses-Tableau"/>
              <w:jc w:val="right"/>
            </w:pPr>
            <w:r w:rsidRPr="00FF6A8D">
              <w:t>85</w:t>
            </w:r>
          </w:p>
        </w:tc>
        <w:tc>
          <w:tcPr>
            <w:tcW w:w="0" w:type="auto"/>
          </w:tcPr>
          <w:p w14:paraId="697C3BEA" w14:textId="1C09EE8E" w:rsidR="00907CA9" w:rsidRPr="00FF6A8D" w:rsidRDefault="00907CA9" w:rsidP="00B021D2">
            <w:pPr>
              <w:pStyle w:val="CAP-Corriges-Reponses-Tableau"/>
              <w:jc w:val="right"/>
            </w:pPr>
            <w:r w:rsidRPr="00FF6A8D">
              <w:t>321</w:t>
            </w:r>
            <w:r w:rsidR="00FF6A8D">
              <w:t>,</w:t>
            </w:r>
            <w:r w:rsidRPr="00FF6A8D">
              <w:t>3</w:t>
            </w:r>
            <w:r w:rsidR="00FF6A8D">
              <w:t> €</w:t>
            </w:r>
          </w:p>
        </w:tc>
        <w:tc>
          <w:tcPr>
            <w:tcW w:w="0" w:type="auto"/>
          </w:tcPr>
          <w:p w14:paraId="5E137C03" w14:textId="44117B1A" w:rsidR="00907CA9" w:rsidRPr="00FF6A8D" w:rsidRDefault="00907CA9" w:rsidP="00B021D2">
            <w:pPr>
              <w:pStyle w:val="CAP-Corriges-Reponses-Tableau"/>
              <w:jc w:val="right"/>
            </w:pPr>
            <w:r w:rsidRPr="00FF6A8D">
              <w:t>304</w:t>
            </w:r>
            <w:r w:rsidR="00FF6A8D">
              <w:t>,</w:t>
            </w:r>
            <w:r w:rsidRPr="00FF6A8D">
              <w:t>54</w:t>
            </w:r>
            <w:r w:rsidR="00FF6A8D">
              <w:t> €</w:t>
            </w:r>
          </w:p>
        </w:tc>
        <w:tc>
          <w:tcPr>
            <w:tcW w:w="0" w:type="auto"/>
          </w:tcPr>
          <w:p w14:paraId="2C897088" w14:textId="6DAC7327" w:rsidR="00907CA9" w:rsidRPr="00FF6A8D" w:rsidRDefault="00907CA9" w:rsidP="00B021D2">
            <w:pPr>
              <w:pStyle w:val="CAP-Corriges-Reponses-Tableau"/>
              <w:jc w:val="right"/>
            </w:pPr>
            <w:r w:rsidRPr="00FF6A8D">
              <w:t>48</w:t>
            </w:r>
            <w:r w:rsidR="00FF6A8D">
              <w:t>,</w:t>
            </w:r>
            <w:r w:rsidRPr="00FF6A8D">
              <w:t>7</w:t>
            </w:r>
            <w:r w:rsidR="00FF6A8D">
              <w:t> </w:t>
            </w:r>
            <w:r w:rsidRPr="00FF6A8D">
              <w:t>%</w:t>
            </w:r>
          </w:p>
        </w:tc>
      </w:tr>
      <w:tr w:rsidR="00907CA9" w:rsidRPr="00853D9F" w14:paraId="0A814480" w14:textId="77777777" w:rsidTr="00AB7CC3">
        <w:trPr>
          <w:trHeight w:val="290"/>
        </w:trPr>
        <w:tc>
          <w:tcPr>
            <w:tcW w:w="0" w:type="auto"/>
          </w:tcPr>
          <w:p w14:paraId="6489614C" w14:textId="77777777" w:rsidR="00907CA9" w:rsidRPr="00FF6A8D" w:rsidRDefault="00907CA9" w:rsidP="00FF6A8D">
            <w:pPr>
              <w:pStyle w:val="CAP-Corriges-Reponses-Tableau"/>
              <w:rPr>
                <w:b/>
              </w:rPr>
            </w:pPr>
            <w:r w:rsidRPr="00FF6A8D">
              <w:rPr>
                <w:b/>
              </w:rPr>
              <w:t>Tablette chocolat Alter Eco</w:t>
            </w:r>
          </w:p>
        </w:tc>
        <w:tc>
          <w:tcPr>
            <w:tcW w:w="0" w:type="auto"/>
          </w:tcPr>
          <w:p w14:paraId="05669820" w14:textId="481F823C" w:rsidR="00907CA9" w:rsidRPr="00FF6A8D" w:rsidRDefault="00907CA9" w:rsidP="00B021D2">
            <w:pPr>
              <w:pStyle w:val="CAP-Corriges-Reponses-Tableau"/>
              <w:jc w:val="right"/>
            </w:pPr>
            <w:r w:rsidRPr="00FF6A8D">
              <w:t>2,65</w:t>
            </w:r>
            <w:r w:rsidR="00FF6A8D">
              <w:t> €</w:t>
            </w:r>
          </w:p>
        </w:tc>
        <w:tc>
          <w:tcPr>
            <w:tcW w:w="0" w:type="auto"/>
          </w:tcPr>
          <w:p w14:paraId="4BE6AC3C" w14:textId="77777777" w:rsidR="00907CA9" w:rsidRPr="00FF6A8D" w:rsidRDefault="00907CA9" w:rsidP="00B021D2">
            <w:pPr>
              <w:pStyle w:val="CAP-Corriges-Reponses-Tableau"/>
              <w:jc w:val="right"/>
            </w:pPr>
            <w:r w:rsidRPr="00FF6A8D">
              <w:t>30</w:t>
            </w:r>
          </w:p>
        </w:tc>
        <w:tc>
          <w:tcPr>
            <w:tcW w:w="0" w:type="auto"/>
          </w:tcPr>
          <w:p w14:paraId="6B6A64DE" w14:textId="0BCA8FCA" w:rsidR="00907CA9" w:rsidRPr="00FF6A8D" w:rsidRDefault="00907CA9" w:rsidP="00B021D2">
            <w:pPr>
              <w:pStyle w:val="CAP-Corriges-Reponses-Tableau"/>
              <w:jc w:val="right"/>
            </w:pPr>
            <w:r w:rsidRPr="00FF6A8D">
              <w:t>79</w:t>
            </w:r>
            <w:r w:rsidR="00FF6A8D">
              <w:t>,</w:t>
            </w:r>
            <w:r w:rsidRPr="00FF6A8D">
              <w:t>5</w:t>
            </w:r>
            <w:r w:rsidR="00FF6A8D">
              <w:t> €</w:t>
            </w:r>
          </w:p>
        </w:tc>
        <w:tc>
          <w:tcPr>
            <w:tcW w:w="0" w:type="auto"/>
          </w:tcPr>
          <w:p w14:paraId="6BAC8824" w14:textId="74FAEC28" w:rsidR="00907CA9" w:rsidRPr="00FF6A8D" w:rsidRDefault="00907CA9" w:rsidP="00B021D2">
            <w:pPr>
              <w:pStyle w:val="CAP-Corriges-Reponses-Tableau"/>
              <w:jc w:val="right"/>
            </w:pPr>
            <w:r w:rsidRPr="00FF6A8D">
              <w:t>75</w:t>
            </w:r>
            <w:r w:rsidR="00FF6A8D">
              <w:t>,</w:t>
            </w:r>
            <w:r w:rsidRPr="00FF6A8D">
              <w:t>35</w:t>
            </w:r>
            <w:r w:rsidR="00FF6A8D">
              <w:t> €</w:t>
            </w:r>
          </w:p>
        </w:tc>
        <w:tc>
          <w:tcPr>
            <w:tcW w:w="0" w:type="auto"/>
          </w:tcPr>
          <w:p w14:paraId="54EFB1B5" w14:textId="62359C77" w:rsidR="00907CA9" w:rsidRPr="00FF6A8D" w:rsidRDefault="00907CA9" w:rsidP="00B021D2">
            <w:pPr>
              <w:pStyle w:val="CAP-Corriges-Reponses-Tableau"/>
              <w:jc w:val="right"/>
            </w:pPr>
            <w:r w:rsidRPr="00FF6A8D">
              <w:t>12</w:t>
            </w:r>
            <w:r w:rsidR="00FF6A8D">
              <w:t> </w:t>
            </w:r>
            <w:r w:rsidRPr="00FF6A8D">
              <w:t>%</w:t>
            </w:r>
          </w:p>
        </w:tc>
      </w:tr>
      <w:tr w:rsidR="00907CA9" w:rsidRPr="00853D9F" w14:paraId="77E35FEA" w14:textId="77777777" w:rsidTr="00AB7CC3">
        <w:trPr>
          <w:trHeight w:val="305"/>
        </w:trPr>
        <w:tc>
          <w:tcPr>
            <w:tcW w:w="0" w:type="auto"/>
            <w:shd w:val="clear" w:color="auto" w:fill="FFFFFF" w:themeFill="background1"/>
          </w:tcPr>
          <w:p w14:paraId="1C2D8A84" w14:textId="77777777" w:rsidR="00907CA9" w:rsidRPr="00FF6A8D" w:rsidRDefault="00907CA9" w:rsidP="00FF6A8D">
            <w:pPr>
              <w:pStyle w:val="CAP-Corriges-Reponses-Tableau"/>
              <w:rPr>
                <w:b/>
              </w:rPr>
            </w:pPr>
            <w:r w:rsidRPr="00FF6A8D">
              <w:rPr>
                <w:b/>
              </w:rPr>
              <w:t>Total</w:t>
            </w:r>
          </w:p>
        </w:tc>
        <w:tc>
          <w:tcPr>
            <w:tcW w:w="0" w:type="auto"/>
            <w:shd w:val="clear" w:color="auto" w:fill="BFBFBF" w:themeFill="background1" w:themeFillShade="BF"/>
          </w:tcPr>
          <w:p w14:paraId="1A279D48" w14:textId="77777777" w:rsidR="00907CA9" w:rsidRPr="00FF6A8D" w:rsidRDefault="00907CA9" w:rsidP="00B021D2">
            <w:pPr>
              <w:pStyle w:val="CAP-Corriges-Reponses-Tableau"/>
              <w:jc w:val="right"/>
            </w:pPr>
          </w:p>
        </w:tc>
        <w:tc>
          <w:tcPr>
            <w:tcW w:w="0" w:type="auto"/>
            <w:shd w:val="clear" w:color="auto" w:fill="FFFFFF" w:themeFill="background1"/>
          </w:tcPr>
          <w:p w14:paraId="7CC996E3" w14:textId="77777777" w:rsidR="00907CA9" w:rsidRPr="00FF6A8D" w:rsidRDefault="00907CA9" w:rsidP="00B021D2">
            <w:pPr>
              <w:pStyle w:val="CAP-Corriges-Reponses-Tableau"/>
              <w:jc w:val="right"/>
            </w:pPr>
            <w:r w:rsidRPr="00FF6A8D">
              <w:t>223</w:t>
            </w:r>
          </w:p>
        </w:tc>
        <w:tc>
          <w:tcPr>
            <w:tcW w:w="0" w:type="auto"/>
            <w:shd w:val="clear" w:color="auto" w:fill="FFFFFF" w:themeFill="background1"/>
          </w:tcPr>
          <w:p w14:paraId="5CAE8A75" w14:textId="5942A813" w:rsidR="00907CA9" w:rsidRPr="00FF6A8D" w:rsidRDefault="00907CA9" w:rsidP="00B021D2">
            <w:pPr>
              <w:pStyle w:val="CAP-Corriges-Reponses-Tableau"/>
              <w:jc w:val="right"/>
            </w:pPr>
            <w:r w:rsidRPr="00FF6A8D">
              <w:t>660</w:t>
            </w:r>
            <w:r w:rsidR="00FF6A8D">
              <w:t>,</w:t>
            </w:r>
            <w:r w:rsidRPr="00FF6A8D">
              <w:t>1</w:t>
            </w:r>
            <w:r w:rsidR="00FF6A8D">
              <w:t> €</w:t>
            </w:r>
          </w:p>
        </w:tc>
        <w:tc>
          <w:tcPr>
            <w:tcW w:w="0" w:type="auto"/>
            <w:shd w:val="clear" w:color="auto" w:fill="FFFFFF" w:themeFill="background1"/>
          </w:tcPr>
          <w:p w14:paraId="2F029E6B" w14:textId="6D36D051" w:rsidR="00907CA9" w:rsidRPr="00FF6A8D" w:rsidRDefault="00907CA9" w:rsidP="00B021D2">
            <w:pPr>
              <w:pStyle w:val="CAP-Corriges-Reponses-Tableau"/>
              <w:jc w:val="right"/>
            </w:pPr>
            <w:r w:rsidRPr="00FF6A8D">
              <w:t>625</w:t>
            </w:r>
            <w:r w:rsidR="00FF6A8D">
              <w:t>,</w:t>
            </w:r>
            <w:r w:rsidRPr="00FF6A8D">
              <w:t>68</w:t>
            </w:r>
            <w:r w:rsidR="00FF6A8D">
              <w:t> €</w:t>
            </w:r>
          </w:p>
        </w:tc>
        <w:tc>
          <w:tcPr>
            <w:tcW w:w="0" w:type="auto"/>
            <w:shd w:val="clear" w:color="auto" w:fill="FFFFFF" w:themeFill="background1"/>
          </w:tcPr>
          <w:p w14:paraId="128448A3" w14:textId="3DC0645C" w:rsidR="00907CA9" w:rsidRPr="00FF6A8D" w:rsidRDefault="00907CA9" w:rsidP="00B021D2">
            <w:pPr>
              <w:pStyle w:val="CAP-Corriges-Reponses-Tableau"/>
              <w:jc w:val="right"/>
            </w:pPr>
            <w:r w:rsidRPr="00FF6A8D">
              <w:t>100</w:t>
            </w:r>
            <w:r w:rsidR="00FF6A8D">
              <w:t> </w:t>
            </w:r>
            <w:r w:rsidRPr="00FF6A8D">
              <w:t>%</w:t>
            </w:r>
          </w:p>
        </w:tc>
      </w:tr>
    </w:tbl>
    <w:p w14:paraId="7E4686F3" w14:textId="429D4B86" w:rsidR="00175FFB" w:rsidRDefault="00175FFB" w:rsidP="00DD71C6">
      <w:pPr>
        <w:pStyle w:val="CAP-CorrigesQuestions"/>
      </w:pPr>
      <w:r w:rsidRPr="00175FFB">
        <w:t xml:space="preserve">Calculez le linéaire développé total du sous-rayon Tablettes de chocolat. </w:t>
      </w:r>
    </w:p>
    <w:p w14:paraId="1B02FC94" w14:textId="77777777" w:rsidR="004C55B5" w:rsidRDefault="00853D9F" w:rsidP="00F26B40">
      <w:pPr>
        <w:pStyle w:val="CAP-Corriges-Rponses"/>
      </w:pPr>
      <w:r w:rsidRPr="00853D9F">
        <w:t xml:space="preserve">Le linéaire développé total du sous-rayon Tablettes de chocolat est de : </w:t>
      </w:r>
    </w:p>
    <w:p w14:paraId="72B40DE9" w14:textId="572E01AC" w:rsidR="00FF6A8D" w:rsidRDefault="00853D9F" w:rsidP="00F26B40">
      <w:pPr>
        <w:pStyle w:val="CAP-Corriges-Rponses"/>
      </w:pPr>
      <w:r>
        <w:t>1</w:t>
      </w:r>
      <w:r w:rsidR="00FF6A8D">
        <w:t>,2 </w:t>
      </w:r>
      <w:r>
        <w:t xml:space="preserve">mètres au </w:t>
      </w:r>
      <w:r w:rsidR="00FF6A8D">
        <w:t>sol </w:t>
      </w:r>
      <w:r w:rsidR="00B021D2" w:rsidRPr="00B021D2">
        <w:rPr>
          <w:rFonts w:ascii="Symbol" w:hAnsi="Symbol"/>
        </w:rPr>
        <w:t></w:t>
      </w:r>
      <w:r w:rsidR="00FF6A8D">
        <w:t> </w:t>
      </w:r>
      <w:r>
        <w:t>4</w:t>
      </w:r>
      <w:r w:rsidR="00FF6A8D">
        <w:t> </w:t>
      </w:r>
      <w:r>
        <w:t>niveaux = 4</w:t>
      </w:r>
      <w:r w:rsidR="00FF6A8D">
        <w:t>,</w:t>
      </w:r>
      <w:r>
        <w:t>8 mètres linéaires développés.</w:t>
      </w:r>
    </w:p>
    <w:p w14:paraId="495101AE" w14:textId="0440D215" w:rsidR="00175FFB" w:rsidRDefault="00175FFB" w:rsidP="00AB7CC3">
      <w:pPr>
        <w:pStyle w:val="CAP-CorrigesQuestions"/>
        <w:spacing w:after="120"/>
        <w:ind w:left="714" w:hanging="357"/>
      </w:pPr>
      <w:r w:rsidRPr="00175FFB">
        <w:t>Calculez le nombre de mètres linéaires développés qui devraient êtr</w:t>
      </w:r>
      <w:r w:rsidRPr="00853D9F">
        <w:t>e</w:t>
      </w:r>
      <w:r w:rsidRPr="00175FFB">
        <w:t xml:space="preserve"> attribués aux tablettes de chocolat Alter Eco et à ses concurrents en fonction des parts de marché de chacun.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Look w:val="0000" w:firstRow="0" w:lastRow="0" w:firstColumn="0" w:lastColumn="0" w:noHBand="0" w:noVBand="0"/>
      </w:tblPr>
      <w:tblGrid>
        <w:gridCol w:w="2638"/>
        <w:gridCol w:w="1439"/>
        <w:gridCol w:w="2518"/>
      </w:tblGrid>
      <w:tr w:rsidR="00853D9F" w:rsidRPr="0034004D" w14:paraId="09E331BF" w14:textId="77777777" w:rsidTr="00AB7CC3">
        <w:trPr>
          <w:trHeight w:val="305"/>
          <w:jc w:val="center"/>
        </w:trPr>
        <w:tc>
          <w:tcPr>
            <w:tcW w:w="0" w:type="auto"/>
            <w:vAlign w:val="center"/>
          </w:tcPr>
          <w:p w14:paraId="5E5E3ED9" w14:textId="77777777" w:rsidR="00853D9F" w:rsidRPr="0034004D" w:rsidRDefault="00853D9F" w:rsidP="0034004D">
            <w:pPr>
              <w:pStyle w:val="CAP-Corriges-Reponses-Tableau"/>
              <w:jc w:val="center"/>
              <w:rPr>
                <w:b/>
              </w:rPr>
            </w:pPr>
          </w:p>
        </w:tc>
        <w:tc>
          <w:tcPr>
            <w:tcW w:w="0" w:type="auto"/>
            <w:vAlign w:val="center"/>
          </w:tcPr>
          <w:p w14:paraId="609DE438" w14:textId="77777777" w:rsidR="00853D9F" w:rsidRPr="0034004D" w:rsidRDefault="00853D9F" w:rsidP="0034004D">
            <w:pPr>
              <w:pStyle w:val="CAP-Corriges-Reponses-Tableau"/>
              <w:jc w:val="center"/>
              <w:rPr>
                <w:b/>
              </w:rPr>
            </w:pPr>
            <w:r w:rsidRPr="0034004D">
              <w:rPr>
                <w:b/>
              </w:rPr>
              <w:t>Part de marché</w:t>
            </w:r>
          </w:p>
          <w:p w14:paraId="24492CEF" w14:textId="77777777" w:rsidR="00853D9F" w:rsidRPr="0034004D" w:rsidRDefault="00853D9F" w:rsidP="0034004D">
            <w:pPr>
              <w:pStyle w:val="CAP-Corriges-Reponses-Tableau"/>
              <w:jc w:val="center"/>
              <w:rPr>
                <w:b/>
              </w:rPr>
            </w:pPr>
            <w:r w:rsidRPr="0034004D">
              <w:rPr>
                <w:b/>
              </w:rPr>
              <w:t>(% CAHT)</w:t>
            </w:r>
          </w:p>
        </w:tc>
        <w:tc>
          <w:tcPr>
            <w:tcW w:w="0" w:type="auto"/>
            <w:vAlign w:val="center"/>
          </w:tcPr>
          <w:p w14:paraId="264D9894" w14:textId="45C810E6" w:rsidR="00853D9F" w:rsidRPr="0034004D" w:rsidRDefault="00FF6A8D" w:rsidP="0034004D">
            <w:pPr>
              <w:pStyle w:val="CAP-Corriges-Reponses-Tableau"/>
              <w:jc w:val="center"/>
              <w:rPr>
                <w:b/>
              </w:rPr>
            </w:pPr>
            <w:r w:rsidRPr="0034004D">
              <w:rPr>
                <w:b/>
              </w:rPr>
              <w:t>Mètres linéaires développés</w:t>
            </w:r>
          </w:p>
        </w:tc>
      </w:tr>
      <w:tr w:rsidR="00907CA9" w:rsidRPr="00853D9F" w14:paraId="2BE751D0" w14:textId="77777777" w:rsidTr="00AB7CC3">
        <w:trPr>
          <w:trHeight w:val="290"/>
          <w:jc w:val="center"/>
        </w:trPr>
        <w:tc>
          <w:tcPr>
            <w:tcW w:w="0" w:type="auto"/>
          </w:tcPr>
          <w:p w14:paraId="6BF826E7" w14:textId="77777777" w:rsidR="00907CA9" w:rsidRPr="0034004D" w:rsidRDefault="00907CA9" w:rsidP="0034004D">
            <w:pPr>
              <w:pStyle w:val="CAP-Corriges-Reponses-Tableau"/>
            </w:pPr>
            <w:r w:rsidRPr="0034004D">
              <w:t>Tablette chocolat Milka</w:t>
            </w:r>
          </w:p>
        </w:tc>
        <w:tc>
          <w:tcPr>
            <w:tcW w:w="0" w:type="auto"/>
          </w:tcPr>
          <w:p w14:paraId="29F966CD" w14:textId="273D13E9" w:rsidR="00907CA9" w:rsidRPr="0034004D" w:rsidRDefault="00907CA9" w:rsidP="0034004D">
            <w:pPr>
              <w:pStyle w:val="CAP-Corriges-Reponses-Tableau"/>
              <w:jc w:val="right"/>
            </w:pPr>
            <w:r w:rsidRPr="0034004D">
              <w:t>23</w:t>
            </w:r>
            <w:r w:rsidR="00FF6A8D" w:rsidRPr="0034004D">
              <w:t>,</w:t>
            </w:r>
            <w:r w:rsidRPr="0034004D">
              <w:t>1</w:t>
            </w:r>
            <w:r w:rsidR="00FF6A8D" w:rsidRPr="0034004D">
              <w:t> </w:t>
            </w:r>
            <w:r w:rsidRPr="0034004D">
              <w:t>%</w:t>
            </w:r>
          </w:p>
        </w:tc>
        <w:tc>
          <w:tcPr>
            <w:tcW w:w="0" w:type="auto"/>
          </w:tcPr>
          <w:p w14:paraId="5FE99C1D" w14:textId="6D3188A4" w:rsidR="00907CA9" w:rsidRPr="0034004D" w:rsidRDefault="00907CA9" w:rsidP="0034004D">
            <w:pPr>
              <w:pStyle w:val="CAP-Corriges-Reponses-Tableau"/>
              <w:jc w:val="right"/>
            </w:pPr>
            <w:r w:rsidRPr="0034004D">
              <w:t>1</w:t>
            </w:r>
            <w:r w:rsidR="00D32845" w:rsidRPr="0034004D">
              <w:t>,</w:t>
            </w:r>
            <w:r w:rsidRPr="0034004D">
              <w:t>10</w:t>
            </w:r>
          </w:p>
          <w:p w14:paraId="2016F5FB" w14:textId="0FC9640B" w:rsidR="00907CA9" w:rsidRPr="0034004D" w:rsidRDefault="00907CA9" w:rsidP="0034004D">
            <w:pPr>
              <w:pStyle w:val="CAP-Corriges-Reponses-Tableau"/>
              <w:jc w:val="right"/>
            </w:pPr>
            <w:r w:rsidRPr="0034004D">
              <w:t>(23</w:t>
            </w:r>
            <w:r w:rsidR="00D32845" w:rsidRPr="0034004D">
              <w:t>,</w:t>
            </w:r>
            <w:r w:rsidRPr="0034004D">
              <w:t>1</w:t>
            </w:r>
            <w:r w:rsidR="00B021D2" w:rsidRPr="0034004D">
              <w:t> </w:t>
            </w:r>
            <w:r w:rsidR="0034004D" w:rsidRPr="0034004D">
              <w:rPr>
                <w:rFonts w:ascii="Symbol" w:hAnsi="Symbol"/>
              </w:rPr>
              <w:t></w:t>
            </w:r>
            <w:r w:rsidR="00B021D2" w:rsidRPr="0034004D">
              <w:t> </w:t>
            </w:r>
            <w:r w:rsidRPr="0034004D">
              <w:t>4</w:t>
            </w:r>
            <w:r w:rsidR="00D32845" w:rsidRPr="0034004D">
              <w:t>,</w:t>
            </w:r>
            <w:r w:rsidRPr="0034004D">
              <w:t>8)/100</w:t>
            </w:r>
          </w:p>
        </w:tc>
      </w:tr>
      <w:tr w:rsidR="00907CA9" w:rsidRPr="00853D9F" w14:paraId="78EAA768" w14:textId="77777777" w:rsidTr="00AB7CC3">
        <w:trPr>
          <w:trHeight w:val="290"/>
          <w:jc w:val="center"/>
        </w:trPr>
        <w:tc>
          <w:tcPr>
            <w:tcW w:w="0" w:type="auto"/>
          </w:tcPr>
          <w:p w14:paraId="643A51CE" w14:textId="77777777" w:rsidR="00907CA9" w:rsidRPr="0034004D" w:rsidRDefault="00907CA9" w:rsidP="0034004D">
            <w:pPr>
              <w:pStyle w:val="CAP-Corriges-Reponses-Tableau"/>
            </w:pPr>
            <w:r w:rsidRPr="0034004D">
              <w:t>Tablette chocolat Nestlé</w:t>
            </w:r>
          </w:p>
        </w:tc>
        <w:tc>
          <w:tcPr>
            <w:tcW w:w="0" w:type="auto"/>
          </w:tcPr>
          <w:p w14:paraId="2C614359" w14:textId="737F6A3D" w:rsidR="00907CA9" w:rsidRPr="0034004D" w:rsidRDefault="00907CA9" w:rsidP="0034004D">
            <w:pPr>
              <w:pStyle w:val="CAP-Corriges-Reponses-Tableau"/>
              <w:jc w:val="right"/>
            </w:pPr>
            <w:r w:rsidRPr="0034004D">
              <w:t>7</w:t>
            </w:r>
            <w:r w:rsidR="00FF6A8D" w:rsidRPr="0034004D">
              <w:t>,</w:t>
            </w:r>
            <w:r w:rsidRPr="0034004D">
              <w:t>1</w:t>
            </w:r>
            <w:r w:rsidR="00FF6A8D" w:rsidRPr="0034004D">
              <w:t> </w:t>
            </w:r>
            <w:r w:rsidRPr="0034004D">
              <w:t>%</w:t>
            </w:r>
          </w:p>
        </w:tc>
        <w:tc>
          <w:tcPr>
            <w:tcW w:w="0" w:type="auto"/>
          </w:tcPr>
          <w:p w14:paraId="2A617C4F" w14:textId="7A1B8F95" w:rsidR="00907CA9" w:rsidRPr="0034004D" w:rsidRDefault="00907CA9" w:rsidP="0034004D">
            <w:pPr>
              <w:pStyle w:val="CAP-Corriges-Reponses-Tableau"/>
              <w:jc w:val="right"/>
            </w:pPr>
            <w:r w:rsidRPr="0034004D">
              <w:t>0</w:t>
            </w:r>
            <w:r w:rsidR="00D32845" w:rsidRPr="0034004D">
              <w:t>,</w:t>
            </w:r>
            <w:r w:rsidRPr="0034004D">
              <w:t>34</w:t>
            </w:r>
          </w:p>
        </w:tc>
      </w:tr>
      <w:tr w:rsidR="00907CA9" w:rsidRPr="00853D9F" w14:paraId="42E68375" w14:textId="77777777" w:rsidTr="00AB7CC3">
        <w:trPr>
          <w:trHeight w:val="290"/>
          <w:jc w:val="center"/>
        </w:trPr>
        <w:tc>
          <w:tcPr>
            <w:tcW w:w="0" w:type="auto"/>
          </w:tcPr>
          <w:p w14:paraId="5D253046" w14:textId="77777777" w:rsidR="00907CA9" w:rsidRPr="0034004D" w:rsidRDefault="00907CA9" w:rsidP="0034004D">
            <w:pPr>
              <w:pStyle w:val="CAP-Corriges-Reponses-Tableau"/>
            </w:pPr>
            <w:r w:rsidRPr="0034004D">
              <w:t>Tablette chocolat Intermarché</w:t>
            </w:r>
          </w:p>
        </w:tc>
        <w:tc>
          <w:tcPr>
            <w:tcW w:w="0" w:type="auto"/>
          </w:tcPr>
          <w:p w14:paraId="76B9D20E" w14:textId="0E6036DA" w:rsidR="00907CA9" w:rsidRPr="0034004D" w:rsidRDefault="00907CA9" w:rsidP="0034004D">
            <w:pPr>
              <w:pStyle w:val="CAP-Corriges-Reponses-Tableau"/>
              <w:jc w:val="right"/>
            </w:pPr>
            <w:r w:rsidRPr="0034004D">
              <w:t>9</w:t>
            </w:r>
            <w:r w:rsidR="00FF6A8D" w:rsidRPr="0034004D">
              <w:t>,</w:t>
            </w:r>
            <w:r w:rsidRPr="0034004D">
              <w:t>1</w:t>
            </w:r>
            <w:r w:rsidR="00FF6A8D" w:rsidRPr="0034004D">
              <w:t> </w:t>
            </w:r>
            <w:r w:rsidRPr="0034004D">
              <w:t>%</w:t>
            </w:r>
          </w:p>
        </w:tc>
        <w:tc>
          <w:tcPr>
            <w:tcW w:w="0" w:type="auto"/>
          </w:tcPr>
          <w:p w14:paraId="51BC611D" w14:textId="1C24F614" w:rsidR="00907CA9" w:rsidRPr="0034004D" w:rsidRDefault="00907CA9" w:rsidP="0034004D">
            <w:pPr>
              <w:pStyle w:val="CAP-Corriges-Reponses-Tableau"/>
              <w:jc w:val="right"/>
            </w:pPr>
            <w:r w:rsidRPr="0034004D">
              <w:t>0</w:t>
            </w:r>
            <w:r w:rsidR="00D32845" w:rsidRPr="0034004D">
              <w:t>,</w:t>
            </w:r>
            <w:r w:rsidRPr="0034004D">
              <w:t>44</w:t>
            </w:r>
          </w:p>
        </w:tc>
      </w:tr>
      <w:tr w:rsidR="00907CA9" w:rsidRPr="00853D9F" w14:paraId="01A652F8" w14:textId="77777777" w:rsidTr="00AB7CC3">
        <w:trPr>
          <w:trHeight w:val="290"/>
          <w:jc w:val="center"/>
        </w:trPr>
        <w:tc>
          <w:tcPr>
            <w:tcW w:w="0" w:type="auto"/>
          </w:tcPr>
          <w:p w14:paraId="204DE4E4" w14:textId="51012F89" w:rsidR="00907CA9" w:rsidRPr="0034004D" w:rsidRDefault="00907CA9" w:rsidP="0034004D">
            <w:pPr>
              <w:pStyle w:val="CAP-Corriges-Reponses-Tableau"/>
            </w:pPr>
            <w:r w:rsidRPr="0034004D">
              <w:t xml:space="preserve">Tablette chocolat </w:t>
            </w:r>
            <w:r w:rsidR="00FF6A8D" w:rsidRPr="0034004D">
              <w:t xml:space="preserve">Côte </w:t>
            </w:r>
            <w:r w:rsidRPr="0034004D">
              <w:t>d’Or</w:t>
            </w:r>
          </w:p>
        </w:tc>
        <w:tc>
          <w:tcPr>
            <w:tcW w:w="0" w:type="auto"/>
          </w:tcPr>
          <w:p w14:paraId="6752B9F2" w14:textId="3589858B" w:rsidR="00907CA9" w:rsidRPr="0034004D" w:rsidRDefault="00907CA9" w:rsidP="0034004D">
            <w:pPr>
              <w:pStyle w:val="CAP-Corriges-Reponses-Tableau"/>
              <w:jc w:val="right"/>
            </w:pPr>
            <w:r w:rsidRPr="0034004D">
              <w:t>48</w:t>
            </w:r>
            <w:r w:rsidR="00FF6A8D" w:rsidRPr="0034004D">
              <w:t>,</w:t>
            </w:r>
            <w:r w:rsidRPr="0034004D">
              <w:t>7</w:t>
            </w:r>
            <w:r w:rsidR="00FF6A8D" w:rsidRPr="0034004D">
              <w:t> </w:t>
            </w:r>
            <w:r w:rsidRPr="0034004D">
              <w:t>%</w:t>
            </w:r>
          </w:p>
        </w:tc>
        <w:tc>
          <w:tcPr>
            <w:tcW w:w="0" w:type="auto"/>
          </w:tcPr>
          <w:p w14:paraId="6BB45ED0" w14:textId="77D4F91D" w:rsidR="00907CA9" w:rsidRPr="0034004D" w:rsidRDefault="00907CA9" w:rsidP="0034004D">
            <w:pPr>
              <w:pStyle w:val="CAP-Corriges-Reponses-Tableau"/>
              <w:jc w:val="right"/>
            </w:pPr>
            <w:r w:rsidRPr="0034004D">
              <w:t>2</w:t>
            </w:r>
            <w:r w:rsidR="00D32845" w:rsidRPr="0034004D">
              <w:t>,</w:t>
            </w:r>
            <w:r w:rsidRPr="0034004D">
              <w:t>34</w:t>
            </w:r>
          </w:p>
        </w:tc>
      </w:tr>
      <w:tr w:rsidR="00907CA9" w:rsidRPr="00853D9F" w14:paraId="4D947E08" w14:textId="77777777" w:rsidTr="00AB7CC3">
        <w:trPr>
          <w:trHeight w:val="290"/>
          <w:jc w:val="center"/>
        </w:trPr>
        <w:tc>
          <w:tcPr>
            <w:tcW w:w="0" w:type="auto"/>
          </w:tcPr>
          <w:p w14:paraId="64C99BE1" w14:textId="77777777" w:rsidR="00907CA9" w:rsidRPr="0034004D" w:rsidRDefault="00907CA9" w:rsidP="0034004D">
            <w:pPr>
              <w:pStyle w:val="CAP-Corriges-Reponses-Tableau"/>
            </w:pPr>
            <w:r w:rsidRPr="0034004D">
              <w:t>Tablette chocolat Alter Eco</w:t>
            </w:r>
          </w:p>
        </w:tc>
        <w:tc>
          <w:tcPr>
            <w:tcW w:w="0" w:type="auto"/>
          </w:tcPr>
          <w:p w14:paraId="256DF1E4" w14:textId="7B2FEA6C" w:rsidR="00907CA9" w:rsidRPr="0034004D" w:rsidRDefault="00907CA9" w:rsidP="0034004D">
            <w:pPr>
              <w:pStyle w:val="CAP-Corriges-Reponses-Tableau"/>
              <w:jc w:val="right"/>
            </w:pPr>
            <w:r w:rsidRPr="0034004D">
              <w:t>12</w:t>
            </w:r>
            <w:r w:rsidR="00FF6A8D" w:rsidRPr="0034004D">
              <w:t> </w:t>
            </w:r>
            <w:r w:rsidRPr="0034004D">
              <w:t>%</w:t>
            </w:r>
          </w:p>
        </w:tc>
        <w:tc>
          <w:tcPr>
            <w:tcW w:w="0" w:type="auto"/>
          </w:tcPr>
          <w:p w14:paraId="05E56D08" w14:textId="4065C2A6" w:rsidR="00907CA9" w:rsidRPr="0034004D" w:rsidRDefault="00907CA9" w:rsidP="0034004D">
            <w:pPr>
              <w:pStyle w:val="CAP-Corriges-Reponses-Tableau"/>
              <w:jc w:val="right"/>
            </w:pPr>
            <w:r w:rsidRPr="0034004D">
              <w:t>0</w:t>
            </w:r>
            <w:r w:rsidR="00D32845" w:rsidRPr="0034004D">
              <w:t>,</w:t>
            </w:r>
            <w:r w:rsidRPr="0034004D">
              <w:t>58</w:t>
            </w:r>
          </w:p>
        </w:tc>
      </w:tr>
      <w:tr w:rsidR="00907CA9" w:rsidRPr="00853D9F" w14:paraId="0BC19711" w14:textId="77777777" w:rsidTr="00AB7CC3">
        <w:trPr>
          <w:trHeight w:val="305"/>
          <w:jc w:val="center"/>
        </w:trPr>
        <w:tc>
          <w:tcPr>
            <w:tcW w:w="0" w:type="auto"/>
            <w:shd w:val="clear" w:color="auto" w:fill="FFFFFF" w:themeFill="background1"/>
          </w:tcPr>
          <w:p w14:paraId="54B3E69A" w14:textId="77777777" w:rsidR="00907CA9" w:rsidRPr="0034004D" w:rsidRDefault="00907CA9" w:rsidP="0034004D">
            <w:pPr>
              <w:pStyle w:val="CAP-Corriges-Reponses-Tableau"/>
            </w:pPr>
            <w:r w:rsidRPr="0034004D">
              <w:t>Total</w:t>
            </w:r>
          </w:p>
        </w:tc>
        <w:tc>
          <w:tcPr>
            <w:tcW w:w="0" w:type="auto"/>
            <w:shd w:val="clear" w:color="auto" w:fill="FFFFFF" w:themeFill="background1"/>
          </w:tcPr>
          <w:p w14:paraId="14A278CA" w14:textId="7841187C" w:rsidR="00907CA9" w:rsidRPr="0034004D" w:rsidRDefault="00907CA9" w:rsidP="0034004D">
            <w:pPr>
              <w:pStyle w:val="CAP-Corriges-Reponses-Tableau"/>
              <w:jc w:val="right"/>
            </w:pPr>
            <w:r w:rsidRPr="0034004D">
              <w:t>100</w:t>
            </w:r>
            <w:r w:rsidR="00FF6A8D" w:rsidRPr="0034004D">
              <w:t> </w:t>
            </w:r>
            <w:r w:rsidRPr="0034004D">
              <w:t>%</w:t>
            </w:r>
          </w:p>
        </w:tc>
        <w:tc>
          <w:tcPr>
            <w:tcW w:w="0" w:type="auto"/>
            <w:shd w:val="clear" w:color="auto" w:fill="FFFFFF" w:themeFill="background1"/>
          </w:tcPr>
          <w:p w14:paraId="3800A4DD" w14:textId="1AE9308D" w:rsidR="00907CA9" w:rsidRPr="0034004D" w:rsidRDefault="00907CA9" w:rsidP="0034004D">
            <w:pPr>
              <w:pStyle w:val="CAP-Corriges-Reponses-Tableau"/>
              <w:jc w:val="right"/>
              <w:rPr>
                <w:rStyle w:val="Marquedecommentaire"/>
                <w:sz w:val="20"/>
                <w:szCs w:val="22"/>
              </w:rPr>
            </w:pPr>
            <w:r w:rsidRPr="0034004D">
              <w:rPr>
                <w:rStyle w:val="Marquedecommentaire"/>
                <w:sz w:val="20"/>
                <w:szCs w:val="22"/>
              </w:rPr>
              <w:t>4</w:t>
            </w:r>
            <w:r w:rsidR="00D32845" w:rsidRPr="0034004D">
              <w:rPr>
                <w:rStyle w:val="Marquedecommentaire"/>
                <w:sz w:val="20"/>
                <w:szCs w:val="22"/>
              </w:rPr>
              <w:t>,</w:t>
            </w:r>
            <w:r w:rsidRPr="0034004D">
              <w:rPr>
                <w:rStyle w:val="Marquedecommentaire"/>
                <w:sz w:val="20"/>
                <w:szCs w:val="22"/>
              </w:rPr>
              <w:t>8</w:t>
            </w:r>
          </w:p>
        </w:tc>
      </w:tr>
    </w:tbl>
    <w:p w14:paraId="0547960A" w14:textId="3DAD4210" w:rsidR="00175FFB" w:rsidRDefault="00175FFB" w:rsidP="00AB7CC3">
      <w:pPr>
        <w:pStyle w:val="CAP-CorrigesQuestions"/>
        <w:spacing w:after="120"/>
        <w:ind w:left="714" w:hanging="357"/>
      </w:pPr>
      <w:r w:rsidRPr="00175FFB">
        <w:lastRenderedPageBreak/>
        <w:t xml:space="preserve">Le chef de rayon vous a transmis un projet d’allocation du rayon Tablettes de chocolat. Calculez les indices de sensibilité au chiffre d’affaires pour chaque marque. La marque Alter Eco est-elle sur ou sous-représentée en rayon dans ce </w:t>
      </w:r>
      <w:r w:rsidR="00D32845" w:rsidRPr="00175FFB">
        <w:t>projet</w:t>
      </w:r>
      <w:r w:rsidR="00D32845">
        <w:t> </w:t>
      </w:r>
      <w:r w:rsidRPr="00175FFB">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Look w:val="0000" w:firstRow="0" w:lastRow="0" w:firstColumn="0" w:lastColumn="0" w:noHBand="0" w:noVBand="0"/>
      </w:tblPr>
      <w:tblGrid>
        <w:gridCol w:w="1850"/>
        <w:gridCol w:w="1470"/>
        <w:gridCol w:w="1831"/>
        <w:gridCol w:w="874"/>
        <w:gridCol w:w="1453"/>
        <w:gridCol w:w="1582"/>
      </w:tblGrid>
      <w:tr w:rsidR="00853D9F" w:rsidRPr="00414406" w14:paraId="58576AB5" w14:textId="77777777" w:rsidTr="00AB7CC3">
        <w:trPr>
          <w:trHeight w:val="305"/>
        </w:trPr>
        <w:tc>
          <w:tcPr>
            <w:tcW w:w="0" w:type="auto"/>
            <w:vAlign w:val="center"/>
          </w:tcPr>
          <w:p w14:paraId="747368B1" w14:textId="77777777" w:rsidR="00853D9F" w:rsidRPr="00D32845" w:rsidRDefault="00853D9F" w:rsidP="0034004D">
            <w:pPr>
              <w:pStyle w:val="CAP-Corriges-Reponses-Tableau"/>
              <w:jc w:val="center"/>
            </w:pPr>
          </w:p>
        </w:tc>
        <w:tc>
          <w:tcPr>
            <w:tcW w:w="0" w:type="auto"/>
            <w:vAlign w:val="center"/>
          </w:tcPr>
          <w:p w14:paraId="0A8456F9" w14:textId="37CDA8DB" w:rsidR="00853D9F" w:rsidRPr="00D32845" w:rsidRDefault="00853D9F" w:rsidP="0034004D">
            <w:pPr>
              <w:pStyle w:val="CAP-Corriges-Reponses-Tableau"/>
              <w:jc w:val="center"/>
              <w:rPr>
                <w:b/>
              </w:rPr>
            </w:pPr>
            <w:r w:rsidRPr="00D32845">
              <w:rPr>
                <w:b/>
              </w:rPr>
              <w:t>Mètres linéaires occupés</w:t>
            </w:r>
          </w:p>
        </w:tc>
        <w:tc>
          <w:tcPr>
            <w:tcW w:w="0" w:type="auto"/>
            <w:vAlign w:val="center"/>
          </w:tcPr>
          <w:p w14:paraId="12094DED" w14:textId="03F354EB" w:rsidR="00853D9F" w:rsidRPr="00D32845" w:rsidRDefault="00853D9F" w:rsidP="0034004D">
            <w:pPr>
              <w:pStyle w:val="CAP-Corriges-Reponses-Tableau"/>
              <w:jc w:val="center"/>
              <w:rPr>
                <w:b/>
              </w:rPr>
            </w:pPr>
            <w:r w:rsidRPr="00D32845">
              <w:rPr>
                <w:b/>
              </w:rPr>
              <w:t>% mètre</w:t>
            </w:r>
            <w:r w:rsidR="00D32845">
              <w:rPr>
                <w:b/>
              </w:rPr>
              <w:t>s</w:t>
            </w:r>
            <w:r w:rsidRPr="00D32845">
              <w:rPr>
                <w:b/>
              </w:rPr>
              <w:t xml:space="preserve"> linéaire</w:t>
            </w:r>
            <w:r w:rsidR="00D32845">
              <w:rPr>
                <w:b/>
              </w:rPr>
              <w:t>s</w:t>
            </w:r>
            <w:r w:rsidRPr="00D32845">
              <w:rPr>
                <w:b/>
              </w:rPr>
              <w:t xml:space="preserve"> occupé</w:t>
            </w:r>
            <w:r w:rsidR="00D32845">
              <w:rPr>
                <w:b/>
              </w:rPr>
              <w:t>s</w:t>
            </w:r>
          </w:p>
        </w:tc>
        <w:tc>
          <w:tcPr>
            <w:tcW w:w="0" w:type="auto"/>
            <w:vAlign w:val="center"/>
          </w:tcPr>
          <w:p w14:paraId="1D19F309" w14:textId="37A3CC25" w:rsidR="00853D9F" w:rsidRPr="00D32845" w:rsidRDefault="00853D9F" w:rsidP="0034004D">
            <w:pPr>
              <w:pStyle w:val="CAP-Corriges-Reponses-Tableau"/>
              <w:jc w:val="center"/>
              <w:rPr>
                <w:b/>
              </w:rPr>
            </w:pPr>
            <w:r w:rsidRPr="00D32845">
              <w:rPr>
                <w:b/>
              </w:rPr>
              <w:t>CA</w:t>
            </w:r>
            <w:r w:rsidR="0034004D">
              <w:rPr>
                <w:b/>
              </w:rPr>
              <w:t xml:space="preserve"> </w:t>
            </w:r>
            <w:r w:rsidRPr="00D32845">
              <w:rPr>
                <w:b/>
              </w:rPr>
              <w:t>HT</w:t>
            </w:r>
          </w:p>
        </w:tc>
        <w:tc>
          <w:tcPr>
            <w:tcW w:w="0" w:type="auto"/>
            <w:vAlign w:val="center"/>
          </w:tcPr>
          <w:p w14:paraId="5550E6DB" w14:textId="258CBACB" w:rsidR="00853D9F" w:rsidRPr="00D32845" w:rsidRDefault="00853D9F" w:rsidP="0034004D">
            <w:pPr>
              <w:pStyle w:val="CAP-Corriges-Reponses-Tableau"/>
              <w:jc w:val="center"/>
              <w:rPr>
                <w:b/>
              </w:rPr>
            </w:pPr>
            <w:r w:rsidRPr="00D32845">
              <w:rPr>
                <w:b/>
              </w:rPr>
              <w:t>Part de marché</w:t>
            </w:r>
            <w:r w:rsidR="0034004D">
              <w:rPr>
                <w:b/>
              </w:rPr>
              <w:t xml:space="preserve"> </w:t>
            </w:r>
            <w:r w:rsidRPr="00D32845">
              <w:rPr>
                <w:b/>
              </w:rPr>
              <w:t>(% CA</w:t>
            </w:r>
            <w:r w:rsidR="0034004D">
              <w:rPr>
                <w:b/>
              </w:rPr>
              <w:t xml:space="preserve"> </w:t>
            </w:r>
            <w:r w:rsidRPr="00D32845">
              <w:rPr>
                <w:b/>
              </w:rPr>
              <w:t>HT)</w:t>
            </w:r>
          </w:p>
        </w:tc>
        <w:tc>
          <w:tcPr>
            <w:tcW w:w="0" w:type="auto"/>
            <w:vAlign w:val="center"/>
          </w:tcPr>
          <w:p w14:paraId="1BB5544D" w14:textId="77777777" w:rsidR="00853D9F" w:rsidRPr="00D32845" w:rsidRDefault="00853D9F" w:rsidP="0034004D">
            <w:pPr>
              <w:pStyle w:val="CAP-Corriges-Reponses-Tableau"/>
              <w:jc w:val="center"/>
              <w:rPr>
                <w:b/>
              </w:rPr>
            </w:pPr>
            <w:r w:rsidRPr="00D32845">
              <w:rPr>
                <w:b/>
              </w:rPr>
              <w:t>IS</w:t>
            </w:r>
          </w:p>
          <w:p w14:paraId="166FC14D" w14:textId="7CCCED8F" w:rsidR="00853D9F" w:rsidRPr="00D32845" w:rsidRDefault="00853D9F" w:rsidP="0034004D">
            <w:pPr>
              <w:pStyle w:val="CAP-Corriges-Reponses-Tableau"/>
              <w:jc w:val="center"/>
              <w:rPr>
                <w:b/>
              </w:rPr>
            </w:pPr>
            <w:r w:rsidRPr="00D32845">
              <w:rPr>
                <w:b/>
              </w:rPr>
              <w:t xml:space="preserve">% CA / % </w:t>
            </w:r>
            <w:r w:rsidR="002E4620" w:rsidRPr="00D32845">
              <w:rPr>
                <w:b/>
              </w:rPr>
              <w:t>m</w:t>
            </w:r>
            <w:r w:rsidRPr="00D32845">
              <w:rPr>
                <w:b/>
              </w:rPr>
              <w:t>ld occupé</w:t>
            </w:r>
            <w:r w:rsidR="00D32845">
              <w:rPr>
                <w:b/>
              </w:rPr>
              <w:t>s</w:t>
            </w:r>
          </w:p>
        </w:tc>
      </w:tr>
      <w:tr w:rsidR="00907CA9" w:rsidRPr="00414406" w14:paraId="1D8B8151" w14:textId="77777777" w:rsidTr="00AB7CC3">
        <w:trPr>
          <w:trHeight w:val="290"/>
        </w:trPr>
        <w:tc>
          <w:tcPr>
            <w:tcW w:w="0" w:type="auto"/>
            <w:vAlign w:val="center"/>
          </w:tcPr>
          <w:p w14:paraId="2CA58363" w14:textId="77777777" w:rsidR="00907CA9" w:rsidRPr="00D32845" w:rsidRDefault="00907CA9" w:rsidP="0034004D">
            <w:pPr>
              <w:pStyle w:val="CAP-Corriges-Reponses-Tableau"/>
              <w:rPr>
                <w:b/>
              </w:rPr>
            </w:pPr>
            <w:r w:rsidRPr="00D32845">
              <w:rPr>
                <w:b/>
              </w:rPr>
              <w:t>Tablette chocolat Milka</w:t>
            </w:r>
          </w:p>
        </w:tc>
        <w:tc>
          <w:tcPr>
            <w:tcW w:w="0" w:type="auto"/>
            <w:vAlign w:val="center"/>
          </w:tcPr>
          <w:p w14:paraId="64AE3A70" w14:textId="77777777" w:rsidR="00907CA9" w:rsidRPr="00D32845" w:rsidRDefault="00907CA9" w:rsidP="0034004D">
            <w:pPr>
              <w:pStyle w:val="CAP-Corriges-Reponses-Tableau"/>
              <w:jc w:val="right"/>
            </w:pPr>
            <w:r w:rsidRPr="00D32845">
              <w:t>2,6</w:t>
            </w:r>
          </w:p>
        </w:tc>
        <w:tc>
          <w:tcPr>
            <w:tcW w:w="0" w:type="auto"/>
            <w:vAlign w:val="center"/>
          </w:tcPr>
          <w:p w14:paraId="0B04D3DA" w14:textId="3ACC45A4" w:rsidR="00907CA9" w:rsidRPr="00D32845" w:rsidRDefault="00907CA9" w:rsidP="0034004D">
            <w:pPr>
              <w:pStyle w:val="CAP-Corriges-Reponses-Tableau"/>
              <w:jc w:val="right"/>
            </w:pPr>
            <w:r w:rsidRPr="00D32845">
              <w:t>54</w:t>
            </w:r>
            <w:r w:rsidR="00D32845">
              <w:t>,</w:t>
            </w:r>
            <w:r w:rsidRPr="00D32845">
              <w:t>1</w:t>
            </w:r>
            <w:r w:rsidR="0082766C">
              <w:t> </w:t>
            </w:r>
            <w:r w:rsidRPr="00D32845">
              <w:t>%</w:t>
            </w:r>
          </w:p>
          <w:p w14:paraId="587FDC2A" w14:textId="21282C14" w:rsidR="00907CA9" w:rsidRPr="00D32845" w:rsidRDefault="00907CA9" w:rsidP="0034004D">
            <w:pPr>
              <w:pStyle w:val="CAP-Corriges-Reponses-Tableau"/>
              <w:jc w:val="right"/>
            </w:pPr>
            <w:r w:rsidRPr="00D32845">
              <w:t>(2</w:t>
            </w:r>
            <w:r w:rsidR="00D32845">
              <w:t>,</w:t>
            </w:r>
            <w:r w:rsidRPr="00D32845">
              <w:t>6/4</w:t>
            </w:r>
            <w:r w:rsidR="00D32845">
              <w:t>,</w:t>
            </w:r>
            <w:r w:rsidRPr="00D32845">
              <w:t>8)</w:t>
            </w:r>
            <w:r w:rsidR="0082766C">
              <w:t> </w:t>
            </w:r>
            <w:r w:rsidR="0082766C" w:rsidRPr="00B021D2">
              <w:rPr>
                <w:rFonts w:ascii="Symbol" w:hAnsi="Symbol"/>
              </w:rPr>
              <w:t></w:t>
            </w:r>
            <w:r w:rsidR="0082766C">
              <w:t> </w:t>
            </w:r>
            <w:r w:rsidRPr="00D32845">
              <w:t>100</w:t>
            </w:r>
          </w:p>
        </w:tc>
        <w:tc>
          <w:tcPr>
            <w:tcW w:w="0" w:type="auto"/>
            <w:vAlign w:val="center"/>
          </w:tcPr>
          <w:p w14:paraId="3C2E2EFE" w14:textId="1D2FC9B8" w:rsidR="00907CA9" w:rsidRPr="00D32845" w:rsidRDefault="00907CA9" w:rsidP="0034004D">
            <w:pPr>
              <w:pStyle w:val="CAP-Corriges-Reponses-Tableau"/>
              <w:jc w:val="right"/>
            </w:pPr>
            <w:r w:rsidRPr="00D32845">
              <w:t>144</w:t>
            </w:r>
            <w:r w:rsidR="00D32845">
              <w:t>,</w:t>
            </w:r>
            <w:r w:rsidRPr="00D32845">
              <w:t>54</w:t>
            </w:r>
            <w:r w:rsidR="00D32845">
              <w:t> €</w:t>
            </w:r>
          </w:p>
          <w:p w14:paraId="52CDAA27" w14:textId="77777777" w:rsidR="00907CA9" w:rsidRPr="00D32845" w:rsidRDefault="00907CA9" w:rsidP="0034004D">
            <w:pPr>
              <w:pStyle w:val="CAP-Corriges-Reponses-Tableau"/>
              <w:jc w:val="right"/>
            </w:pPr>
          </w:p>
        </w:tc>
        <w:tc>
          <w:tcPr>
            <w:tcW w:w="0" w:type="auto"/>
            <w:vAlign w:val="center"/>
          </w:tcPr>
          <w:p w14:paraId="370578E1" w14:textId="4D5A5223" w:rsidR="00907CA9" w:rsidRPr="00D32845" w:rsidRDefault="00907CA9" w:rsidP="0034004D">
            <w:pPr>
              <w:pStyle w:val="CAP-Corriges-Reponses-Tableau"/>
              <w:jc w:val="right"/>
            </w:pPr>
            <w:r w:rsidRPr="00D32845">
              <w:t>23</w:t>
            </w:r>
            <w:r w:rsidR="00D32845">
              <w:t>,</w:t>
            </w:r>
            <w:r w:rsidRPr="00D32845">
              <w:t>1</w:t>
            </w:r>
            <w:r w:rsidR="00D32845">
              <w:t> </w:t>
            </w:r>
            <w:r w:rsidRPr="00D32845">
              <w:t>%</w:t>
            </w:r>
          </w:p>
          <w:p w14:paraId="67FB19FD" w14:textId="77777777" w:rsidR="00907CA9" w:rsidRPr="00D32845" w:rsidRDefault="00907CA9" w:rsidP="0034004D">
            <w:pPr>
              <w:pStyle w:val="CAP-Corriges-Reponses-Tableau"/>
              <w:jc w:val="right"/>
            </w:pPr>
          </w:p>
        </w:tc>
        <w:tc>
          <w:tcPr>
            <w:tcW w:w="0" w:type="auto"/>
            <w:vAlign w:val="center"/>
          </w:tcPr>
          <w:p w14:paraId="2720FF57" w14:textId="1D0DEEB2" w:rsidR="002E4620" w:rsidRPr="00D32845" w:rsidRDefault="002E4620" w:rsidP="0034004D">
            <w:pPr>
              <w:pStyle w:val="CAP-Corriges-Reponses-Tableau"/>
              <w:jc w:val="right"/>
            </w:pPr>
            <w:r w:rsidRPr="00D32845">
              <w:t>0</w:t>
            </w:r>
            <w:r w:rsidR="00D32845">
              <w:t>,</w:t>
            </w:r>
            <w:r w:rsidRPr="00D32845">
              <w:t>42</w:t>
            </w:r>
          </w:p>
          <w:p w14:paraId="37F06CD2" w14:textId="7C7F46A6" w:rsidR="00907CA9" w:rsidRPr="00D32845" w:rsidRDefault="002E4620" w:rsidP="0034004D">
            <w:pPr>
              <w:pStyle w:val="CAP-Corriges-Reponses-Tableau"/>
              <w:jc w:val="right"/>
            </w:pPr>
            <w:r w:rsidRPr="00D32845">
              <w:t>(23</w:t>
            </w:r>
            <w:r w:rsidR="00D32845">
              <w:t>,</w:t>
            </w:r>
            <w:r w:rsidRPr="00D32845">
              <w:t>1/54</w:t>
            </w:r>
            <w:r w:rsidR="00D32845">
              <w:t>,</w:t>
            </w:r>
            <w:r w:rsidRPr="00D32845">
              <w:t>1</w:t>
            </w:r>
            <w:r w:rsidR="00D32845">
              <w:t> </w:t>
            </w:r>
            <w:r w:rsidRPr="00D32845">
              <w:t>%)</w:t>
            </w:r>
          </w:p>
        </w:tc>
      </w:tr>
      <w:tr w:rsidR="00907CA9" w:rsidRPr="00414406" w14:paraId="0D468344" w14:textId="77777777" w:rsidTr="00AB7CC3">
        <w:trPr>
          <w:trHeight w:val="290"/>
        </w:trPr>
        <w:tc>
          <w:tcPr>
            <w:tcW w:w="0" w:type="auto"/>
            <w:vAlign w:val="center"/>
          </w:tcPr>
          <w:p w14:paraId="0BECCFC7" w14:textId="77777777" w:rsidR="00907CA9" w:rsidRPr="00D32845" w:rsidRDefault="00907CA9" w:rsidP="0034004D">
            <w:pPr>
              <w:pStyle w:val="CAP-Corriges-Reponses-Tableau"/>
              <w:rPr>
                <w:b/>
              </w:rPr>
            </w:pPr>
            <w:r w:rsidRPr="00D32845">
              <w:rPr>
                <w:b/>
              </w:rPr>
              <w:t>Tablette chocolat Nestlé</w:t>
            </w:r>
          </w:p>
        </w:tc>
        <w:tc>
          <w:tcPr>
            <w:tcW w:w="0" w:type="auto"/>
            <w:vAlign w:val="center"/>
          </w:tcPr>
          <w:p w14:paraId="16EBC67C" w14:textId="77777777" w:rsidR="00907CA9" w:rsidRPr="00D32845" w:rsidRDefault="00907CA9" w:rsidP="0034004D">
            <w:pPr>
              <w:pStyle w:val="CAP-Corriges-Reponses-Tableau"/>
              <w:jc w:val="right"/>
            </w:pPr>
            <w:r w:rsidRPr="00D32845">
              <w:t>0,2</w:t>
            </w:r>
          </w:p>
        </w:tc>
        <w:tc>
          <w:tcPr>
            <w:tcW w:w="0" w:type="auto"/>
            <w:vAlign w:val="center"/>
          </w:tcPr>
          <w:p w14:paraId="6E2A3792" w14:textId="39C65939" w:rsidR="00907CA9" w:rsidRPr="00D32845" w:rsidRDefault="00907CA9" w:rsidP="0034004D">
            <w:pPr>
              <w:pStyle w:val="CAP-Corriges-Reponses-Tableau"/>
              <w:jc w:val="right"/>
            </w:pPr>
            <w:r w:rsidRPr="00D32845">
              <w:t>4</w:t>
            </w:r>
            <w:r w:rsidR="00D32845">
              <w:t>,</w:t>
            </w:r>
            <w:r w:rsidRPr="00D32845">
              <w:t>1</w:t>
            </w:r>
            <w:r w:rsidR="00D32845">
              <w:t> </w:t>
            </w:r>
            <w:r w:rsidRPr="00D32845">
              <w:t>%</w:t>
            </w:r>
          </w:p>
        </w:tc>
        <w:tc>
          <w:tcPr>
            <w:tcW w:w="0" w:type="auto"/>
            <w:vAlign w:val="center"/>
          </w:tcPr>
          <w:p w14:paraId="64A2C28A" w14:textId="0959B08F" w:rsidR="00907CA9" w:rsidRPr="00D32845" w:rsidRDefault="00907CA9" w:rsidP="0034004D">
            <w:pPr>
              <w:pStyle w:val="CAP-Corriges-Reponses-Tableau"/>
              <w:jc w:val="right"/>
            </w:pPr>
            <w:r w:rsidRPr="00D32845">
              <w:t>44</w:t>
            </w:r>
            <w:r w:rsidR="00D32845">
              <w:t>,</w:t>
            </w:r>
            <w:r w:rsidRPr="00D32845">
              <w:t>36</w:t>
            </w:r>
            <w:r w:rsidR="00D32845">
              <w:t> €</w:t>
            </w:r>
          </w:p>
        </w:tc>
        <w:tc>
          <w:tcPr>
            <w:tcW w:w="0" w:type="auto"/>
            <w:vAlign w:val="center"/>
          </w:tcPr>
          <w:p w14:paraId="530E148E" w14:textId="50D7110D" w:rsidR="00907CA9" w:rsidRPr="00D32845" w:rsidRDefault="00907CA9" w:rsidP="0034004D">
            <w:pPr>
              <w:pStyle w:val="CAP-Corriges-Reponses-Tableau"/>
              <w:jc w:val="right"/>
            </w:pPr>
            <w:r w:rsidRPr="00D32845">
              <w:t>7</w:t>
            </w:r>
            <w:r w:rsidR="00D32845">
              <w:t>,</w:t>
            </w:r>
            <w:r w:rsidRPr="00D32845">
              <w:t>1</w:t>
            </w:r>
            <w:r w:rsidR="00D32845">
              <w:t> </w:t>
            </w:r>
            <w:r w:rsidRPr="00D32845">
              <w:t>%</w:t>
            </w:r>
          </w:p>
        </w:tc>
        <w:tc>
          <w:tcPr>
            <w:tcW w:w="0" w:type="auto"/>
            <w:vAlign w:val="center"/>
          </w:tcPr>
          <w:p w14:paraId="5E375F0E" w14:textId="65B5F4EA" w:rsidR="00907CA9" w:rsidRPr="00D32845" w:rsidRDefault="002E4620" w:rsidP="0034004D">
            <w:pPr>
              <w:pStyle w:val="CAP-Corriges-Reponses-Tableau"/>
              <w:jc w:val="right"/>
            </w:pPr>
            <w:r w:rsidRPr="00D32845">
              <w:t>1</w:t>
            </w:r>
            <w:r w:rsidR="00D32845">
              <w:t>,</w:t>
            </w:r>
            <w:r w:rsidRPr="00D32845">
              <w:t>73</w:t>
            </w:r>
          </w:p>
        </w:tc>
      </w:tr>
      <w:tr w:rsidR="00907CA9" w:rsidRPr="00414406" w14:paraId="4B823929" w14:textId="77777777" w:rsidTr="00AB7CC3">
        <w:trPr>
          <w:trHeight w:val="290"/>
        </w:trPr>
        <w:tc>
          <w:tcPr>
            <w:tcW w:w="0" w:type="auto"/>
            <w:vAlign w:val="center"/>
          </w:tcPr>
          <w:p w14:paraId="65267FBF" w14:textId="77777777" w:rsidR="00907CA9" w:rsidRPr="00D32845" w:rsidRDefault="00907CA9" w:rsidP="0034004D">
            <w:pPr>
              <w:pStyle w:val="CAP-Corriges-Reponses-Tableau"/>
              <w:rPr>
                <w:b/>
              </w:rPr>
            </w:pPr>
            <w:r w:rsidRPr="00D32845">
              <w:rPr>
                <w:b/>
              </w:rPr>
              <w:t>Tablette chocolat Intermarché</w:t>
            </w:r>
          </w:p>
        </w:tc>
        <w:tc>
          <w:tcPr>
            <w:tcW w:w="0" w:type="auto"/>
            <w:vAlign w:val="center"/>
          </w:tcPr>
          <w:p w14:paraId="10FFBD7F" w14:textId="77777777" w:rsidR="00907CA9" w:rsidRPr="00D32845" w:rsidRDefault="00907CA9" w:rsidP="0034004D">
            <w:pPr>
              <w:pStyle w:val="CAP-Corriges-Reponses-Tableau"/>
              <w:jc w:val="right"/>
            </w:pPr>
            <w:r w:rsidRPr="00D32845">
              <w:t>0,8</w:t>
            </w:r>
          </w:p>
        </w:tc>
        <w:tc>
          <w:tcPr>
            <w:tcW w:w="0" w:type="auto"/>
            <w:vAlign w:val="center"/>
          </w:tcPr>
          <w:p w14:paraId="3E157552" w14:textId="1081A301" w:rsidR="00907CA9" w:rsidRPr="00D32845" w:rsidRDefault="002E4620" w:rsidP="0034004D">
            <w:pPr>
              <w:pStyle w:val="CAP-Corriges-Reponses-Tableau"/>
              <w:jc w:val="right"/>
            </w:pPr>
            <w:r w:rsidRPr="00D32845">
              <w:t>16</w:t>
            </w:r>
            <w:r w:rsidR="00D32845">
              <w:t>,</w:t>
            </w:r>
            <w:r w:rsidRPr="00D32845">
              <w:t>6</w:t>
            </w:r>
            <w:r w:rsidR="00D32845">
              <w:t> </w:t>
            </w:r>
            <w:r w:rsidRPr="00D32845">
              <w:t>%</w:t>
            </w:r>
          </w:p>
        </w:tc>
        <w:tc>
          <w:tcPr>
            <w:tcW w:w="0" w:type="auto"/>
            <w:vAlign w:val="center"/>
          </w:tcPr>
          <w:p w14:paraId="5842AFDE" w14:textId="585729B7" w:rsidR="00907CA9" w:rsidRPr="00D32845" w:rsidRDefault="00907CA9" w:rsidP="0034004D">
            <w:pPr>
              <w:pStyle w:val="CAP-Corriges-Reponses-Tableau"/>
              <w:jc w:val="right"/>
            </w:pPr>
            <w:r w:rsidRPr="00D32845">
              <w:t>56</w:t>
            </w:r>
            <w:r w:rsidR="00D32845">
              <w:t>,</w:t>
            </w:r>
            <w:r w:rsidRPr="00D32845">
              <w:t>87</w:t>
            </w:r>
            <w:r w:rsidR="00D32845">
              <w:t> €</w:t>
            </w:r>
          </w:p>
        </w:tc>
        <w:tc>
          <w:tcPr>
            <w:tcW w:w="0" w:type="auto"/>
            <w:vAlign w:val="center"/>
          </w:tcPr>
          <w:p w14:paraId="1161B2C4" w14:textId="22E82ED8" w:rsidR="00907CA9" w:rsidRPr="00D32845" w:rsidRDefault="00907CA9" w:rsidP="0034004D">
            <w:pPr>
              <w:pStyle w:val="CAP-Corriges-Reponses-Tableau"/>
              <w:jc w:val="right"/>
            </w:pPr>
            <w:r w:rsidRPr="00D32845">
              <w:t>9</w:t>
            </w:r>
            <w:r w:rsidR="00D32845">
              <w:t>,</w:t>
            </w:r>
            <w:r w:rsidRPr="00D32845">
              <w:t>1</w:t>
            </w:r>
            <w:r w:rsidR="00D32845">
              <w:t> </w:t>
            </w:r>
            <w:r w:rsidRPr="00D32845">
              <w:t>%</w:t>
            </w:r>
          </w:p>
        </w:tc>
        <w:tc>
          <w:tcPr>
            <w:tcW w:w="0" w:type="auto"/>
            <w:vAlign w:val="center"/>
          </w:tcPr>
          <w:p w14:paraId="6C13B7E2" w14:textId="4059D462" w:rsidR="00907CA9" w:rsidRPr="00D32845" w:rsidRDefault="002E4620" w:rsidP="0034004D">
            <w:pPr>
              <w:pStyle w:val="CAP-Corriges-Reponses-Tableau"/>
              <w:jc w:val="right"/>
            </w:pPr>
            <w:r w:rsidRPr="00D32845">
              <w:t>0</w:t>
            </w:r>
            <w:r w:rsidR="00D32845">
              <w:t>,</w:t>
            </w:r>
            <w:r w:rsidRPr="00D32845">
              <w:t>54</w:t>
            </w:r>
          </w:p>
        </w:tc>
      </w:tr>
      <w:tr w:rsidR="00907CA9" w:rsidRPr="00414406" w14:paraId="17154B1B" w14:textId="77777777" w:rsidTr="00AB7CC3">
        <w:trPr>
          <w:trHeight w:val="290"/>
        </w:trPr>
        <w:tc>
          <w:tcPr>
            <w:tcW w:w="0" w:type="auto"/>
            <w:vAlign w:val="center"/>
          </w:tcPr>
          <w:p w14:paraId="5DD7AEA3" w14:textId="51358B1E" w:rsidR="00907CA9" w:rsidRPr="00D32845" w:rsidRDefault="00907CA9" w:rsidP="0034004D">
            <w:pPr>
              <w:pStyle w:val="CAP-Corriges-Reponses-Tableau"/>
              <w:rPr>
                <w:b/>
              </w:rPr>
            </w:pPr>
            <w:r w:rsidRPr="00D32845">
              <w:rPr>
                <w:b/>
              </w:rPr>
              <w:t xml:space="preserve">Tablette chocolat </w:t>
            </w:r>
            <w:r w:rsidR="00D32845" w:rsidRPr="00D32845">
              <w:rPr>
                <w:b/>
              </w:rPr>
              <w:t>C</w:t>
            </w:r>
            <w:r w:rsidR="00D32845">
              <w:rPr>
                <w:b/>
              </w:rPr>
              <w:t>ô</w:t>
            </w:r>
            <w:r w:rsidR="00D32845" w:rsidRPr="00D32845">
              <w:rPr>
                <w:b/>
              </w:rPr>
              <w:t xml:space="preserve">te </w:t>
            </w:r>
            <w:r w:rsidRPr="00D32845">
              <w:rPr>
                <w:b/>
              </w:rPr>
              <w:t>d’Or</w:t>
            </w:r>
          </w:p>
        </w:tc>
        <w:tc>
          <w:tcPr>
            <w:tcW w:w="0" w:type="auto"/>
            <w:vAlign w:val="center"/>
          </w:tcPr>
          <w:p w14:paraId="36538DC4" w14:textId="77777777" w:rsidR="00907CA9" w:rsidRPr="00D32845" w:rsidRDefault="00907CA9" w:rsidP="0034004D">
            <w:pPr>
              <w:pStyle w:val="CAP-Corriges-Reponses-Tableau"/>
              <w:jc w:val="right"/>
            </w:pPr>
            <w:r w:rsidRPr="00D32845">
              <w:t>1,1</w:t>
            </w:r>
          </w:p>
        </w:tc>
        <w:tc>
          <w:tcPr>
            <w:tcW w:w="0" w:type="auto"/>
            <w:vAlign w:val="center"/>
          </w:tcPr>
          <w:p w14:paraId="3E7256EB" w14:textId="0E26DDBC" w:rsidR="00907CA9" w:rsidRPr="00D32845" w:rsidRDefault="002E4620" w:rsidP="0034004D">
            <w:pPr>
              <w:pStyle w:val="CAP-Corriges-Reponses-Tableau"/>
              <w:jc w:val="right"/>
            </w:pPr>
            <w:r w:rsidRPr="00D32845">
              <w:t>22</w:t>
            </w:r>
            <w:r w:rsidR="00D32845">
              <w:t>,</w:t>
            </w:r>
            <w:r w:rsidRPr="00D32845">
              <w:t>91</w:t>
            </w:r>
            <w:r w:rsidR="00D32845">
              <w:t> </w:t>
            </w:r>
            <w:r w:rsidRPr="00D32845">
              <w:t>%</w:t>
            </w:r>
          </w:p>
        </w:tc>
        <w:tc>
          <w:tcPr>
            <w:tcW w:w="0" w:type="auto"/>
            <w:vAlign w:val="center"/>
          </w:tcPr>
          <w:p w14:paraId="437D507C" w14:textId="041534FD" w:rsidR="00907CA9" w:rsidRPr="00D32845" w:rsidRDefault="00907CA9" w:rsidP="0034004D">
            <w:pPr>
              <w:pStyle w:val="CAP-Corriges-Reponses-Tableau"/>
              <w:jc w:val="right"/>
            </w:pPr>
            <w:r w:rsidRPr="00D32845">
              <w:t>304</w:t>
            </w:r>
            <w:r w:rsidR="00D32845">
              <w:t>,</w:t>
            </w:r>
            <w:r w:rsidRPr="00D32845">
              <w:t>54</w:t>
            </w:r>
            <w:r w:rsidR="00D32845">
              <w:t> €</w:t>
            </w:r>
          </w:p>
        </w:tc>
        <w:tc>
          <w:tcPr>
            <w:tcW w:w="0" w:type="auto"/>
            <w:vAlign w:val="center"/>
          </w:tcPr>
          <w:p w14:paraId="39857A17" w14:textId="3C9E9086" w:rsidR="00907CA9" w:rsidRPr="00D32845" w:rsidRDefault="00907CA9" w:rsidP="0034004D">
            <w:pPr>
              <w:pStyle w:val="CAP-Corriges-Reponses-Tableau"/>
              <w:jc w:val="right"/>
            </w:pPr>
            <w:r w:rsidRPr="00D32845">
              <w:t>48</w:t>
            </w:r>
            <w:r w:rsidR="00D32845">
              <w:t>,</w:t>
            </w:r>
            <w:r w:rsidRPr="00D32845">
              <w:t>7</w:t>
            </w:r>
            <w:r w:rsidR="00D32845">
              <w:t> </w:t>
            </w:r>
            <w:r w:rsidRPr="00D32845">
              <w:t>%</w:t>
            </w:r>
          </w:p>
        </w:tc>
        <w:tc>
          <w:tcPr>
            <w:tcW w:w="0" w:type="auto"/>
            <w:vAlign w:val="center"/>
          </w:tcPr>
          <w:p w14:paraId="50A9A46A" w14:textId="2A1B2A84" w:rsidR="00907CA9" w:rsidRPr="00D32845" w:rsidRDefault="002E4620" w:rsidP="0034004D">
            <w:pPr>
              <w:pStyle w:val="CAP-Corriges-Reponses-Tableau"/>
              <w:jc w:val="right"/>
            </w:pPr>
            <w:r w:rsidRPr="00D32845">
              <w:t>2</w:t>
            </w:r>
            <w:r w:rsidR="00D32845">
              <w:t>,</w:t>
            </w:r>
            <w:r w:rsidRPr="00D32845">
              <w:t>1</w:t>
            </w:r>
          </w:p>
        </w:tc>
      </w:tr>
      <w:tr w:rsidR="00907CA9" w:rsidRPr="00414406" w14:paraId="27F85CFB" w14:textId="77777777" w:rsidTr="00AB7CC3">
        <w:trPr>
          <w:trHeight w:val="290"/>
        </w:trPr>
        <w:tc>
          <w:tcPr>
            <w:tcW w:w="0" w:type="auto"/>
            <w:vAlign w:val="center"/>
          </w:tcPr>
          <w:p w14:paraId="26EF010F" w14:textId="77777777" w:rsidR="00907CA9" w:rsidRPr="00D32845" w:rsidRDefault="00907CA9" w:rsidP="0034004D">
            <w:pPr>
              <w:pStyle w:val="CAP-Corriges-Reponses-Tableau"/>
              <w:rPr>
                <w:b/>
              </w:rPr>
            </w:pPr>
            <w:r w:rsidRPr="00D32845">
              <w:rPr>
                <w:b/>
              </w:rPr>
              <w:t>Tablette chocolat Alter Eco</w:t>
            </w:r>
          </w:p>
        </w:tc>
        <w:tc>
          <w:tcPr>
            <w:tcW w:w="0" w:type="auto"/>
            <w:vAlign w:val="center"/>
          </w:tcPr>
          <w:p w14:paraId="3A086368" w14:textId="77777777" w:rsidR="00907CA9" w:rsidRPr="00D32845" w:rsidRDefault="00907CA9" w:rsidP="0034004D">
            <w:pPr>
              <w:pStyle w:val="CAP-Corriges-Reponses-Tableau"/>
              <w:jc w:val="right"/>
            </w:pPr>
            <w:r w:rsidRPr="00D32845">
              <w:t>0,1</w:t>
            </w:r>
          </w:p>
        </w:tc>
        <w:tc>
          <w:tcPr>
            <w:tcW w:w="0" w:type="auto"/>
            <w:vAlign w:val="center"/>
          </w:tcPr>
          <w:p w14:paraId="6EDA6724" w14:textId="6F3AC884" w:rsidR="00907CA9" w:rsidRPr="00D32845" w:rsidRDefault="002E4620" w:rsidP="0034004D">
            <w:pPr>
              <w:pStyle w:val="CAP-Corriges-Reponses-Tableau"/>
              <w:jc w:val="right"/>
            </w:pPr>
            <w:r w:rsidRPr="00D32845">
              <w:t>2</w:t>
            </w:r>
            <w:r w:rsidR="00D32845">
              <w:t>,</w:t>
            </w:r>
            <w:r w:rsidRPr="00D32845">
              <w:t>08</w:t>
            </w:r>
            <w:r w:rsidR="00D32845">
              <w:t> </w:t>
            </w:r>
            <w:r w:rsidRPr="00D32845">
              <w:t>%</w:t>
            </w:r>
          </w:p>
        </w:tc>
        <w:tc>
          <w:tcPr>
            <w:tcW w:w="0" w:type="auto"/>
            <w:vAlign w:val="center"/>
          </w:tcPr>
          <w:p w14:paraId="4BB3D287" w14:textId="3D2B637E" w:rsidR="00907CA9" w:rsidRPr="00D32845" w:rsidRDefault="00907CA9" w:rsidP="0034004D">
            <w:pPr>
              <w:pStyle w:val="CAP-Corriges-Reponses-Tableau"/>
              <w:jc w:val="right"/>
            </w:pPr>
            <w:r w:rsidRPr="00D32845">
              <w:t>75</w:t>
            </w:r>
            <w:r w:rsidR="00D32845">
              <w:t>,</w:t>
            </w:r>
            <w:r w:rsidRPr="00D32845">
              <w:t>35</w:t>
            </w:r>
            <w:r w:rsidR="00D32845">
              <w:t> €</w:t>
            </w:r>
          </w:p>
        </w:tc>
        <w:tc>
          <w:tcPr>
            <w:tcW w:w="0" w:type="auto"/>
            <w:vAlign w:val="center"/>
          </w:tcPr>
          <w:p w14:paraId="4CA06806" w14:textId="21CAD152" w:rsidR="00907CA9" w:rsidRPr="00D32845" w:rsidRDefault="00907CA9" w:rsidP="0034004D">
            <w:pPr>
              <w:pStyle w:val="CAP-Corriges-Reponses-Tableau"/>
              <w:jc w:val="right"/>
            </w:pPr>
            <w:r w:rsidRPr="00D32845">
              <w:t>12</w:t>
            </w:r>
            <w:r w:rsidR="00D32845">
              <w:t> </w:t>
            </w:r>
            <w:r w:rsidRPr="00D32845">
              <w:t>%</w:t>
            </w:r>
          </w:p>
        </w:tc>
        <w:tc>
          <w:tcPr>
            <w:tcW w:w="0" w:type="auto"/>
            <w:vAlign w:val="center"/>
          </w:tcPr>
          <w:p w14:paraId="40C385FF" w14:textId="4494B636" w:rsidR="00907CA9" w:rsidRPr="00D32845" w:rsidRDefault="002E4620" w:rsidP="0034004D">
            <w:pPr>
              <w:pStyle w:val="CAP-Corriges-Reponses-Tableau"/>
              <w:jc w:val="right"/>
            </w:pPr>
            <w:r w:rsidRPr="00D32845">
              <w:t>5</w:t>
            </w:r>
            <w:r w:rsidR="00D32845">
              <w:t>,</w:t>
            </w:r>
            <w:r w:rsidRPr="00D32845">
              <w:t>76</w:t>
            </w:r>
          </w:p>
        </w:tc>
      </w:tr>
      <w:tr w:rsidR="00907CA9" w:rsidRPr="00414406" w14:paraId="7D5C0257" w14:textId="77777777" w:rsidTr="00AB7CC3">
        <w:trPr>
          <w:trHeight w:val="290"/>
        </w:trPr>
        <w:tc>
          <w:tcPr>
            <w:tcW w:w="0" w:type="auto"/>
            <w:vAlign w:val="center"/>
          </w:tcPr>
          <w:p w14:paraId="7E13DEC0" w14:textId="77777777" w:rsidR="00907CA9" w:rsidRPr="00D32845" w:rsidRDefault="002E4620" w:rsidP="0034004D">
            <w:pPr>
              <w:pStyle w:val="CAP-Corriges-Reponses-Tableau"/>
              <w:rPr>
                <w:b/>
              </w:rPr>
            </w:pPr>
            <w:r w:rsidRPr="00D32845">
              <w:rPr>
                <w:b/>
              </w:rPr>
              <w:t>Total</w:t>
            </w:r>
          </w:p>
        </w:tc>
        <w:tc>
          <w:tcPr>
            <w:tcW w:w="0" w:type="auto"/>
            <w:vAlign w:val="center"/>
          </w:tcPr>
          <w:p w14:paraId="5B555639" w14:textId="181EFC81" w:rsidR="00907CA9" w:rsidRPr="00D32845" w:rsidRDefault="002E4620" w:rsidP="0034004D">
            <w:pPr>
              <w:pStyle w:val="CAP-Corriges-Reponses-Tableau"/>
              <w:jc w:val="right"/>
            </w:pPr>
            <w:r w:rsidRPr="00D32845">
              <w:t>4</w:t>
            </w:r>
            <w:r w:rsidR="00D32845">
              <w:t>,</w:t>
            </w:r>
            <w:r w:rsidRPr="00D32845">
              <w:t>8</w:t>
            </w:r>
          </w:p>
        </w:tc>
        <w:tc>
          <w:tcPr>
            <w:tcW w:w="0" w:type="auto"/>
            <w:vAlign w:val="center"/>
          </w:tcPr>
          <w:p w14:paraId="73D9A6E4" w14:textId="5293F5DC" w:rsidR="00907CA9" w:rsidRPr="00D32845" w:rsidRDefault="002E4620" w:rsidP="0034004D">
            <w:pPr>
              <w:pStyle w:val="CAP-Corriges-Reponses-Tableau"/>
              <w:jc w:val="right"/>
            </w:pPr>
            <w:r w:rsidRPr="00D32845">
              <w:t>100</w:t>
            </w:r>
            <w:r w:rsidR="00D32845">
              <w:t> </w:t>
            </w:r>
            <w:r w:rsidRPr="00D32845">
              <w:t>%</w:t>
            </w:r>
          </w:p>
        </w:tc>
        <w:tc>
          <w:tcPr>
            <w:tcW w:w="0" w:type="auto"/>
            <w:vAlign w:val="center"/>
          </w:tcPr>
          <w:p w14:paraId="7FE45F07" w14:textId="77C98DE4" w:rsidR="00907CA9" w:rsidRPr="00D32845" w:rsidRDefault="00907CA9" w:rsidP="0034004D">
            <w:pPr>
              <w:pStyle w:val="CAP-Corriges-Reponses-Tableau"/>
              <w:jc w:val="right"/>
            </w:pPr>
            <w:r w:rsidRPr="00D32845">
              <w:t>625</w:t>
            </w:r>
            <w:r w:rsidR="00D32845">
              <w:t>,</w:t>
            </w:r>
            <w:r w:rsidRPr="00D32845">
              <w:t>68</w:t>
            </w:r>
            <w:r w:rsidR="00D32845">
              <w:t> €</w:t>
            </w:r>
          </w:p>
        </w:tc>
        <w:tc>
          <w:tcPr>
            <w:tcW w:w="0" w:type="auto"/>
            <w:vAlign w:val="center"/>
          </w:tcPr>
          <w:p w14:paraId="771E8673" w14:textId="161BFFD5" w:rsidR="00907CA9" w:rsidRPr="00D32845" w:rsidRDefault="00907CA9" w:rsidP="0034004D">
            <w:pPr>
              <w:pStyle w:val="CAP-Corriges-Reponses-Tableau"/>
              <w:jc w:val="right"/>
            </w:pPr>
            <w:r w:rsidRPr="00D32845">
              <w:t>100</w:t>
            </w:r>
            <w:r w:rsidR="00D32845">
              <w:t> </w:t>
            </w:r>
            <w:r w:rsidRPr="00D32845">
              <w:t>%</w:t>
            </w:r>
          </w:p>
        </w:tc>
        <w:tc>
          <w:tcPr>
            <w:tcW w:w="0" w:type="auto"/>
            <w:shd w:val="clear" w:color="auto" w:fill="D9D9D9" w:themeFill="background1" w:themeFillShade="D9"/>
            <w:vAlign w:val="center"/>
          </w:tcPr>
          <w:p w14:paraId="6918F42B" w14:textId="77777777" w:rsidR="00907CA9" w:rsidRPr="00D32845" w:rsidRDefault="00907CA9" w:rsidP="0034004D">
            <w:pPr>
              <w:pStyle w:val="CAP-Corriges-Reponses-Tableau"/>
              <w:jc w:val="right"/>
            </w:pPr>
          </w:p>
        </w:tc>
      </w:tr>
    </w:tbl>
    <w:p w14:paraId="4DD2B2F3" w14:textId="66020628" w:rsidR="00853D9F" w:rsidRPr="00AB7CC3" w:rsidRDefault="00853D9F" w:rsidP="00E419C6">
      <w:pPr>
        <w:pStyle w:val="CAP-Corriges-Rponses"/>
        <w:rPr>
          <w:sz w:val="12"/>
          <w:szCs w:val="1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Look w:val="0000" w:firstRow="0" w:lastRow="0" w:firstColumn="0" w:lastColumn="0" w:noHBand="0" w:noVBand="0"/>
      </w:tblPr>
      <w:tblGrid>
        <w:gridCol w:w="2600"/>
        <w:gridCol w:w="6460"/>
      </w:tblGrid>
      <w:tr w:rsidR="00907CA9" w:rsidRPr="00853D9F" w14:paraId="169AFA99" w14:textId="77777777" w:rsidTr="00AB7CC3">
        <w:trPr>
          <w:trHeight w:val="290"/>
        </w:trPr>
        <w:tc>
          <w:tcPr>
            <w:tcW w:w="0" w:type="auto"/>
          </w:tcPr>
          <w:p w14:paraId="72C9CA13" w14:textId="77777777" w:rsidR="00907CA9" w:rsidRPr="00D32845" w:rsidRDefault="00907CA9" w:rsidP="00D32845">
            <w:pPr>
              <w:pStyle w:val="CAP-Corriges-Reponses-Tableau"/>
              <w:rPr>
                <w:b/>
              </w:rPr>
            </w:pPr>
            <w:r w:rsidRPr="00D32845">
              <w:rPr>
                <w:b/>
              </w:rPr>
              <w:t>Tablette chocolat Milka</w:t>
            </w:r>
          </w:p>
        </w:tc>
        <w:tc>
          <w:tcPr>
            <w:tcW w:w="0" w:type="auto"/>
          </w:tcPr>
          <w:p w14:paraId="425A206E" w14:textId="0A556A67" w:rsidR="00907CA9" w:rsidRPr="00D32845" w:rsidRDefault="002E4620" w:rsidP="00D32845">
            <w:pPr>
              <w:pStyle w:val="CAP-Corriges-Reponses-Tableau"/>
            </w:pPr>
            <w:r w:rsidRPr="00D32845">
              <w:t>Produit surreprésenté, il faut lui accorder moins de place en rayon</w:t>
            </w:r>
          </w:p>
        </w:tc>
      </w:tr>
      <w:tr w:rsidR="00907CA9" w:rsidRPr="00853D9F" w14:paraId="5E473D94" w14:textId="77777777" w:rsidTr="00AB7CC3">
        <w:trPr>
          <w:trHeight w:val="290"/>
        </w:trPr>
        <w:tc>
          <w:tcPr>
            <w:tcW w:w="0" w:type="auto"/>
          </w:tcPr>
          <w:p w14:paraId="528C82DE" w14:textId="77777777" w:rsidR="00907CA9" w:rsidRPr="00D32845" w:rsidRDefault="00907CA9" w:rsidP="00D32845">
            <w:pPr>
              <w:pStyle w:val="CAP-Corriges-Reponses-Tableau"/>
              <w:rPr>
                <w:b/>
              </w:rPr>
            </w:pPr>
            <w:r w:rsidRPr="00D32845">
              <w:rPr>
                <w:b/>
              </w:rPr>
              <w:t>Tablette chocolat Nestlé</w:t>
            </w:r>
          </w:p>
        </w:tc>
        <w:tc>
          <w:tcPr>
            <w:tcW w:w="0" w:type="auto"/>
          </w:tcPr>
          <w:p w14:paraId="73855CD5" w14:textId="77777777" w:rsidR="00907CA9" w:rsidRPr="00D32845" w:rsidRDefault="002E4620" w:rsidP="00D32845">
            <w:pPr>
              <w:pStyle w:val="CAP-Corriges-Reponses-Tableau"/>
            </w:pPr>
            <w:r w:rsidRPr="00D32845">
              <w:t>Produit sous-représenté, il faut lui accorder plus de place en rayon</w:t>
            </w:r>
          </w:p>
        </w:tc>
      </w:tr>
      <w:tr w:rsidR="00907CA9" w:rsidRPr="00853D9F" w14:paraId="1D5CA34D" w14:textId="77777777" w:rsidTr="00AB7CC3">
        <w:trPr>
          <w:trHeight w:val="290"/>
        </w:trPr>
        <w:tc>
          <w:tcPr>
            <w:tcW w:w="0" w:type="auto"/>
          </w:tcPr>
          <w:p w14:paraId="6E124DAD" w14:textId="77777777" w:rsidR="00907CA9" w:rsidRPr="00D32845" w:rsidRDefault="00907CA9" w:rsidP="00D32845">
            <w:pPr>
              <w:pStyle w:val="CAP-Corriges-Reponses-Tableau"/>
              <w:rPr>
                <w:b/>
              </w:rPr>
            </w:pPr>
            <w:r w:rsidRPr="00D32845">
              <w:rPr>
                <w:b/>
              </w:rPr>
              <w:t>Tablette chocolat Intermarché</w:t>
            </w:r>
          </w:p>
        </w:tc>
        <w:tc>
          <w:tcPr>
            <w:tcW w:w="0" w:type="auto"/>
          </w:tcPr>
          <w:p w14:paraId="4F3AC9CD" w14:textId="09DFAD97" w:rsidR="00907CA9" w:rsidRPr="00D32845" w:rsidRDefault="002E4620" w:rsidP="00D32845">
            <w:pPr>
              <w:pStyle w:val="CAP-Corriges-Reponses-Tableau"/>
            </w:pPr>
            <w:r w:rsidRPr="00D32845">
              <w:t>Produit surreprésenté, il faut lui accorder moins de place en rayon</w:t>
            </w:r>
          </w:p>
        </w:tc>
      </w:tr>
      <w:tr w:rsidR="00907CA9" w:rsidRPr="00853D9F" w14:paraId="45D4D09B" w14:textId="77777777" w:rsidTr="00AB7CC3">
        <w:trPr>
          <w:trHeight w:val="290"/>
        </w:trPr>
        <w:tc>
          <w:tcPr>
            <w:tcW w:w="0" w:type="auto"/>
          </w:tcPr>
          <w:p w14:paraId="05F1950C" w14:textId="651327DC" w:rsidR="00907CA9" w:rsidRPr="00D32845" w:rsidRDefault="00907CA9" w:rsidP="00D32845">
            <w:pPr>
              <w:pStyle w:val="CAP-Corriges-Reponses-Tableau"/>
              <w:rPr>
                <w:b/>
              </w:rPr>
            </w:pPr>
            <w:r w:rsidRPr="00D32845">
              <w:rPr>
                <w:b/>
              </w:rPr>
              <w:t xml:space="preserve">Tablette chocolat </w:t>
            </w:r>
            <w:r w:rsidR="00D32845" w:rsidRPr="00D32845">
              <w:rPr>
                <w:b/>
              </w:rPr>
              <w:t>C</w:t>
            </w:r>
            <w:r w:rsidR="00D32845">
              <w:rPr>
                <w:b/>
              </w:rPr>
              <w:t>ô</w:t>
            </w:r>
            <w:r w:rsidR="00D32845" w:rsidRPr="00D32845">
              <w:rPr>
                <w:b/>
              </w:rPr>
              <w:t xml:space="preserve">te </w:t>
            </w:r>
            <w:r w:rsidRPr="00D32845">
              <w:rPr>
                <w:b/>
              </w:rPr>
              <w:t>d’Or</w:t>
            </w:r>
          </w:p>
        </w:tc>
        <w:tc>
          <w:tcPr>
            <w:tcW w:w="0" w:type="auto"/>
          </w:tcPr>
          <w:p w14:paraId="1FEF9932" w14:textId="77777777" w:rsidR="00907CA9" w:rsidRPr="00D32845" w:rsidRDefault="002E4620" w:rsidP="00D32845">
            <w:pPr>
              <w:pStyle w:val="CAP-Corriges-Reponses-Tableau"/>
            </w:pPr>
            <w:r w:rsidRPr="00D32845">
              <w:t>Produit sous-représenté, il faut lui accorder plus de place en rayon</w:t>
            </w:r>
          </w:p>
        </w:tc>
      </w:tr>
      <w:tr w:rsidR="00907CA9" w:rsidRPr="00853D9F" w14:paraId="0E56E7C6" w14:textId="77777777" w:rsidTr="00AB7CC3">
        <w:trPr>
          <w:trHeight w:val="290"/>
        </w:trPr>
        <w:tc>
          <w:tcPr>
            <w:tcW w:w="0" w:type="auto"/>
          </w:tcPr>
          <w:p w14:paraId="1053A20E" w14:textId="77777777" w:rsidR="00907CA9" w:rsidRPr="00D32845" w:rsidRDefault="00907CA9" w:rsidP="00D32845">
            <w:pPr>
              <w:pStyle w:val="CAP-Corriges-Reponses-Tableau"/>
              <w:rPr>
                <w:b/>
              </w:rPr>
            </w:pPr>
            <w:r w:rsidRPr="00D32845">
              <w:rPr>
                <w:b/>
              </w:rPr>
              <w:t>Tablette chocolat Alter Eco</w:t>
            </w:r>
          </w:p>
        </w:tc>
        <w:tc>
          <w:tcPr>
            <w:tcW w:w="0" w:type="auto"/>
          </w:tcPr>
          <w:p w14:paraId="737C9B18" w14:textId="77777777" w:rsidR="00907CA9" w:rsidRPr="00D32845" w:rsidRDefault="002E4620" w:rsidP="00D32845">
            <w:pPr>
              <w:pStyle w:val="CAP-Corriges-Reponses-Tableau"/>
            </w:pPr>
            <w:r w:rsidRPr="00D32845">
              <w:t>Produit très sous-représenté, il faut lui accorder beaucoup plus de place en rayon</w:t>
            </w:r>
          </w:p>
        </w:tc>
      </w:tr>
    </w:tbl>
    <w:p w14:paraId="09D3ED44" w14:textId="457C1A28" w:rsidR="00175FFB" w:rsidRDefault="00175FFB" w:rsidP="00DD71C6">
      <w:pPr>
        <w:pStyle w:val="CAP-CorrigesQuestions"/>
      </w:pPr>
      <w:r w:rsidRPr="00175FFB">
        <w:t>Vous allez demander au chef de rayon d’implanter vos produits dans l’univers de consommation bio</w:t>
      </w:r>
      <w:r w:rsidR="00D32845">
        <w:t>. J</w:t>
      </w:r>
      <w:r w:rsidRPr="00175FFB">
        <w:t xml:space="preserve">ustifiez cette demande. </w:t>
      </w:r>
    </w:p>
    <w:p w14:paraId="2241ECB2" w14:textId="4FC5BA45" w:rsidR="002E4620" w:rsidRPr="002E4620" w:rsidRDefault="002E4620" w:rsidP="00F26B40">
      <w:pPr>
        <w:pStyle w:val="CAP-Corriges-Rponses"/>
      </w:pPr>
      <w:r w:rsidRPr="002E4620">
        <w:t xml:space="preserve">Pour que le consommateur </w:t>
      </w:r>
      <w:r w:rsidR="00341270">
        <w:t>puisse</w:t>
      </w:r>
      <w:r w:rsidRPr="002E4620">
        <w:t xml:space="preserve"> retrouver les produits qu’</w:t>
      </w:r>
      <w:r w:rsidR="00341270">
        <w:t>il recherche</w:t>
      </w:r>
      <w:r w:rsidR="00D32845">
        <w:t>,</w:t>
      </w:r>
      <w:r w:rsidRPr="002E4620">
        <w:t xml:space="preserve"> il est pertinent de </w:t>
      </w:r>
      <w:r w:rsidR="00341270" w:rsidRPr="002E4620">
        <w:t>créer</w:t>
      </w:r>
      <w:r w:rsidRPr="002E4620">
        <w:t xml:space="preserve"> des univers de consommation, </w:t>
      </w:r>
      <w:r w:rsidR="00D32845">
        <w:t>c’est-à-</w:t>
      </w:r>
      <w:r w:rsidR="00341270">
        <w:t>dire des lieux où sont regroupés des produits répondant à un même besoin, ici le besoin de « manger bio ».</w:t>
      </w:r>
      <w:r w:rsidRPr="002E4620">
        <w:t xml:space="preserve"> </w:t>
      </w:r>
    </w:p>
    <w:p w14:paraId="7A5E4C0B" w14:textId="1940C342" w:rsidR="00175FFB" w:rsidRDefault="00175FFB" w:rsidP="00DD71C6">
      <w:pPr>
        <w:pStyle w:val="CAP-CorrigesQuestions"/>
      </w:pPr>
      <w:r w:rsidRPr="00175FFB">
        <w:t xml:space="preserve">Vous allez aussi demander au chef de rayon d’implanter vos produits en zone chaude dans le rayon </w:t>
      </w:r>
      <w:r w:rsidR="00D32845">
        <w:t>b</w:t>
      </w:r>
      <w:r w:rsidR="00D32845" w:rsidRPr="00175FFB">
        <w:t xml:space="preserve">io </w:t>
      </w:r>
      <w:r w:rsidRPr="00175FFB">
        <w:t xml:space="preserve">et d’implanter toute la gamme verticalement. Quels sont les avantages de ces </w:t>
      </w:r>
      <w:r w:rsidR="00DD71C6" w:rsidRPr="00175FFB">
        <w:t>implantations</w:t>
      </w:r>
      <w:r w:rsidR="00DD71C6">
        <w:t> </w:t>
      </w:r>
      <w:r w:rsidRPr="00175FFB">
        <w:t xml:space="preserve">? </w:t>
      </w:r>
    </w:p>
    <w:p w14:paraId="0E9830E5" w14:textId="71785CAD" w:rsidR="00853D9F" w:rsidRPr="00341270" w:rsidRDefault="00341270" w:rsidP="00F26B40">
      <w:pPr>
        <w:pStyle w:val="CAP-Corriges-Rponses"/>
      </w:pPr>
      <w:r w:rsidRPr="00341270">
        <w:t>L’implantation en zone chaude</w:t>
      </w:r>
      <w:r>
        <w:t xml:space="preserve"> consiste à implanter les produits </w:t>
      </w:r>
      <w:r w:rsidRPr="00341270">
        <w:t>au centre du rayon et au niveau des mains et des yeux</w:t>
      </w:r>
      <w:r w:rsidR="00D32845">
        <w:t> ;</w:t>
      </w:r>
      <w:r>
        <w:t xml:space="preserve"> l</w:t>
      </w:r>
      <w:r w:rsidRPr="00341270">
        <w:t xml:space="preserve">’implantation verticale permet </w:t>
      </w:r>
      <w:r>
        <w:t xml:space="preserve">d’implanter une même famille de produits verticalement afin de créer un </w:t>
      </w:r>
      <w:r w:rsidRPr="00341270">
        <w:t>effet de masse et</w:t>
      </w:r>
      <w:r>
        <w:t xml:space="preserve"> de ralentir</w:t>
      </w:r>
      <w:r w:rsidRPr="00341270">
        <w:t xml:space="preserve"> le client.</w:t>
      </w:r>
    </w:p>
    <w:p w14:paraId="7F986E12" w14:textId="318845CB" w:rsidR="00341270" w:rsidRPr="00341270" w:rsidRDefault="00341270" w:rsidP="00F26B40">
      <w:pPr>
        <w:pStyle w:val="CAP-Corriges-Rponses"/>
      </w:pPr>
      <w:r w:rsidRPr="00341270">
        <w:t xml:space="preserve">Ces deux techniques </w:t>
      </w:r>
      <w:r>
        <w:t xml:space="preserve">ont pour objectif de mettre </w:t>
      </w:r>
      <w:r w:rsidRPr="00341270">
        <w:t>en avant les produits et</w:t>
      </w:r>
      <w:r>
        <w:t xml:space="preserve"> donc d’en </w:t>
      </w:r>
      <w:r w:rsidRPr="00341270">
        <w:t>faciliter l’achat</w:t>
      </w:r>
      <w:r w:rsidR="00F26B40">
        <w:t>.</w:t>
      </w:r>
    </w:p>
    <w:p w14:paraId="0D0AFFE9" w14:textId="62107086" w:rsidR="00175FFB" w:rsidRPr="00DD71C6" w:rsidRDefault="00DD71C6" w:rsidP="00DD71C6">
      <w:pPr>
        <w:pStyle w:val="2Titreniveau2"/>
      </w:pPr>
      <w:r w:rsidRPr="00DD71C6">
        <w:t xml:space="preserve">IV. </w:t>
      </w:r>
      <w:r w:rsidR="009F547E" w:rsidRPr="00DD71C6">
        <w:t>Mettre en valeur l’offre dans le rayon (p.</w:t>
      </w:r>
      <w:r w:rsidRPr="00DD71C6">
        <w:t> 4</w:t>
      </w:r>
      <w:r>
        <w:t>1</w:t>
      </w:r>
      <w:r w:rsidR="009F547E" w:rsidRPr="00DD71C6">
        <w:t>)</w:t>
      </w:r>
    </w:p>
    <w:p w14:paraId="2ADF269D" w14:textId="0C6A75D3" w:rsidR="00175FFB" w:rsidRDefault="00175FFB" w:rsidP="00DD71C6">
      <w:pPr>
        <w:pStyle w:val="CAP-CorrigesQuestions"/>
      </w:pPr>
      <w:r w:rsidRPr="00175FFB">
        <w:t xml:space="preserve">Listez six actions pertinentes de mise en avant de vos produits. </w:t>
      </w:r>
    </w:p>
    <w:p w14:paraId="4DD92C07" w14:textId="77777777" w:rsidR="00D25CA5" w:rsidRPr="00E419C6" w:rsidRDefault="00D25CA5" w:rsidP="004C55B5">
      <w:pPr>
        <w:pStyle w:val="CAP-Corriges-Rponses"/>
      </w:pPr>
      <w:r w:rsidRPr="00D25CA5">
        <w:t xml:space="preserve">Les actions de mise en avant des produits </w:t>
      </w:r>
      <w:r>
        <w:t xml:space="preserve">Alter Eco </w:t>
      </w:r>
      <w:r w:rsidRPr="00D25CA5">
        <w:t xml:space="preserve">possibles </w:t>
      </w:r>
      <w:r w:rsidRPr="00E419C6">
        <w:t xml:space="preserve">sont : </w:t>
      </w:r>
    </w:p>
    <w:p w14:paraId="1F7ADDF7" w14:textId="6B36E8A1" w:rsidR="00D25CA5" w:rsidRDefault="001F0696" w:rsidP="004C55B5">
      <w:pPr>
        <w:pStyle w:val="CAP-Corriges-Rponses"/>
      </w:pPr>
      <w:r>
        <w:t xml:space="preserve">– </w:t>
      </w:r>
      <w:r w:rsidR="0092086B">
        <w:t>l’</w:t>
      </w:r>
      <w:r>
        <w:t xml:space="preserve">implantation </w:t>
      </w:r>
      <w:r w:rsidR="00D25CA5">
        <w:t>de PLV dans le rayon</w:t>
      </w:r>
      <w:r>
        <w:t> ;</w:t>
      </w:r>
    </w:p>
    <w:p w14:paraId="47A202E7" w14:textId="2040D06F" w:rsidR="00D25CA5" w:rsidRDefault="001F0696" w:rsidP="004C55B5">
      <w:pPr>
        <w:pStyle w:val="CAP-Corriges-Rponses"/>
      </w:pPr>
      <w:r>
        <w:t xml:space="preserve">– </w:t>
      </w:r>
      <w:r w:rsidR="0092086B">
        <w:t>l’</w:t>
      </w:r>
      <w:r>
        <w:t xml:space="preserve">implantation </w:t>
      </w:r>
      <w:r w:rsidR="00D25CA5">
        <w:t>de stop</w:t>
      </w:r>
      <w:r>
        <w:t>-</w:t>
      </w:r>
      <w:r w:rsidR="00D25CA5">
        <w:t>rayon</w:t>
      </w:r>
      <w:r>
        <w:t>s ;</w:t>
      </w:r>
    </w:p>
    <w:p w14:paraId="2D563E45" w14:textId="2EC1BA2B" w:rsidR="00D25CA5" w:rsidRDefault="001F0696" w:rsidP="004C55B5">
      <w:pPr>
        <w:pStyle w:val="CAP-Corriges-Rponses"/>
      </w:pPr>
      <w:r>
        <w:t xml:space="preserve">– </w:t>
      </w:r>
      <w:r w:rsidR="0092086B">
        <w:t>l’</w:t>
      </w:r>
      <w:r>
        <w:t xml:space="preserve">implantation </w:t>
      </w:r>
      <w:r w:rsidR="00D25CA5">
        <w:t xml:space="preserve">de </w:t>
      </w:r>
      <w:r>
        <w:t>kakemonos ;</w:t>
      </w:r>
    </w:p>
    <w:p w14:paraId="609FBB8D" w14:textId="4E5FA42E" w:rsidR="00D25CA5" w:rsidRDefault="001F0696" w:rsidP="004C55B5">
      <w:pPr>
        <w:pStyle w:val="CAP-Corriges-Rponses"/>
      </w:pPr>
      <w:r>
        <w:lastRenderedPageBreak/>
        <w:t xml:space="preserve">– </w:t>
      </w:r>
      <w:r w:rsidR="0092086B">
        <w:t>l’</w:t>
      </w:r>
      <w:r>
        <w:t xml:space="preserve">organisation </w:t>
      </w:r>
      <w:r w:rsidR="00D25CA5">
        <w:t>de dégustation des produits</w:t>
      </w:r>
      <w:r>
        <w:t> ;</w:t>
      </w:r>
    </w:p>
    <w:p w14:paraId="6AEAEBEF" w14:textId="462A570C" w:rsidR="00D25CA5" w:rsidRDefault="001F0696" w:rsidP="004C55B5">
      <w:pPr>
        <w:pStyle w:val="CAP-Corriges-Rponses"/>
      </w:pPr>
      <w:r>
        <w:t xml:space="preserve">– </w:t>
      </w:r>
      <w:r w:rsidR="0092086B">
        <w:t xml:space="preserve">la </w:t>
      </w:r>
      <w:r>
        <w:t xml:space="preserve">théâtralisation </w:t>
      </w:r>
      <w:r w:rsidR="00D25CA5">
        <w:t>de l’offre avec des présentoirs dédiés à la marque</w:t>
      </w:r>
      <w:r>
        <w:t> ;</w:t>
      </w:r>
    </w:p>
    <w:p w14:paraId="516A1640" w14:textId="615A3522" w:rsidR="00D25CA5" w:rsidRPr="00D25CA5" w:rsidRDefault="001F0696" w:rsidP="004C55B5">
      <w:pPr>
        <w:pStyle w:val="CAP-Corriges-Rponses"/>
      </w:pPr>
      <w:r>
        <w:t xml:space="preserve">– </w:t>
      </w:r>
      <w:r w:rsidR="0092086B">
        <w:t xml:space="preserve">des </w:t>
      </w:r>
      <w:r>
        <w:t xml:space="preserve">écrans </w:t>
      </w:r>
      <w:r w:rsidR="00D25CA5">
        <w:t xml:space="preserve">de télévision avec </w:t>
      </w:r>
      <w:r>
        <w:t xml:space="preserve">reportages sur la </w:t>
      </w:r>
      <w:r w:rsidR="00D25CA5">
        <w:t xml:space="preserve">récolte et </w:t>
      </w:r>
      <w:r>
        <w:t xml:space="preserve">la </w:t>
      </w:r>
      <w:r w:rsidR="00D25CA5">
        <w:t>production des produits Alter Eco</w:t>
      </w:r>
      <w:r>
        <w:t>.</w:t>
      </w:r>
    </w:p>
    <w:p w14:paraId="714702DA" w14:textId="5CB54805" w:rsidR="00175FFB" w:rsidRPr="001A69BF" w:rsidRDefault="00175FFB" w:rsidP="00AB7CC3">
      <w:pPr>
        <w:pStyle w:val="CAP-CorrigesQuestions"/>
        <w:spacing w:after="120"/>
        <w:ind w:left="714" w:hanging="357"/>
      </w:pPr>
      <w:r w:rsidRPr="001A69BF">
        <w:t>Justifiez chaque proposition pour convaincre le chef de rayon de les mettre en place.</w:t>
      </w:r>
    </w:p>
    <w:tbl>
      <w:tblPr>
        <w:tblStyle w:val="Grilledutableau"/>
        <w:tblW w:w="0" w:type="auto"/>
        <w:tblCellMar>
          <w:top w:w="85" w:type="dxa"/>
          <w:left w:w="85" w:type="dxa"/>
          <w:bottom w:w="85" w:type="dxa"/>
          <w:right w:w="85" w:type="dxa"/>
        </w:tblCellMar>
        <w:tblLook w:val="04A0" w:firstRow="1" w:lastRow="0" w:firstColumn="1" w:lastColumn="0" w:noHBand="0" w:noVBand="1"/>
      </w:tblPr>
      <w:tblGrid>
        <w:gridCol w:w="4677"/>
        <w:gridCol w:w="4383"/>
      </w:tblGrid>
      <w:tr w:rsidR="00B9027E" w:rsidRPr="001A69BF" w14:paraId="473D8100" w14:textId="77777777" w:rsidTr="0051000B">
        <w:tc>
          <w:tcPr>
            <w:tcW w:w="0" w:type="auto"/>
          </w:tcPr>
          <w:p w14:paraId="18E8FE80" w14:textId="77777777" w:rsidR="00B9027E" w:rsidRPr="001F0696" w:rsidRDefault="00B9027E" w:rsidP="001F0696">
            <w:pPr>
              <w:pStyle w:val="CAP-Corriges-Reponses-Tableau"/>
              <w:jc w:val="center"/>
              <w:rPr>
                <w:b/>
              </w:rPr>
            </w:pPr>
            <w:r w:rsidRPr="001F0696">
              <w:rPr>
                <w:b/>
              </w:rPr>
              <w:t>Propositions de mise en avant des produits</w:t>
            </w:r>
          </w:p>
        </w:tc>
        <w:tc>
          <w:tcPr>
            <w:tcW w:w="0" w:type="auto"/>
          </w:tcPr>
          <w:p w14:paraId="3D7832B1" w14:textId="77777777" w:rsidR="00B9027E" w:rsidRPr="001F0696" w:rsidRDefault="00B9027E" w:rsidP="001F0696">
            <w:pPr>
              <w:pStyle w:val="CAP-Corriges-Reponses-Tableau"/>
              <w:jc w:val="center"/>
              <w:rPr>
                <w:b/>
              </w:rPr>
            </w:pPr>
            <w:r w:rsidRPr="001F0696">
              <w:rPr>
                <w:b/>
              </w:rPr>
              <w:t>Justifications</w:t>
            </w:r>
          </w:p>
        </w:tc>
      </w:tr>
      <w:tr w:rsidR="001A69BF" w:rsidRPr="001A69BF" w14:paraId="479AD591" w14:textId="77777777" w:rsidTr="0051000B">
        <w:tc>
          <w:tcPr>
            <w:tcW w:w="0" w:type="auto"/>
          </w:tcPr>
          <w:p w14:paraId="1D8AA888" w14:textId="77777777" w:rsidR="001A69BF" w:rsidRPr="001F0696" w:rsidRDefault="001A69BF" w:rsidP="001F0696">
            <w:pPr>
              <w:pStyle w:val="CAP-Corriges-Reponses-Tableau"/>
              <w:jc w:val="center"/>
            </w:pPr>
            <w:r w:rsidRPr="001F0696">
              <w:t>Implantation de PLV dans le rayon</w:t>
            </w:r>
          </w:p>
        </w:tc>
        <w:tc>
          <w:tcPr>
            <w:tcW w:w="0" w:type="auto"/>
            <w:vMerge w:val="restart"/>
          </w:tcPr>
          <w:p w14:paraId="6B70207A" w14:textId="77777777" w:rsidR="001A69BF" w:rsidRPr="001F0696" w:rsidRDefault="001A69BF" w:rsidP="001F0696">
            <w:pPr>
              <w:pStyle w:val="CAP-Corriges-Reponses-Tableau"/>
              <w:jc w:val="center"/>
            </w:pPr>
            <w:r w:rsidRPr="001F0696">
              <w:t>Attirer l’attention du client</w:t>
            </w:r>
          </w:p>
        </w:tc>
      </w:tr>
      <w:tr w:rsidR="001A69BF" w:rsidRPr="001A69BF" w14:paraId="4A7006B3" w14:textId="77777777" w:rsidTr="0051000B">
        <w:tc>
          <w:tcPr>
            <w:tcW w:w="0" w:type="auto"/>
          </w:tcPr>
          <w:p w14:paraId="19FFEF39" w14:textId="47F79BED" w:rsidR="001A69BF" w:rsidRPr="001F0696" w:rsidRDefault="001A69BF" w:rsidP="001F0696">
            <w:pPr>
              <w:pStyle w:val="CAP-Corriges-Reponses-Tableau"/>
              <w:jc w:val="center"/>
            </w:pPr>
            <w:r w:rsidRPr="001F0696">
              <w:t>Implantation de stop</w:t>
            </w:r>
            <w:r w:rsidR="001F0696">
              <w:t>-</w:t>
            </w:r>
            <w:r w:rsidRPr="001F0696">
              <w:t>rayon</w:t>
            </w:r>
            <w:r w:rsidR="001F0696">
              <w:t>s</w:t>
            </w:r>
          </w:p>
        </w:tc>
        <w:tc>
          <w:tcPr>
            <w:tcW w:w="0" w:type="auto"/>
            <w:vMerge/>
          </w:tcPr>
          <w:p w14:paraId="0A89257E" w14:textId="77777777" w:rsidR="001A69BF" w:rsidRPr="001F0696" w:rsidRDefault="001A69BF" w:rsidP="001F0696">
            <w:pPr>
              <w:pStyle w:val="CAP-Corriges-Reponses-Tableau"/>
              <w:jc w:val="center"/>
            </w:pPr>
          </w:p>
        </w:tc>
      </w:tr>
      <w:tr w:rsidR="001A69BF" w:rsidRPr="001A69BF" w14:paraId="09C93C12" w14:textId="77777777" w:rsidTr="0051000B">
        <w:tc>
          <w:tcPr>
            <w:tcW w:w="0" w:type="auto"/>
          </w:tcPr>
          <w:p w14:paraId="46BDD625" w14:textId="0125B149" w:rsidR="001A69BF" w:rsidRPr="001F0696" w:rsidRDefault="001A69BF" w:rsidP="001F0696">
            <w:pPr>
              <w:pStyle w:val="CAP-Corriges-Reponses-Tableau"/>
              <w:jc w:val="center"/>
            </w:pPr>
            <w:r w:rsidRPr="001F0696">
              <w:t xml:space="preserve">Implantation de </w:t>
            </w:r>
            <w:r w:rsidR="001F0696">
              <w:t>k</w:t>
            </w:r>
            <w:r w:rsidR="001F0696" w:rsidRPr="001F0696">
              <w:t>akemonos</w:t>
            </w:r>
          </w:p>
        </w:tc>
        <w:tc>
          <w:tcPr>
            <w:tcW w:w="0" w:type="auto"/>
            <w:vMerge/>
          </w:tcPr>
          <w:p w14:paraId="7BCD3077" w14:textId="77777777" w:rsidR="001A69BF" w:rsidRPr="001F0696" w:rsidRDefault="001A69BF" w:rsidP="001F0696">
            <w:pPr>
              <w:pStyle w:val="CAP-Corriges-Reponses-Tableau"/>
              <w:jc w:val="center"/>
            </w:pPr>
          </w:p>
        </w:tc>
      </w:tr>
      <w:tr w:rsidR="00B9027E" w:rsidRPr="001A69BF" w14:paraId="4F73C433" w14:textId="77777777" w:rsidTr="0051000B">
        <w:tc>
          <w:tcPr>
            <w:tcW w:w="0" w:type="auto"/>
          </w:tcPr>
          <w:p w14:paraId="3D940F6F" w14:textId="1E0EFD5C" w:rsidR="00B9027E" w:rsidRPr="001F0696" w:rsidRDefault="00B9027E" w:rsidP="0082766C">
            <w:pPr>
              <w:pStyle w:val="CAP-Corriges-Reponses-Tableau"/>
              <w:jc w:val="center"/>
            </w:pPr>
            <w:r w:rsidRPr="001F0696">
              <w:t>Organisation de dégustations des produits</w:t>
            </w:r>
          </w:p>
        </w:tc>
        <w:tc>
          <w:tcPr>
            <w:tcW w:w="0" w:type="auto"/>
          </w:tcPr>
          <w:p w14:paraId="7420F933" w14:textId="77777777" w:rsidR="00B9027E" w:rsidRPr="001F0696" w:rsidRDefault="001A69BF" w:rsidP="001F0696">
            <w:pPr>
              <w:pStyle w:val="CAP-Corriges-Reponses-Tableau"/>
              <w:jc w:val="center"/>
            </w:pPr>
            <w:r w:rsidRPr="001F0696">
              <w:t>Faire découvrir les produits</w:t>
            </w:r>
          </w:p>
          <w:p w14:paraId="30051E9A" w14:textId="77777777" w:rsidR="001A69BF" w:rsidRPr="001F0696" w:rsidRDefault="001A69BF" w:rsidP="001F0696">
            <w:pPr>
              <w:pStyle w:val="CAP-Corriges-Reponses-Tableau"/>
              <w:jc w:val="center"/>
            </w:pPr>
            <w:r w:rsidRPr="001F0696">
              <w:t>Possibilité de discuter avec les clients et d’argumenter sur les produits</w:t>
            </w:r>
          </w:p>
        </w:tc>
      </w:tr>
      <w:tr w:rsidR="00B9027E" w:rsidRPr="001A69BF" w14:paraId="2D8F3C5A" w14:textId="77777777" w:rsidTr="0051000B">
        <w:tc>
          <w:tcPr>
            <w:tcW w:w="0" w:type="auto"/>
          </w:tcPr>
          <w:p w14:paraId="273AB298" w14:textId="77777777" w:rsidR="00B9027E" w:rsidRPr="001F0696" w:rsidRDefault="00B9027E" w:rsidP="001F0696">
            <w:pPr>
              <w:pStyle w:val="CAP-Corriges-Reponses-Tableau"/>
              <w:jc w:val="center"/>
            </w:pPr>
            <w:r w:rsidRPr="001F0696">
              <w:t>Théâtralisation de l’offre avec des présentoirs dédiés à la marque</w:t>
            </w:r>
          </w:p>
        </w:tc>
        <w:tc>
          <w:tcPr>
            <w:tcW w:w="0" w:type="auto"/>
          </w:tcPr>
          <w:p w14:paraId="11E2316F" w14:textId="77777777" w:rsidR="00B9027E" w:rsidRPr="001F0696" w:rsidRDefault="001A69BF" w:rsidP="001F0696">
            <w:pPr>
              <w:pStyle w:val="CAP-Corriges-Reponses-Tableau"/>
              <w:jc w:val="center"/>
            </w:pPr>
            <w:r w:rsidRPr="001F0696">
              <w:t>Mise en avant des produits et différenciation par rapport aux produits concurrents</w:t>
            </w:r>
          </w:p>
        </w:tc>
      </w:tr>
      <w:tr w:rsidR="00B9027E" w:rsidRPr="001A69BF" w14:paraId="3CC6E6E6" w14:textId="77777777" w:rsidTr="0051000B">
        <w:tc>
          <w:tcPr>
            <w:tcW w:w="0" w:type="auto"/>
          </w:tcPr>
          <w:p w14:paraId="6B0B180B" w14:textId="401A82F9" w:rsidR="00B9027E" w:rsidRPr="001F0696" w:rsidRDefault="0092086B" w:rsidP="001F0696">
            <w:pPr>
              <w:pStyle w:val="CAP-Corriges-Reponses-Tableau"/>
              <w:jc w:val="center"/>
            </w:pPr>
            <w:r>
              <w:t>É</w:t>
            </w:r>
            <w:r w:rsidRPr="001F0696">
              <w:t xml:space="preserve">crans </w:t>
            </w:r>
            <w:r w:rsidR="00B9027E" w:rsidRPr="001F0696">
              <w:t xml:space="preserve">de télévision avec </w:t>
            </w:r>
            <w:r w:rsidR="00F26B40">
              <w:t xml:space="preserve">reportages sur la </w:t>
            </w:r>
            <w:r w:rsidR="00B9027E" w:rsidRPr="001F0696">
              <w:t xml:space="preserve">récolte et </w:t>
            </w:r>
            <w:r w:rsidR="00F26B40">
              <w:t xml:space="preserve">la </w:t>
            </w:r>
            <w:r w:rsidR="00B9027E" w:rsidRPr="001F0696">
              <w:t>production des produits Alter Eco</w:t>
            </w:r>
          </w:p>
        </w:tc>
        <w:tc>
          <w:tcPr>
            <w:tcW w:w="0" w:type="auto"/>
          </w:tcPr>
          <w:p w14:paraId="23A6458D" w14:textId="77777777" w:rsidR="00B9027E" w:rsidRPr="001F0696" w:rsidRDefault="001A69BF" w:rsidP="001F0696">
            <w:pPr>
              <w:pStyle w:val="CAP-Corriges-Reponses-Tableau"/>
              <w:jc w:val="center"/>
            </w:pPr>
            <w:r w:rsidRPr="001F0696">
              <w:t>Présentation de la production, de l’entreprise, des produits</w:t>
            </w:r>
          </w:p>
        </w:tc>
      </w:tr>
    </w:tbl>
    <w:p w14:paraId="070E50BE" w14:textId="50D51626" w:rsidR="009F547E" w:rsidRDefault="00DD71C6" w:rsidP="0051000B">
      <w:pPr>
        <w:pStyle w:val="2Titreniveau2"/>
        <w:spacing w:before="480"/>
        <w:rPr>
          <w:rFonts w:asciiTheme="minorHAnsi" w:hAnsiTheme="minorHAnsi" w:cstheme="minorHAnsi"/>
          <w:sz w:val="22"/>
          <w:szCs w:val="22"/>
        </w:rPr>
      </w:pPr>
      <w:r>
        <w:t xml:space="preserve">V. </w:t>
      </w:r>
      <w:r w:rsidR="00175FFB" w:rsidRPr="009F547E">
        <w:t>Contrôler le respect des accords</w:t>
      </w:r>
      <w:r w:rsidR="009F547E">
        <w:t xml:space="preserve"> (p.</w:t>
      </w:r>
      <w:r>
        <w:t> </w:t>
      </w:r>
      <w:r w:rsidR="009F547E">
        <w:t>4</w:t>
      </w:r>
      <w:r>
        <w:t>1)</w:t>
      </w:r>
    </w:p>
    <w:p w14:paraId="4B3C3E39" w14:textId="33BD95AD" w:rsidR="00175FFB" w:rsidRPr="00071F1A" w:rsidRDefault="00175FFB" w:rsidP="00AB7CC3">
      <w:pPr>
        <w:pStyle w:val="CAP-CorrigesQuestions"/>
        <w:spacing w:after="120"/>
        <w:ind w:left="714" w:hanging="357"/>
      </w:pPr>
      <w:r w:rsidRPr="00071F1A">
        <w:t xml:space="preserve">Comparez les résultats de six mois de collaboration entre Intermarché et Alter Eco et les accords passés avec la centrale d’achat. Quelles sont vos </w:t>
      </w:r>
      <w:r w:rsidR="00DD71C6" w:rsidRPr="00071F1A">
        <w:t>conclusions</w:t>
      </w:r>
      <w:r w:rsidR="00DD71C6">
        <w:t> </w:t>
      </w:r>
      <w:r w:rsidRPr="00071F1A">
        <w:t>?</w:t>
      </w:r>
    </w:p>
    <w:tbl>
      <w:tblPr>
        <w:tblStyle w:val="Grilledutableau"/>
        <w:tblW w:w="0" w:type="auto"/>
        <w:tblCellMar>
          <w:top w:w="85" w:type="dxa"/>
          <w:left w:w="85" w:type="dxa"/>
          <w:bottom w:w="85" w:type="dxa"/>
          <w:right w:w="85" w:type="dxa"/>
        </w:tblCellMar>
        <w:tblLook w:val="04A0" w:firstRow="1" w:lastRow="0" w:firstColumn="1" w:lastColumn="0" w:noHBand="0" w:noVBand="1"/>
      </w:tblPr>
      <w:tblGrid>
        <w:gridCol w:w="3397"/>
        <w:gridCol w:w="2645"/>
        <w:gridCol w:w="3018"/>
      </w:tblGrid>
      <w:tr w:rsidR="00E237A2" w14:paraId="60C0DA39" w14:textId="77777777" w:rsidTr="0051000B">
        <w:tc>
          <w:tcPr>
            <w:tcW w:w="3397" w:type="dxa"/>
            <w:vAlign w:val="center"/>
          </w:tcPr>
          <w:p w14:paraId="6C9E10DB" w14:textId="77777777" w:rsidR="00E237A2" w:rsidRPr="00F26B40" w:rsidRDefault="00E237A2" w:rsidP="0082766C">
            <w:pPr>
              <w:pStyle w:val="CAP-Corriges-Reponses-Tableau"/>
              <w:jc w:val="center"/>
              <w:rPr>
                <w:b/>
              </w:rPr>
            </w:pPr>
            <w:r w:rsidRPr="00F26B40">
              <w:rPr>
                <w:b/>
              </w:rPr>
              <w:t>Accords passés au niveau national</w:t>
            </w:r>
          </w:p>
        </w:tc>
        <w:tc>
          <w:tcPr>
            <w:tcW w:w="2645" w:type="dxa"/>
            <w:vAlign w:val="center"/>
          </w:tcPr>
          <w:p w14:paraId="06F99EC5" w14:textId="77777777" w:rsidR="00E237A2" w:rsidRPr="00F26B40" w:rsidRDefault="00E237A2" w:rsidP="0082766C">
            <w:pPr>
              <w:pStyle w:val="CAP-Corriges-Reponses-Tableau"/>
              <w:jc w:val="center"/>
              <w:rPr>
                <w:b/>
              </w:rPr>
            </w:pPr>
            <w:r w:rsidRPr="00F26B40">
              <w:rPr>
                <w:b/>
              </w:rPr>
              <w:t>Résultats après six mois de collaboration</w:t>
            </w:r>
          </w:p>
        </w:tc>
        <w:tc>
          <w:tcPr>
            <w:tcW w:w="3018" w:type="dxa"/>
            <w:vAlign w:val="center"/>
          </w:tcPr>
          <w:p w14:paraId="314C8CC3" w14:textId="77777777" w:rsidR="00E237A2" w:rsidRPr="00F26B40" w:rsidRDefault="00E237A2" w:rsidP="0082766C">
            <w:pPr>
              <w:pStyle w:val="CAP-Corriges-Reponses-Tableau"/>
              <w:jc w:val="center"/>
              <w:rPr>
                <w:b/>
              </w:rPr>
            </w:pPr>
            <w:r w:rsidRPr="00F26B40">
              <w:rPr>
                <w:b/>
              </w:rPr>
              <w:t>Conclusions</w:t>
            </w:r>
          </w:p>
        </w:tc>
      </w:tr>
      <w:tr w:rsidR="00071F1A" w14:paraId="47DCCD12" w14:textId="77777777" w:rsidTr="0051000B">
        <w:tc>
          <w:tcPr>
            <w:tcW w:w="3397" w:type="dxa"/>
          </w:tcPr>
          <w:p w14:paraId="61809E30" w14:textId="77777777" w:rsidR="00071F1A" w:rsidRPr="00F26B40" w:rsidRDefault="00071F1A" w:rsidP="00F26B40">
            <w:pPr>
              <w:pStyle w:val="CAP-Corriges-Reponses-Tableau"/>
            </w:pPr>
            <w:r w:rsidRPr="00F26B40">
              <w:t>Le suivi de la gamme de produits dans le temps</w:t>
            </w:r>
          </w:p>
        </w:tc>
        <w:tc>
          <w:tcPr>
            <w:tcW w:w="2645" w:type="dxa"/>
          </w:tcPr>
          <w:p w14:paraId="1E417D58" w14:textId="77777777" w:rsidR="00071F1A" w:rsidRPr="00F26B40" w:rsidRDefault="00071F1A" w:rsidP="00F26B40">
            <w:pPr>
              <w:pStyle w:val="CAP-Corriges-Reponses-Tableau"/>
            </w:pPr>
            <w:r w:rsidRPr="00F26B40">
              <w:t>Accord respecté</w:t>
            </w:r>
          </w:p>
        </w:tc>
        <w:tc>
          <w:tcPr>
            <w:tcW w:w="3018" w:type="dxa"/>
            <w:vMerge w:val="restart"/>
          </w:tcPr>
          <w:p w14:paraId="51724DA5" w14:textId="77777777" w:rsidR="00071F1A" w:rsidRPr="00F26B40" w:rsidRDefault="00071F1A" w:rsidP="00F26B40">
            <w:pPr>
              <w:pStyle w:val="CAP-Corriges-Reponses-Tableau"/>
            </w:pPr>
          </w:p>
          <w:p w14:paraId="29198105" w14:textId="77777777" w:rsidR="00071F1A" w:rsidRPr="00F26B40" w:rsidRDefault="00071F1A" w:rsidP="00F26B40">
            <w:pPr>
              <w:pStyle w:val="CAP-Corriges-Reponses-Tableau"/>
            </w:pPr>
          </w:p>
          <w:p w14:paraId="52775AA2" w14:textId="77777777" w:rsidR="00071F1A" w:rsidRPr="00F26B40" w:rsidRDefault="00071F1A" w:rsidP="00F26B40">
            <w:pPr>
              <w:pStyle w:val="CAP-Corriges-Reponses-Tableau"/>
            </w:pPr>
            <w:r w:rsidRPr="00F26B40">
              <w:t>Il faut augmenter le rythme des livraisons, s’assurer qu’aucune rupture de stock ne se produira et travailler avec le distributeur pour qu’il puisse augmenter sa marge</w:t>
            </w:r>
          </w:p>
        </w:tc>
      </w:tr>
      <w:tr w:rsidR="00071F1A" w14:paraId="5B6A38AA" w14:textId="77777777" w:rsidTr="0051000B">
        <w:tc>
          <w:tcPr>
            <w:tcW w:w="3397" w:type="dxa"/>
          </w:tcPr>
          <w:p w14:paraId="7CB40BAB" w14:textId="77777777" w:rsidR="00071F1A" w:rsidRPr="00071F1A" w:rsidRDefault="00071F1A" w:rsidP="00F26B40">
            <w:pPr>
              <w:pStyle w:val="CAP-Corriges-Reponses-Tableau"/>
            </w:pPr>
            <w:r w:rsidRPr="00071F1A">
              <w:t>Une livraison par semaine</w:t>
            </w:r>
          </w:p>
        </w:tc>
        <w:tc>
          <w:tcPr>
            <w:tcW w:w="2645" w:type="dxa"/>
          </w:tcPr>
          <w:p w14:paraId="2230A10D" w14:textId="0B23CA18" w:rsidR="00071F1A" w:rsidRPr="00071F1A" w:rsidRDefault="00071F1A" w:rsidP="00F26B40">
            <w:pPr>
              <w:pStyle w:val="CAP-Corriges-Reponses-Tableau"/>
            </w:pPr>
            <w:r w:rsidRPr="00071F1A">
              <w:t xml:space="preserve">Livraison tous les </w:t>
            </w:r>
            <w:r w:rsidR="00F26B40" w:rsidRPr="00071F1A">
              <w:t>15</w:t>
            </w:r>
            <w:r w:rsidR="00F26B40">
              <w:t> </w:t>
            </w:r>
            <w:r w:rsidRPr="00071F1A">
              <w:t>jours</w:t>
            </w:r>
          </w:p>
          <w:p w14:paraId="3E9F2200" w14:textId="770CAFB1" w:rsidR="00071F1A" w:rsidRPr="00071F1A" w:rsidRDefault="00071F1A" w:rsidP="00F26B40">
            <w:pPr>
              <w:pStyle w:val="CAP-Corriges-Reponses-Tableau"/>
            </w:pPr>
            <w:r w:rsidRPr="00071F1A">
              <w:t>Des ruptures de stock constatées</w:t>
            </w:r>
          </w:p>
        </w:tc>
        <w:tc>
          <w:tcPr>
            <w:tcW w:w="3018" w:type="dxa"/>
            <w:vMerge/>
          </w:tcPr>
          <w:p w14:paraId="79E82F44" w14:textId="77777777" w:rsidR="00071F1A" w:rsidRPr="00071F1A" w:rsidRDefault="00071F1A" w:rsidP="00F6500D">
            <w:pPr>
              <w:pStyle w:val="CAP-CorrigesTitre2Activit"/>
              <w:spacing w:before="0" w:after="0"/>
              <w:rPr>
                <w:rFonts w:asciiTheme="minorHAnsi" w:hAnsiTheme="minorHAnsi" w:cstheme="minorHAnsi"/>
                <w:b w:val="0"/>
                <w:sz w:val="22"/>
                <w:szCs w:val="22"/>
              </w:rPr>
            </w:pPr>
          </w:p>
        </w:tc>
      </w:tr>
      <w:tr w:rsidR="00071F1A" w14:paraId="557635F5" w14:textId="77777777" w:rsidTr="0051000B">
        <w:tc>
          <w:tcPr>
            <w:tcW w:w="3397" w:type="dxa"/>
          </w:tcPr>
          <w:p w14:paraId="150CC06E" w14:textId="3A328218" w:rsidR="00071F1A" w:rsidRPr="00071F1A" w:rsidRDefault="00071F1A" w:rsidP="00F26B40">
            <w:pPr>
              <w:pStyle w:val="CAP-Corriges-Reponses-Tableau"/>
            </w:pPr>
            <w:r w:rsidRPr="00071F1A">
              <w:t xml:space="preserve">Organisation d’au moins </w:t>
            </w:r>
            <w:r w:rsidR="00F26B40">
              <w:t>2 </w:t>
            </w:r>
            <w:r w:rsidRPr="00071F1A">
              <w:t>animations par trimestre</w:t>
            </w:r>
          </w:p>
        </w:tc>
        <w:tc>
          <w:tcPr>
            <w:tcW w:w="2645" w:type="dxa"/>
          </w:tcPr>
          <w:p w14:paraId="253EFA4E" w14:textId="77777777" w:rsidR="00071F1A" w:rsidRPr="00071F1A" w:rsidRDefault="00071F1A" w:rsidP="00F26B40">
            <w:pPr>
              <w:pStyle w:val="CAP-Corriges-Reponses-Tableau"/>
            </w:pPr>
            <w:r w:rsidRPr="00071F1A">
              <w:t>Accord respecté</w:t>
            </w:r>
          </w:p>
        </w:tc>
        <w:tc>
          <w:tcPr>
            <w:tcW w:w="3018" w:type="dxa"/>
            <w:vMerge/>
          </w:tcPr>
          <w:p w14:paraId="7C153A9B" w14:textId="77777777" w:rsidR="00071F1A" w:rsidRPr="00071F1A" w:rsidRDefault="00071F1A" w:rsidP="00F6500D">
            <w:pPr>
              <w:pStyle w:val="CAP-CorrigesTitre2Activit"/>
              <w:spacing w:before="0" w:after="0"/>
              <w:rPr>
                <w:rFonts w:asciiTheme="minorHAnsi" w:hAnsiTheme="minorHAnsi" w:cstheme="minorHAnsi"/>
                <w:b w:val="0"/>
                <w:sz w:val="22"/>
                <w:szCs w:val="22"/>
              </w:rPr>
            </w:pPr>
          </w:p>
        </w:tc>
      </w:tr>
      <w:tr w:rsidR="00071F1A" w14:paraId="540CE0FC" w14:textId="77777777" w:rsidTr="0051000B">
        <w:tc>
          <w:tcPr>
            <w:tcW w:w="3397" w:type="dxa"/>
          </w:tcPr>
          <w:p w14:paraId="3300D657" w14:textId="10C1EDC9" w:rsidR="00071F1A" w:rsidRPr="00071F1A" w:rsidRDefault="00071F1A" w:rsidP="00F26B40">
            <w:pPr>
              <w:pStyle w:val="CAP-Corriges-Reponses-Tableau"/>
            </w:pPr>
            <w:r w:rsidRPr="00071F1A">
              <w:t>Alter Eco fourni</w:t>
            </w:r>
            <w:r w:rsidR="00F26B40">
              <w:t>t</w:t>
            </w:r>
            <w:r w:rsidRPr="00071F1A">
              <w:t xml:space="preserve"> la PLV (</w:t>
            </w:r>
            <w:r w:rsidR="00F26B40">
              <w:t>p</w:t>
            </w:r>
            <w:r w:rsidR="00F26B40" w:rsidRPr="00071F1A">
              <w:t xml:space="preserve">ublicité </w:t>
            </w:r>
            <w:r w:rsidRPr="00071F1A">
              <w:t xml:space="preserve">sur le </w:t>
            </w:r>
            <w:r w:rsidR="00F26B40">
              <w:t>l</w:t>
            </w:r>
            <w:r w:rsidR="00F26B40" w:rsidRPr="00071F1A">
              <w:t xml:space="preserve">ieu </w:t>
            </w:r>
            <w:r w:rsidRPr="00071F1A">
              <w:t xml:space="preserve">de </w:t>
            </w:r>
            <w:r w:rsidR="00F26B40">
              <w:t>v</w:t>
            </w:r>
            <w:r w:rsidR="00F26B40" w:rsidRPr="00071F1A">
              <w:t>ente</w:t>
            </w:r>
            <w:r w:rsidR="00F26B40">
              <w:t>)</w:t>
            </w:r>
          </w:p>
        </w:tc>
        <w:tc>
          <w:tcPr>
            <w:tcW w:w="2645" w:type="dxa"/>
          </w:tcPr>
          <w:p w14:paraId="422B9562" w14:textId="77777777" w:rsidR="00071F1A" w:rsidRPr="00071F1A" w:rsidRDefault="00071F1A" w:rsidP="00F26B40">
            <w:pPr>
              <w:pStyle w:val="CAP-Corriges-Reponses-Tableau"/>
            </w:pPr>
            <w:r w:rsidRPr="00071F1A">
              <w:t>Accord respecté</w:t>
            </w:r>
          </w:p>
        </w:tc>
        <w:tc>
          <w:tcPr>
            <w:tcW w:w="3018" w:type="dxa"/>
            <w:vMerge/>
          </w:tcPr>
          <w:p w14:paraId="1D0E98E9" w14:textId="77777777" w:rsidR="00071F1A" w:rsidRPr="00071F1A" w:rsidRDefault="00071F1A" w:rsidP="00F6500D">
            <w:pPr>
              <w:pStyle w:val="CAP-CorrigesTitre2Activit"/>
              <w:spacing w:before="0" w:after="0"/>
              <w:rPr>
                <w:rFonts w:asciiTheme="minorHAnsi" w:hAnsiTheme="minorHAnsi" w:cstheme="minorHAnsi"/>
                <w:b w:val="0"/>
                <w:sz w:val="22"/>
                <w:szCs w:val="22"/>
              </w:rPr>
            </w:pPr>
          </w:p>
        </w:tc>
      </w:tr>
      <w:tr w:rsidR="00071F1A" w14:paraId="656F9382" w14:textId="77777777" w:rsidTr="0051000B">
        <w:trPr>
          <w:trHeight w:val="65"/>
        </w:trPr>
        <w:tc>
          <w:tcPr>
            <w:tcW w:w="3397" w:type="dxa"/>
          </w:tcPr>
          <w:p w14:paraId="0D20022F" w14:textId="77777777" w:rsidR="00071F1A" w:rsidRPr="00071F1A" w:rsidRDefault="00071F1A" w:rsidP="00F26B40">
            <w:pPr>
              <w:pStyle w:val="CAP-Corriges-Reponses-Tableau"/>
            </w:pPr>
            <w:r w:rsidRPr="00071F1A">
              <w:t>Pas de reprise des invendus</w:t>
            </w:r>
          </w:p>
        </w:tc>
        <w:tc>
          <w:tcPr>
            <w:tcW w:w="2645" w:type="dxa"/>
          </w:tcPr>
          <w:p w14:paraId="2000885D" w14:textId="77777777" w:rsidR="00071F1A" w:rsidRPr="00071F1A" w:rsidRDefault="00071F1A" w:rsidP="00F26B40">
            <w:pPr>
              <w:pStyle w:val="CAP-Corriges-Reponses-Tableau"/>
            </w:pPr>
            <w:r w:rsidRPr="00071F1A">
              <w:t>Accord respecté</w:t>
            </w:r>
          </w:p>
        </w:tc>
        <w:tc>
          <w:tcPr>
            <w:tcW w:w="3018" w:type="dxa"/>
            <w:vMerge/>
          </w:tcPr>
          <w:p w14:paraId="4F7C0F9B" w14:textId="77777777" w:rsidR="00071F1A" w:rsidRPr="00071F1A" w:rsidRDefault="00071F1A" w:rsidP="00F6500D">
            <w:pPr>
              <w:pStyle w:val="CAP-CorrigesTitre2Activit"/>
              <w:spacing w:before="0" w:after="0"/>
              <w:rPr>
                <w:rFonts w:asciiTheme="minorHAnsi" w:hAnsiTheme="minorHAnsi" w:cstheme="minorHAnsi"/>
                <w:b w:val="0"/>
                <w:sz w:val="22"/>
                <w:szCs w:val="22"/>
              </w:rPr>
            </w:pPr>
          </w:p>
        </w:tc>
      </w:tr>
      <w:tr w:rsidR="00071F1A" w14:paraId="1D2CBEAF" w14:textId="77777777" w:rsidTr="0051000B">
        <w:trPr>
          <w:trHeight w:val="65"/>
        </w:trPr>
        <w:tc>
          <w:tcPr>
            <w:tcW w:w="3397" w:type="dxa"/>
          </w:tcPr>
          <w:p w14:paraId="047AD924" w14:textId="57E07CDF" w:rsidR="00071F1A" w:rsidRPr="00071F1A" w:rsidRDefault="00071F1A" w:rsidP="00F26B40">
            <w:pPr>
              <w:pStyle w:val="CAP-Corriges-Reponses-Tableau"/>
            </w:pPr>
            <w:r w:rsidRPr="00071F1A">
              <w:t>Marge moyenne dégagée par le distributeur : 16</w:t>
            </w:r>
            <w:r w:rsidR="00F26B40">
              <w:t> </w:t>
            </w:r>
            <w:r w:rsidRPr="00071F1A">
              <w:t xml:space="preserve">% </w:t>
            </w:r>
          </w:p>
        </w:tc>
        <w:tc>
          <w:tcPr>
            <w:tcW w:w="2645" w:type="dxa"/>
          </w:tcPr>
          <w:p w14:paraId="77E8F7AB" w14:textId="6D303BCA" w:rsidR="00071F1A" w:rsidRPr="00071F1A" w:rsidRDefault="00071F1A" w:rsidP="00F26B40">
            <w:pPr>
              <w:pStyle w:val="CAP-Corriges-Reponses-Tableau"/>
            </w:pPr>
            <w:r>
              <w:t>12</w:t>
            </w:r>
            <w:r w:rsidR="00F26B40">
              <w:t> </w:t>
            </w:r>
            <w:r>
              <w:t>% de marge</w:t>
            </w:r>
          </w:p>
        </w:tc>
        <w:tc>
          <w:tcPr>
            <w:tcW w:w="3018" w:type="dxa"/>
            <w:vMerge/>
          </w:tcPr>
          <w:p w14:paraId="3F7240CD" w14:textId="77777777" w:rsidR="00071F1A" w:rsidRPr="00071F1A" w:rsidRDefault="00071F1A" w:rsidP="00F6500D">
            <w:pPr>
              <w:pStyle w:val="CAP-CorrigesTitre2Activit"/>
              <w:spacing w:before="0" w:after="0"/>
              <w:rPr>
                <w:rFonts w:asciiTheme="minorHAnsi" w:hAnsiTheme="minorHAnsi" w:cstheme="minorHAnsi"/>
                <w:b w:val="0"/>
                <w:sz w:val="22"/>
                <w:szCs w:val="22"/>
              </w:rPr>
            </w:pPr>
          </w:p>
        </w:tc>
      </w:tr>
      <w:tr w:rsidR="00071F1A" w14:paraId="23EDC77C" w14:textId="77777777" w:rsidTr="0051000B">
        <w:trPr>
          <w:trHeight w:val="65"/>
        </w:trPr>
        <w:tc>
          <w:tcPr>
            <w:tcW w:w="3397" w:type="dxa"/>
          </w:tcPr>
          <w:p w14:paraId="589BFA9E" w14:textId="77777777" w:rsidR="00071F1A" w:rsidRPr="00071F1A" w:rsidRDefault="00071F1A" w:rsidP="00F26B40">
            <w:pPr>
              <w:pStyle w:val="CAP-Corriges-Reponses-Tableau"/>
            </w:pPr>
            <w:r w:rsidRPr="00071F1A">
              <w:t>Aucune modification de prix durant toute l’année en cours</w:t>
            </w:r>
          </w:p>
        </w:tc>
        <w:tc>
          <w:tcPr>
            <w:tcW w:w="2645" w:type="dxa"/>
          </w:tcPr>
          <w:p w14:paraId="72EA5E54" w14:textId="77777777" w:rsidR="00071F1A" w:rsidRPr="00071F1A" w:rsidRDefault="00071F1A" w:rsidP="00F26B40">
            <w:pPr>
              <w:pStyle w:val="CAP-Corriges-Reponses-Tableau"/>
            </w:pPr>
            <w:r w:rsidRPr="00071F1A">
              <w:t>Accord respecté</w:t>
            </w:r>
          </w:p>
        </w:tc>
        <w:tc>
          <w:tcPr>
            <w:tcW w:w="3018" w:type="dxa"/>
            <w:vMerge/>
          </w:tcPr>
          <w:p w14:paraId="2431C20A" w14:textId="77777777" w:rsidR="00071F1A" w:rsidRPr="00071F1A" w:rsidRDefault="00071F1A" w:rsidP="00F6500D">
            <w:pPr>
              <w:pStyle w:val="CAP-CorrigesTitre2Activit"/>
              <w:spacing w:before="0" w:after="0"/>
              <w:rPr>
                <w:rFonts w:asciiTheme="minorHAnsi" w:hAnsiTheme="minorHAnsi" w:cstheme="minorHAnsi"/>
                <w:b w:val="0"/>
                <w:sz w:val="22"/>
                <w:szCs w:val="22"/>
              </w:rPr>
            </w:pPr>
          </w:p>
        </w:tc>
      </w:tr>
    </w:tbl>
    <w:p w14:paraId="0B6B37F4" w14:textId="77777777" w:rsidR="004C55B5" w:rsidRDefault="004C55B5" w:rsidP="004C55B5">
      <w:pPr>
        <w:pStyle w:val="CAP-Corriges-Rponses"/>
      </w:pPr>
    </w:p>
    <w:p w14:paraId="760B9A38" w14:textId="77777777" w:rsidR="004C55B5" w:rsidRDefault="004C55B5">
      <w:pPr>
        <w:spacing w:after="200" w:line="276" w:lineRule="auto"/>
        <w:rPr>
          <w:rFonts w:asciiTheme="minorHAnsi" w:eastAsia="Calibri" w:hAnsiTheme="minorHAnsi"/>
          <w:b/>
          <w:sz w:val="22"/>
          <w:szCs w:val="22"/>
          <w:lang w:eastAsia="en-US"/>
        </w:rPr>
      </w:pPr>
      <w:r>
        <w:br w:type="page"/>
      </w:r>
    </w:p>
    <w:p w14:paraId="4011C499" w14:textId="2B4E4DCE" w:rsidR="00175FFB" w:rsidRDefault="00175FFB" w:rsidP="00AB7CC3">
      <w:pPr>
        <w:pStyle w:val="CAP-CorrigesQuestions"/>
        <w:spacing w:after="120"/>
        <w:ind w:left="714" w:hanging="357"/>
      </w:pPr>
      <w:r w:rsidRPr="00175FFB">
        <w:lastRenderedPageBreak/>
        <w:t xml:space="preserve">Vous vérifiez avec le chef de rayon l’implantation de plusieurs rayons et notamment celui des thés. Comparez le planogramme du rayon que vous venez de réaliser avec les accords passés au niveau local avec le chef de rayon. Quelles sont vos </w:t>
      </w:r>
      <w:r w:rsidR="00F26B40" w:rsidRPr="00175FFB">
        <w:t>conclusions</w:t>
      </w:r>
      <w:r w:rsidR="00F26B40">
        <w:t> </w:t>
      </w:r>
      <w:r w:rsidRPr="00175FFB">
        <w:t>?</w:t>
      </w:r>
    </w:p>
    <w:tbl>
      <w:tblPr>
        <w:tblStyle w:val="Grilledutableau"/>
        <w:tblW w:w="0" w:type="auto"/>
        <w:tblCellMar>
          <w:top w:w="57" w:type="dxa"/>
          <w:left w:w="85" w:type="dxa"/>
          <w:bottom w:w="57" w:type="dxa"/>
          <w:right w:w="85" w:type="dxa"/>
        </w:tblCellMar>
        <w:tblLook w:val="04A0" w:firstRow="1" w:lastRow="0" w:firstColumn="1" w:lastColumn="0" w:noHBand="0" w:noVBand="1"/>
      </w:tblPr>
      <w:tblGrid>
        <w:gridCol w:w="4106"/>
        <w:gridCol w:w="2919"/>
        <w:gridCol w:w="2035"/>
      </w:tblGrid>
      <w:tr w:rsidR="00C31233" w14:paraId="6B783E84" w14:textId="77777777" w:rsidTr="004C55B5">
        <w:trPr>
          <w:tblHeader/>
        </w:trPr>
        <w:tc>
          <w:tcPr>
            <w:tcW w:w="4106" w:type="dxa"/>
            <w:vAlign w:val="center"/>
          </w:tcPr>
          <w:p w14:paraId="6B7030E2" w14:textId="2C67967F" w:rsidR="00C31233" w:rsidRPr="00F26B40" w:rsidRDefault="00C31233" w:rsidP="004C55B5">
            <w:pPr>
              <w:pStyle w:val="CAP-Corriges-Reponses-Tableau"/>
              <w:jc w:val="center"/>
              <w:rPr>
                <w:b/>
              </w:rPr>
            </w:pPr>
            <w:r w:rsidRPr="00F26B40">
              <w:rPr>
                <w:b/>
              </w:rPr>
              <w:t xml:space="preserve">Accords passés avec le chef de rayon </w:t>
            </w:r>
            <w:r w:rsidR="004C55B5">
              <w:rPr>
                <w:b/>
              </w:rPr>
              <w:br/>
            </w:r>
            <w:r w:rsidRPr="00F26B40">
              <w:rPr>
                <w:b/>
              </w:rPr>
              <w:t>pour le sous-rayon « Thés »</w:t>
            </w:r>
          </w:p>
        </w:tc>
        <w:tc>
          <w:tcPr>
            <w:tcW w:w="2919" w:type="dxa"/>
            <w:vAlign w:val="center"/>
          </w:tcPr>
          <w:p w14:paraId="4A10368D" w14:textId="6DC4AC9C" w:rsidR="00C31233" w:rsidRPr="00F26B40" w:rsidRDefault="00C31233" w:rsidP="004C55B5">
            <w:pPr>
              <w:pStyle w:val="CAP-Corriges-Reponses-Tableau"/>
              <w:jc w:val="center"/>
              <w:rPr>
                <w:b/>
              </w:rPr>
            </w:pPr>
            <w:r w:rsidRPr="00F26B40">
              <w:rPr>
                <w:b/>
              </w:rPr>
              <w:t xml:space="preserve">Résultats du relevé </w:t>
            </w:r>
            <w:r w:rsidR="004C55B5">
              <w:rPr>
                <w:b/>
              </w:rPr>
              <w:br/>
            </w:r>
            <w:r w:rsidRPr="00F26B40">
              <w:rPr>
                <w:b/>
              </w:rPr>
              <w:t>du rayon</w:t>
            </w:r>
          </w:p>
        </w:tc>
        <w:tc>
          <w:tcPr>
            <w:tcW w:w="0" w:type="auto"/>
            <w:vAlign w:val="center"/>
          </w:tcPr>
          <w:p w14:paraId="6B09A127" w14:textId="77777777" w:rsidR="00C31233" w:rsidRPr="00F26B40" w:rsidRDefault="00C31233" w:rsidP="004C55B5">
            <w:pPr>
              <w:pStyle w:val="CAP-Corriges-Reponses-Tableau"/>
              <w:jc w:val="center"/>
              <w:rPr>
                <w:b/>
              </w:rPr>
            </w:pPr>
            <w:r w:rsidRPr="00F26B40">
              <w:rPr>
                <w:b/>
              </w:rPr>
              <w:t>Conclusions</w:t>
            </w:r>
          </w:p>
        </w:tc>
      </w:tr>
      <w:tr w:rsidR="00C31233" w14:paraId="1D057453" w14:textId="77777777" w:rsidTr="004C55B5">
        <w:tc>
          <w:tcPr>
            <w:tcW w:w="4106" w:type="dxa"/>
          </w:tcPr>
          <w:p w14:paraId="39594EA1" w14:textId="2EE3DD87" w:rsidR="00C31233" w:rsidRPr="00F26B40" w:rsidRDefault="00C31233" w:rsidP="0082766C">
            <w:pPr>
              <w:pStyle w:val="CAP-Corriges-Reponses-Tableau"/>
            </w:pPr>
            <w:r w:rsidRPr="00F26B40">
              <w:t xml:space="preserve">Nombre de </w:t>
            </w:r>
            <w:r w:rsidR="00F26B40" w:rsidRPr="00F26B40">
              <w:t>références</w:t>
            </w:r>
            <w:r w:rsidR="00F26B40">
              <w:t> </w:t>
            </w:r>
            <w:r w:rsidRPr="00F26B40">
              <w:t>: 6</w:t>
            </w:r>
          </w:p>
        </w:tc>
        <w:tc>
          <w:tcPr>
            <w:tcW w:w="2919" w:type="dxa"/>
          </w:tcPr>
          <w:p w14:paraId="322A4457" w14:textId="49AA61E6" w:rsidR="00C31233" w:rsidRPr="00F26B40" w:rsidRDefault="00F26B40" w:rsidP="00F26B40">
            <w:pPr>
              <w:pStyle w:val="CAP-Corriges-Reponses-Tableau"/>
            </w:pPr>
            <w:r w:rsidRPr="00F26B40">
              <w:t>5</w:t>
            </w:r>
            <w:r>
              <w:t> </w:t>
            </w:r>
            <w:r w:rsidR="00C31233" w:rsidRPr="00F26B40">
              <w:t>références</w:t>
            </w:r>
          </w:p>
        </w:tc>
        <w:tc>
          <w:tcPr>
            <w:tcW w:w="0" w:type="auto"/>
          </w:tcPr>
          <w:p w14:paraId="1A8C8CE2" w14:textId="77777777" w:rsidR="00C31233" w:rsidRPr="00F26B40" w:rsidRDefault="00C31233" w:rsidP="00F26B40">
            <w:pPr>
              <w:pStyle w:val="CAP-Corriges-Reponses-Tableau"/>
            </w:pPr>
            <w:r w:rsidRPr="00F26B40">
              <w:t>Il manque une référence</w:t>
            </w:r>
          </w:p>
        </w:tc>
      </w:tr>
      <w:tr w:rsidR="00C31233" w14:paraId="206C9B37" w14:textId="77777777" w:rsidTr="004C55B5">
        <w:tc>
          <w:tcPr>
            <w:tcW w:w="4106" w:type="dxa"/>
          </w:tcPr>
          <w:p w14:paraId="0B2B143D" w14:textId="0C715ADE" w:rsidR="00C31233" w:rsidRPr="00F26B40" w:rsidRDefault="00C31233" w:rsidP="0082766C">
            <w:pPr>
              <w:pStyle w:val="CAP-Corriges-Reponses-Tableau"/>
            </w:pPr>
            <w:r w:rsidRPr="00F26B40">
              <w:t>Mètre</w:t>
            </w:r>
            <w:r w:rsidR="00F26B40">
              <w:t>s</w:t>
            </w:r>
            <w:r w:rsidRPr="00F26B40">
              <w:t xml:space="preserve"> linéaire</w:t>
            </w:r>
            <w:r w:rsidR="00F26B40">
              <w:t>s</w:t>
            </w:r>
            <w:r w:rsidRPr="00F26B40">
              <w:t xml:space="preserve"> développé</w:t>
            </w:r>
            <w:r w:rsidR="00F26B40">
              <w:t>s</w:t>
            </w:r>
            <w:r w:rsidRPr="00F26B40">
              <w:t xml:space="preserve"> : </w:t>
            </w:r>
            <w:r w:rsidR="00F26B40" w:rsidRPr="00F26B40">
              <w:t>accordé</w:t>
            </w:r>
            <w:r w:rsidR="00F26B40">
              <w:t xml:space="preserve">s </w:t>
            </w:r>
            <w:r w:rsidRPr="00F26B40">
              <w:t>en fonction des parts de marché (PDM d’Alter Eco sur la zone de chalandise : 42</w:t>
            </w:r>
            <w:r w:rsidR="00F26B40">
              <w:t> </w:t>
            </w:r>
            <w:r w:rsidRPr="00F26B40">
              <w:t>%)</w:t>
            </w:r>
          </w:p>
        </w:tc>
        <w:tc>
          <w:tcPr>
            <w:tcW w:w="2919" w:type="dxa"/>
          </w:tcPr>
          <w:p w14:paraId="0EB431D1" w14:textId="361BE951" w:rsidR="00C31233" w:rsidRPr="00F26B40" w:rsidRDefault="00C31233" w:rsidP="00F26B40">
            <w:pPr>
              <w:pStyle w:val="CAP-Corriges-Reponses-Tableau"/>
            </w:pPr>
            <w:r w:rsidRPr="00F26B40">
              <w:t>0</w:t>
            </w:r>
            <w:r w:rsidR="00F26B40">
              <w:t>,</w:t>
            </w:r>
            <w:r w:rsidR="00F26B40" w:rsidRPr="00F26B40">
              <w:t>5</w:t>
            </w:r>
            <w:r w:rsidR="00F26B40">
              <w:t> </w:t>
            </w:r>
            <w:r w:rsidR="00F26B40" w:rsidRPr="00F26B40">
              <w:t>m</w:t>
            </w:r>
            <w:r w:rsidR="00F26B40">
              <w:t> </w:t>
            </w:r>
            <w:r w:rsidR="0082766C" w:rsidRPr="0082766C">
              <w:rPr>
                <w:rFonts w:ascii="Symbol" w:hAnsi="Symbol"/>
              </w:rPr>
              <w:t></w:t>
            </w:r>
            <w:r w:rsidR="00F26B40">
              <w:t> </w:t>
            </w:r>
            <w:r w:rsidRPr="00F26B40">
              <w:t>5 niveaux = 2</w:t>
            </w:r>
            <w:r w:rsidR="00F26B40">
              <w:t>,</w:t>
            </w:r>
            <w:r w:rsidR="00F26B40" w:rsidRPr="00F26B40">
              <w:t>5</w:t>
            </w:r>
            <w:r w:rsidR="00F26B40">
              <w:t> </w:t>
            </w:r>
            <w:r w:rsidRPr="00F26B40">
              <w:t>mld</w:t>
            </w:r>
          </w:p>
          <w:p w14:paraId="31E7E79B" w14:textId="6E03D17A" w:rsidR="00C31233" w:rsidRDefault="00C31233" w:rsidP="004C55B5">
            <w:pPr>
              <w:pStyle w:val="CAP-Corriges-Reponses-Tableau"/>
              <w:contextualSpacing/>
            </w:pPr>
            <w:r w:rsidRPr="00F26B40">
              <w:t xml:space="preserve">Mld total : </w:t>
            </w:r>
            <w:r w:rsidR="00F26B40" w:rsidRPr="00F26B40">
              <w:t>2</w:t>
            </w:r>
            <w:r w:rsidR="00F26B40">
              <w:t> </w:t>
            </w:r>
            <w:r w:rsidRPr="00F26B40">
              <w:t xml:space="preserve">m au </w:t>
            </w:r>
            <w:r w:rsidR="00F26B40" w:rsidRPr="00F26B40">
              <w:t>sol</w:t>
            </w:r>
            <w:r w:rsidR="00F26B40">
              <w:t> </w:t>
            </w:r>
            <w:r w:rsidR="0082766C" w:rsidRPr="0082766C">
              <w:rPr>
                <w:rFonts w:ascii="Symbol" w:hAnsi="Symbol"/>
              </w:rPr>
              <w:t></w:t>
            </w:r>
            <w:r w:rsidR="00F26B40">
              <w:t> </w:t>
            </w:r>
            <w:r w:rsidRPr="00F26B40">
              <w:t xml:space="preserve">4 niveaux = </w:t>
            </w:r>
            <w:r w:rsidR="00F26B40" w:rsidRPr="00F26B40">
              <w:t>8</w:t>
            </w:r>
            <w:r w:rsidR="00F26B40">
              <w:t> </w:t>
            </w:r>
            <w:r w:rsidRPr="00F26B40">
              <w:t>mld</w:t>
            </w:r>
          </w:p>
          <w:p w14:paraId="28AD067E" w14:textId="0FF9EF0E" w:rsidR="00C31233" w:rsidRPr="00F26B40" w:rsidRDefault="00C31233" w:rsidP="004C55B5">
            <w:pPr>
              <w:pStyle w:val="CAP-Corriges-Reponses-Tableau"/>
              <w:contextualSpacing/>
            </w:pPr>
            <w:r w:rsidRPr="00F26B40">
              <w:t>2</w:t>
            </w:r>
            <w:r w:rsidR="00F26B40">
              <w:t>,</w:t>
            </w:r>
            <w:r w:rsidRPr="00F26B40">
              <w:t>5/8</w:t>
            </w:r>
            <w:r w:rsidR="00F26B40">
              <w:t> </w:t>
            </w:r>
            <w:r w:rsidR="0082766C" w:rsidRPr="0082766C">
              <w:rPr>
                <w:rFonts w:ascii="Symbol" w:hAnsi="Symbol"/>
              </w:rPr>
              <w:t></w:t>
            </w:r>
            <w:r w:rsidR="00F26B40">
              <w:t> </w:t>
            </w:r>
            <w:r w:rsidRPr="00F26B40">
              <w:t>100= 31</w:t>
            </w:r>
            <w:r w:rsidR="00F26B40">
              <w:t>,</w:t>
            </w:r>
            <w:r w:rsidRPr="00F26B40">
              <w:t>2</w:t>
            </w:r>
            <w:r w:rsidR="00F26B40">
              <w:t> </w:t>
            </w:r>
            <w:r w:rsidRPr="00F26B40">
              <w:t>% du linéaire occupé</w:t>
            </w:r>
          </w:p>
        </w:tc>
        <w:tc>
          <w:tcPr>
            <w:tcW w:w="0" w:type="auto"/>
          </w:tcPr>
          <w:p w14:paraId="505678FE" w14:textId="0254A5A3" w:rsidR="00C31233" w:rsidRPr="00F26B40" w:rsidRDefault="00C31233" w:rsidP="0082766C">
            <w:pPr>
              <w:pStyle w:val="CAP-Corriges-Reponses-Tableau"/>
            </w:pPr>
            <w:r w:rsidRPr="00F26B40">
              <w:t>Les thés Alter Eco sont sous-représentés</w:t>
            </w:r>
          </w:p>
        </w:tc>
      </w:tr>
      <w:tr w:rsidR="00C31233" w14:paraId="1D9D0FBA" w14:textId="77777777" w:rsidTr="004C55B5">
        <w:tc>
          <w:tcPr>
            <w:tcW w:w="4106" w:type="dxa"/>
          </w:tcPr>
          <w:p w14:paraId="59DDB004" w14:textId="64CAA615" w:rsidR="00C31233" w:rsidRPr="00F26B40" w:rsidRDefault="00C31233" w:rsidP="0082766C">
            <w:pPr>
              <w:pStyle w:val="CAP-Corriges-Reponses-Tableau"/>
            </w:pPr>
            <w:r w:rsidRPr="00F26B40">
              <w:t>PLV permanentes : 3</w:t>
            </w:r>
          </w:p>
        </w:tc>
        <w:tc>
          <w:tcPr>
            <w:tcW w:w="2919" w:type="dxa"/>
          </w:tcPr>
          <w:p w14:paraId="28B66219" w14:textId="77777777" w:rsidR="00C31233" w:rsidRPr="00F26B40" w:rsidRDefault="00C31233" w:rsidP="00F26B40">
            <w:pPr>
              <w:pStyle w:val="CAP-Corriges-Reponses-Tableau"/>
            </w:pPr>
            <w:r w:rsidRPr="00F26B40">
              <w:t>1 PLV</w:t>
            </w:r>
          </w:p>
        </w:tc>
        <w:tc>
          <w:tcPr>
            <w:tcW w:w="0" w:type="auto"/>
          </w:tcPr>
          <w:p w14:paraId="77DE1373" w14:textId="77777777" w:rsidR="00C31233" w:rsidRPr="00F26B40" w:rsidRDefault="001A69BF" w:rsidP="00F26B40">
            <w:pPr>
              <w:pStyle w:val="CAP-Corriges-Reponses-Tableau"/>
            </w:pPr>
            <w:r w:rsidRPr="00F26B40">
              <w:t>Il manque des PLV</w:t>
            </w:r>
          </w:p>
        </w:tc>
      </w:tr>
      <w:tr w:rsidR="00C31233" w14:paraId="4AB14530" w14:textId="77777777" w:rsidTr="004C55B5">
        <w:tc>
          <w:tcPr>
            <w:tcW w:w="4106" w:type="dxa"/>
          </w:tcPr>
          <w:p w14:paraId="2D710A3E" w14:textId="4D5250D4" w:rsidR="00C31233" w:rsidRPr="00F26B40" w:rsidRDefault="00C31233" w:rsidP="00F26B40">
            <w:pPr>
              <w:pStyle w:val="CAP-Corriges-Reponses-Tableau"/>
            </w:pPr>
            <w:r w:rsidRPr="00F26B40">
              <w:t>Implantation verticale en zone chaude</w:t>
            </w:r>
          </w:p>
        </w:tc>
        <w:tc>
          <w:tcPr>
            <w:tcW w:w="2919" w:type="dxa"/>
          </w:tcPr>
          <w:p w14:paraId="64A2C4C9" w14:textId="77777777" w:rsidR="00C31233" w:rsidRPr="00F26B40" w:rsidRDefault="00C31233" w:rsidP="00F26B40">
            <w:pPr>
              <w:pStyle w:val="CAP-Corriges-Reponses-Tableau"/>
            </w:pPr>
            <w:r w:rsidRPr="00F26B40">
              <w:t>Implantation verticale</w:t>
            </w:r>
          </w:p>
        </w:tc>
        <w:tc>
          <w:tcPr>
            <w:tcW w:w="0" w:type="auto"/>
          </w:tcPr>
          <w:p w14:paraId="5364522C" w14:textId="77777777" w:rsidR="00C31233" w:rsidRPr="00F26B40" w:rsidRDefault="00C31233" w:rsidP="00F26B40">
            <w:pPr>
              <w:pStyle w:val="CAP-Corriges-Reponses-Tableau"/>
            </w:pPr>
            <w:r w:rsidRPr="00F26B40">
              <w:t>Rien à modifier</w:t>
            </w:r>
          </w:p>
        </w:tc>
      </w:tr>
    </w:tbl>
    <w:p w14:paraId="118C6812" w14:textId="39DCA656" w:rsidR="00175FFB" w:rsidRDefault="00175FFB" w:rsidP="00DD71C6">
      <w:pPr>
        <w:pStyle w:val="CAP-CorrigesQuestions"/>
      </w:pPr>
      <w:r w:rsidRPr="00175FFB">
        <w:t>Que pouvez-vous proposer pour corriger les écarts entre les accords passés au niveau national et au niveau local et l’application réelle d</w:t>
      </w:r>
      <w:r>
        <w:t xml:space="preserve">e ces accords depuis six </w:t>
      </w:r>
      <w:r w:rsidR="00DD71C6">
        <w:t>mois </w:t>
      </w:r>
      <w:r>
        <w:t>?</w:t>
      </w:r>
    </w:p>
    <w:p w14:paraId="52813428" w14:textId="717276C2" w:rsidR="00175FFB" w:rsidRDefault="00071F1A" w:rsidP="00F26B40">
      <w:pPr>
        <w:pStyle w:val="CAP-Corriges-Rponses"/>
      </w:pPr>
      <w:r w:rsidRPr="00071F1A">
        <w:t>Pour corriger les écarts entre les accords passés au niveau national, les accords pa</w:t>
      </w:r>
      <w:r>
        <w:t>s</w:t>
      </w:r>
      <w:r w:rsidRPr="00071F1A">
        <w:t>sés avec le chef de rayon et l’application réelle de ces accords, il est nécessaire</w:t>
      </w:r>
      <w:r w:rsidR="00F26B40">
        <w:t xml:space="preserve"> de</w:t>
      </w:r>
      <w:r w:rsidRPr="00071F1A">
        <w:t xml:space="preserve"> : </w:t>
      </w:r>
    </w:p>
    <w:p w14:paraId="41BAD685" w14:textId="55D03844" w:rsidR="00071F1A" w:rsidRDefault="00F26B40" w:rsidP="00F26B40">
      <w:pPr>
        <w:pStyle w:val="CAP-Corriges-Rponses"/>
      </w:pPr>
      <w:r>
        <w:t xml:space="preserve">– passer </w:t>
      </w:r>
      <w:r w:rsidR="00071F1A">
        <w:t xml:space="preserve">d’une livraison tous les </w:t>
      </w:r>
      <w:r>
        <w:t>15 </w:t>
      </w:r>
      <w:r w:rsidR="00071F1A">
        <w:t>jours à 1 livraison par semaine</w:t>
      </w:r>
      <w:r>
        <w:t> ;</w:t>
      </w:r>
    </w:p>
    <w:p w14:paraId="37C48D0D" w14:textId="627466EE" w:rsidR="00071F1A" w:rsidRDefault="00F26B40" w:rsidP="00F26B40">
      <w:pPr>
        <w:pStyle w:val="CAP-Corriges-Rponses"/>
      </w:pPr>
      <w:r>
        <w:t xml:space="preserve">– baisser </w:t>
      </w:r>
      <w:r w:rsidR="00071F1A">
        <w:t>les prix ou les marges arrière pour que le distributeur retrouve une marge moyenne de 16</w:t>
      </w:r>
      <w:r>
        <w:t> % ;</w:t>
      </w:r>
    </w:p>
    <w:p w14:paraId="0A63F24F" w14:textId="0B15AB31" w:rsidR="00071F1A" w:rsidRDefault="00F26B40" w:rsidP="00F26B40">
      <w:pPr>
        <w:pStyle w:val="CAP-Corriges-Rponses"/>
      </w:pPr>
      <w:r>
        <w:t xml:space="preserve">– revoir </w:t>
      </w:r>
      <w:r w:rsidR="00071F1A">
        <w:t xml:space="preserve">avec le chef de rayon l’implantation du sous-rayon « Thés » en rajoutant une référence, </w:t>
      </w:r>
      <w:r>
        <w:t>2 </w:t>
      </w:r>
      <w:r w:rsidR="00071F1A">
        <w:t>PLV et en allouant le linéaire en fonction des parts de marché de chaque marque.</w:t>
      </w:r>
    </w:p>
    <w:p w14:paraId="1837ED0A" w14:textId="68F1FD58" w:rsidR="00175FFB" w:rsidRDefault="00175FFB" w:rsidP="00AB7CC3">
      <w:pPr>
        <w:pStyle w:val="CAP-CorrigesQuestions"/>
        <w:spacing w:after="120"/>
        <w:ind w:left="714" w:hanging="357"/>
      </w:pPr>
      <w:r w:rsidRPr="00175FFB">
        <w:t xml:space="preserve">Préparez un </w:t>
      </w:r>
      <w:r w:rsidRPr="00F26B40">
        <w:rPr>
          <w:i/>
        </w:rPr>
        <w:t>reporting</w:t>
      </w:r>
      <w:r w:rsidRPr="00175FFB">
        <w:t xml:space="preserve"> complet de votre visite à transmettre à la direction commerciale (bilan du contrôle des accords et actions de revente à prévoir).</w:t>
      </w:r>
    </w:p>
    <w:tbl>
      <w:tblPr>
        <w:tblStyle w:val="Grilledutableau"/>
        <w:tblW w:w="0" w:type="auto"/>
        <w:tblCellMar>
          <w:top w:w="57" w:type="dxa"/>
          <w:left w:w="85" w:type="dxa"/>
          <w:bottom w:w="57" w:type="dxa"/>
          <w:right w:w="85" w:type="dxa"/>
        </w:tblCellMar>
        <w:tblLook w:val="04A0" w:firstRow="1" w:lastRow="0" w:firstColumn="1" w:lastColumn="0" w:noHBand="0" w:noVBand="1"/>
      </w:tblPr>
      <w:tblGrid>
        <w:gridCol w:w="1856"/>
        <w:gridCol w:w="3106"/>
        <w:gridCol w:w="4098"/>
      </w:tblGrid>
      <w:tr w:rsidR="001A69BF" w14:paraId="0F1F78FC" w14:textId="77777777" w:rsidTr="00AB7CC3">
        <w:tc>
          <w:tcPr>
            <w:tcW w:w="0" w:type="auto"/>
            <w:gridSpan w:val="2"/>
          </w:tcPr>
          <w:p w14:paraId="1941B05D" w14:textId="26911401" w:rsidR="001A69BF" w:rsidRPr="00F26B40" w:rsidRDefault="001A69BF" w:rsidP="0082766C">
            <w:pPr>
              <w:pStyle w:val="CAP-Corriges-Reponses-Tableau"/>
              <w:jc w:val="center"/>
              <w:rPr>
                <w:b/>
              </w:rPr>
            </w:pPr>
            <w:r w:rsidRPr="00F26B40">
              <w:rPr>
                <w:b/>
              </w:rPr>
              <w:t>Bilan du contrôle des accords</w:t>
            </w:r>
          </w:p>
        </w:tc>
        <w:tc>
          <w:tcPr>
            <w:tcW w:w="0" w:type="auto"/>
          </w:tcPr>
          <w:p w14:paraId="0817AB9E" w14:textId="77777777" w:rsidR="001A69BF" w:rsidRPr="00F26B40" w:rsidRDefault="001A69BF" w:rsidP="00F26B40">
            <w:pPr>
              <w:pStyle w:val="CAP-Corriges-Reponses-Tableau"/>
              <w:jc w:val="center"/>
              <w:rPr>
                <w:b/>
              </w:rPr>
            </w:pPr>
            <w:r w:rsidRPr="00F26B40">
              <w:rPr>
                <w:b/>
              </w:rPr>
              <w:t>Actions de revente</w:t>
            </w:r>
          </w:p>
        </w:tc>
      </w:tr>
      <w:tr w:rsidR="001A69BF" w14:paraId="44EDCC10" w14:textId="77777777" w:rsidTr="00AB7CC3">
        <w:tc>
          <w:tcPr>
            <w:tcW w:w="0" w:type="auto"/>
          </w:tcPr>
          <w:p w14:paraId="457111F2" w14:textId="77777777" w:rsidR="001A69BF" w:rsidRPr="00F26B40" w:rsidRDefault="001A69BF" w:rsidP="00F26B40">
            <w:pPr>
              <w:pStyle w:val="CAP-Corriges-Reponses-Tableau"/>
              <w:rPr>
                <w:b/>
              </w:rPr>
            </w:pPr>
            <w:r w:rsidRPr="00F26B40">
              <w:rPr>
                <w:b/>
              </w:rPr>
              <w:t>Livraison</w:t>
            </w:r>
          </w:p>
        </w:tc>
        <w:tc>
          <w:tcPr>
            <w:tcW w:w="0" w:type="auto"/>
          </w:tcPr>
          <w:p w14:paraId="1DCA45CF" w14:textId="26B92795" w:rsidR="001A69BF" w:rsidRPr="00F26B40" w:rsidRDefault="001A69BF" w:rsidP="00F26B40">
            <w:pPr>
              <w:pStyle w:val="CAP-Corriges-Reponses-Tableau"/>
            </w:pPr>
            <w:r w:rsidRPr="00F26B40">
              <w:t xml:space="preserve">Livraison tous les </w:t>
            </w:r>
            <w:r w:rsidR="00F26B40" w:rsidRPr="00F26B40">
              <w:t>15</w:t>
            </w:r>
            <w:r w:rsidR="00F26B40">
              <w:t> </w:t>
            </w:r>
            <w:r w:rsidRPr="00F26B40">
              <w:t>jours</w:t>
            </w:r>
          </w:p>
          <w:p w14:paraId="73E4E851" w14:textId="283041F7" w:rsidR="001A69BF" w:rsidRPr="00F26B40" w:rsidRDefault="001A69BF" w:rsidP="00F26B40">
            <w:pPr>
              <w:pStyle w:val="CAP-Corriges-Reponses-Tableau"/>
            </w:pPr>
            <w:r w:rsidRPr="00F26B40">
              <w:t>Des ruptures de stock constatées</w:t>
            </w:r>
          </w:p>
        </w:tc>
        <w:tc>
          <w:tcPr>
            <w:tcW w:w="0" w:type="auto"/>
          </w:tcPr>
          <w:p w14:paraId="2FB16EA0" w14:textId="5E5F7B78" w:rsidR="001A69BF" w:rsidRPr="00F26B40" w:rsidRDefault="001A69BF" w:rsidP="005C50F9">
            <w:pPr>
              <w:pStyle w:val="CAP-Corriges-Reponses-Tableau"/>
            </w:pPr>
            <w:r w:rsidRPr="00F26B40">
              <w:t xml:space="preserve">Passer à </w:t>
            </w:r>
            <w:r w:rsidR="005C50F9">
              <w:t>1 </w:t>
            </w:r>
            <w:r w:rsidRPr="00F26B40">
              <w:t>livraison par semaine</w:t>
            </w:r>
          </w:p>
        </w:tc>
      </w:tr>
      <w:tr w:rsidR="001A69BF" w14:paraId="2EB3008E" w14:textId="77777777" w:rsidTr="00AB7CC3">
        <w:tc>
          <w:tcPr>
            <w:tcW w:w="0" w:type="auto"/>
          </w:tcPr>
          <w:p w14:paraId="71BA56C7" w14:textId="77777777" w:rsidR="001A69BF" w:rsidRPr="00F26B40" w:rsidRDefault="001A69BF" w:rsidP="00F26B40">
            <w:pPr>
              <w:pStyle w:val="CAP-Corriges-Reponses-Tableau"/>
              <w:rPr>
                <w:b/>
              </w:rPr>
            </w:pPr>
            <w:r w:rsidRPr="00F26B40">
              <w:rPr>
                <w:b/>
              </w:rPr>
              <w:t>Marge</w:t>
            </w:r>
          </w:p>
        </w:tc>
        <w:tc>
          <w:tcPr>
            <w:tcW w:w="0" w:type="auto"/>
          </w:tcPr>
          <w:p w14:paraId="14A00FC0" w14:textId="15254941" w:rsidR="001A69BF" w:rsidRPr="00F26B40" w:rsidRDefault="001A69BF" w:rsidP="00F26B40">
            <w:pPr>
              <w:pStyle w:val="CAP-Corriges-Reponses-Tableau"/>
            </w:pPr>
            <w:r w:rsidRPr="00F26B40">
              <w:t>12</w:t>
            </w:r>
            <w:r w:rsidR="00F26B40">
              <w:t> </w:t>
            </w:r>
            <w:r w:rsidRPr="00F26B40">
              <w:t>% de marge</w:t>
            </w:r>
          </w:p>
        </w:tc>
        <w:tc>
          <w:tcPr>
            <w:tcW w:w="0" w:type="auto"/>
          </w:tcPr>
          <w:p w14:paraId="5B88EB2D" w14:textId="54F5CE0C" w:rsidR="001A69BF" w:rsidRPr="00F26B40" w:rsidRDefault="001A69BF" w:rsidP="00F26B40">
            <w:pPr>
              <w:pStyle w:val="CAP-Corriges-Reponses-Tableau"/>
            </w:pPr>
            <w:r w:rsidRPr="00F26B40">
              <w:t>Passer à 16</w:t>
            </w:r>
            <w:r w:rsidR="00F26B40">
              <w:t> </w:t>
            </w:r>
            <w:r w:rsidRPr="00F26B40">
              <w:t>% de marge moyenne</w:t>
            </w:r>
          </w:p>
        </w:tc>
      </w:tr>
      <w:tr w:rsidR="001A69BF" w14:paraId="7C6D9602" w14:textId="77777777" w:rsidTr="00AB7CC3">
        <w:tc>
          <w:tcPr>
            <w:tcW w:w="0" w:type="auto"/>
          </w:tcPr>
          <w:p w14:paraId="24290DF2" w14:textId="77777777" w:rsidR="001A69BF" w:rsidRPr="00F26B40" w:rsidRDefault="001A69BF" w:rsidP="00F26B40">
            <w:pPr>
              <w:pStyle w:val="CAP-Corriges-Reponses-Tableau"/>
              <w:rPr>
                <w:b/>
              </w:rPr>
            </w:pPr>
            <w:r w:rsidRPr="00F26B40">
              <w:rPr>
                <w:b/>
              </w:rPr>
              <w:t>Nombre de références</w:t>
            </w:r>
          </w:p>
        </w:tc>
        <w:tc>
          <w:tcPr>
            <w:tcW w:w="0" w:type="auto"/>
          </w:tcPr>
          <w:p w14:paraId="5608C5E5" w14:textId="1010832A" w:rsidR="001A69BF" w:rsidRPr="00F26B40" w:rsidRDefault="00F26B40" w:rsidP="00F26B40">
            <w:pPr>
              <w:pStyle w:val="CAP-Corriges-Reponses-Tableau"/>
            </w:pPr>
            <w:r w:rsidRPr="00F26B40">
              <w:t>5</w:t>
            </w:r>
            <w:r>
              <w:t> </w:t>
            </w:r>
            <w:r w:rsidR="001A69BF" w:rsidRPr="00F26B40">
              <w:t>références</w:t>
            </w:r>
          </w:p>
        </w:tc>
        <w:tc>
          <w:tcPr>
            <w:tcW w:w="0" w:type="auto"/>
          </w:tcPr>
          <w:p w14:paraId="299CB8E3" w14:textId="77777777" w:rsidR="001A69BF" w:rsidRPr="00F26B40" w:rsidRDefault="001A69BF" w:rsidP="00F26B40">
            <w:pPr>
              <w:pStyle w:val="CAP-Corriges-Reponses-Tableau"/>
            </w:pPr>
            <w:r w:rsidRPr="00F26B40">
              <w:t>Rajouter une référence</w:t>
            </w:r>
          </w:p>
        </w:tc>
      </w:tr>
      <w:tr w:rsidR="001A69BF" w14:paraId="783454ED" w14:textId="77777777" w:rsidTr="00AB7CC3">
        <w:tc>
          <w:tcPr>
            <w:tcW w:w="0" w:type="auto"/>
          </w:tcPr>
          <w:p w14:paraId="1320B7C0" w14:textId="77777777" w:rsidR="001A69BF" w:rsidRPr="00F26B40" w:rsidRDefault="001A69BF" w:rsidP="00F26B40">
            <w:pPr>
              <w:pStyle w:val="CAP-Corriges-Reponses-Tableau"/>
              <w:rPr>
                <w:b/>
              </w:rPr>
            </w:pPr>
            <w:r w:rsidRPr="00F26B40">
              <w:rPr>
                <w:b/>
              </w:rPr>
              <w:t>Allocation linéaire</w:t>
            </w:r>
          </w:p>
        </w:tc>
        <w:tc>
          <w:tcPr>
            <w:tcW w:w="0" w:type="auto"/>
          </w:tcPr>
          <w:p w14:paraId="6935FF50" w14:textId="3E546476" w:rsidR="001A69BF" w:rsidRPr="00F26B40" w:rsidRDefault="001A69BF" w:rsidP="00F26B40">
            <w:pPr>
              <w:pStyle w:val="CAP-Corriges-Reponses-Tableau"/>
            </w:pPr>
            <w:r w:rsidRPr="00F26B40">
              <w:t>0</w:t>
            </w:r>
            <w:r w:rsidR="00F26B40">
              <w:t>,</w:t>
            </w:r>
            <w:r w:rsidR="00F26B40" w:rsidRPr="00F26B40">
              <w:t>5</w:t>
            </w:r>
            <w:r w:rsidR="00F26B40">
              <w:t> </w:t>
            </w:r>
            <w:r w:rsidR="00F26B40" w:rsidRPr="00F26B40">
              <w:t>m</w:t>
            </w:r>
            <w:r w:rsidR="00F26B40">
              <w:t> </w:t>
            </w:r>
            <w:r w:rsidR="0082766C" w:rsidRPr="0082766C">
              <w:rPr>
                <w:rFonts w:ascii="Symbol" w:hAnsi="Symbol"/>
              </w:rPr>
              <w:t></w:t>
            </w:r>
            <w:r w:rsidR="00F26B40">
              <w:t> </w:t>
            </w:r>
            <w:r w:rsidRPr="00F26B40">
              <w:t>5 niveaux = 2</w:t>
            </w:r>
            <w:r w:rsidR="00F26B40">
              <w:t>,</w:t>
            </w:r>
            <w:r w:rsidRPr="00F26B40">
              <w:t>5 mld</w:t>
            </w:r>
          </w:p>
          <w:p w14:paraId="5790939A" w14:textId="27E29E00" w:rsidR="001A69BF" w:rsidRPr="00F26B40" w:rsidRDefault="001A69BF" w:rsidP="00F26B40">
            <w:pPr>
              <w:pStyle w:val="CAP-Corriges-Reponses-Tableau"/>
            </w:pPr>
            <w:r w:rsidRPr="00F26B40">
              <w:t xml:space="preserve">Mld total : </w:t>
            </w:r>
            <w:r w:rsidR="00F26B40" w:rsidRPr="00F26B40">
              <w:t>2</w:t>
            </w:r>
            <w:r w:rsidR="00F26B40">
              <w:t> </w:t>
            </w:r>
            <w:r w:rsidRPr="00F26B40">
              <w:t xml:space="preserve">m au </w:t>
            </w:r>
            <w:r w:rsidR="00F26B40" w:rsidRPr="00F26B40">
              <w:t>sol</w:t>
            </w:r>
            <w:r w:rsidR="00F26B40">
              <w:t> </w:t>
            </w:r>
            <w:r w:rsidR="0082766C" w:rsidRPr="0082766C">
              <w:rPr>
                <w:rFonts w:ascii="Symbol" w:hAnsi="Symbol"/>
              </w:rPr>
              <w:t></w:t>
            </w:r>
            <w:r w:rsidR="00F26B40">
              <w:t> </w:t>
            </w:r>
            <w:r w:rsidRPr="00F26B40">
              <w:t xml:space="preserve">4 niveaux = </w:t>
            </w:r>
            <w:r w:rsidR="00F26B40" w:rsidRPr="00F26B40">
              <w:t>8</w:t>
            </w:r>
            <w:r w:rsidR="00F26B40">
              <w:t> </w:t>
            </w:r>
            <w:r w:rsidRPr="00F26B40">
              <w:t>mld</w:t>
            </w:r>
          </w:p>
          <w:p w14:paraId="607B583B" w14:textId="48E8D32F" w:rsidR="001A69BF" w:rsidRPr="00F26B40" w:rsidRDefault="001A69BF" w:rsidP="006F518F">
            <w:pPr>
              <w:pStyle w:val="CAP-Corriges-Reponses-Tableau"/>
            </w:pPr>
            <w:r w:rsidRPr="00F26B40">
              <w:t>2</w:t>
            </w:r>
            <w:r w:rsidR="006F518F">
              <w:t>,</w:t>
            </w:r>
            <w:r w:rsidRPr="00F26B40">
              <w:t>5/8</w:t>
            </w:r>
            <w:r w:rsidR="00F26B40">
              <w:t> </w:t>
            </w:r>
            <w:r w:rsidR="0082766C" w:rsidRPr="0082766C">
              <w:rPr>
                <w:rFonts w:ascii="Symbol" w:hAnsi="Symbol"/>
              </w:rPr>
              <w:t></w:t>
            </w:r>
            <w:r w:rsidR="00F26B40">
              <w:t> </w:t>
            </w:r>
            <w:r w:rsidRPr="00F26B40">
              <w:t>100= 31</w:t>
            </w:r>
            <w:r w:rsidR="00F26B40">
              <w:t>,</w:t>
            </w:r>
            <w:r w:rsidRPr="00F26B40">
              <w:t>2</w:t>
            </w:r>
            <w:r w:rsidR="0082766C">
              <w:t> </w:t>
            </w:r>
            <w:r w:rsidRPr="00F26B40">
              <w:t>% du linéaire occupé</w:t>
            </w:r>
          </w:p>
        </w:tc>
        <w:tc>
          <w:tcPr>
            <w:tcW w:w="0" w:type="auto"/>
          </w:tcPr>
          <w:p w14:paraId="76F4AEBD" w14:textId="77777777" w:rsidR="001A69BF" w:rsidRPr="00F26B40" w:rsidRDefault="001A69BF" w:rsidP="00F26B40">
            <w:pPr>
              <w:pStyle w:val="CAP-Corriges-Reponses-Tableau"/>
            </w:pPr>
            <w:r w:rsidRPr="00F26B40">
              <w:t>Il faudrait rajouter des mètres linéaires de thés Alter Eco</w:t>
            </w:r>
          </w:p>
          <w:p w14:paraId="23E08AAA" w14:textId="6A91C230" w:rsidR="001A69BF" w:rsidRPr="00F26B40" w:rsidRDefault="001A69BF" w:rsidP="0082766C">
            <w:pPr>
              <w:pStyle w:val="CAP-Corriges-Reponses-Tableau"/>
            </w:pPr>
            <w:r w:rsidRPr="00F26B40">
              <w:t>42</w:t>
            </w:r>
            <w:r w:rsidR="0082766C">
              <w:t> </w:t>
            </w:r>
            <w:r w:rsidRPr="00F26B40">
              <w:t>% de 8 = 3</w:t>
            </w:r>
            <w:r w:rsidR="0082766C">
              <w:t>,</w:t>
            </w:r>
            <w:r w:rsidRPr="00F26B40">
              <w:t xml:space="preserve">36 </w:t>
            </w:r>
            <w:r w:rsidR="0082766C">
              <w:t>– </w:t>
            </w:r>
            <w:r w:rsidRPr="00F26B40">
              <w:t>2</w:t>
            </w:r>
            <w:r w:rsidR="0082766C">
              <w:t>,</w:t>
            </w:r>
            <w:r w:rsidRPr="00F26B40">
              <w:t>5 = 0</w:t>
            </w:r>
            <w:r w:rsidR="0082766C">
              <w:t>,</w:t>
            </w:r>
            <w:r w:rsidRPr="00F26B40">
              <w:t>86 mld à rajouter</w:t>
            </w:r>
          </w:p>
        </w:tc>
      </w:tr>
      <w:tr w:rsidR="001A69BF" w14:paraId="48B6E682" w14:textId="77777777" w:rsidTr="00AB7CC3">
        <w:tc>
          <w:tcPr>
            <w:tcW w:w="0" w:type="auto"/>
          </w:tcPr>
          <w:p w14:paraId="0AAAF8A5" w14:textId="77777777" w:rsidR="001A69BF" w:rsidRPr="00F26B40" w:rsidRDefault="001A69BF" w:rsidP="00F26B40">
            <w:pPr>
              <w:pStyle w:val="CAP-Corriges-Reponses-Tableau"/>
              <w:rPr>
                <w:b/>
              </w:rPr>
            </w:pPr>
            <w:r w:rsidRPr="00F26B40">
              <w:rPr>
                <w:b/>
              </w:rPr>
              <w:t>PLV</w:t>
            </w:r>
          </w:p>
        </w:tc>
        <w:tc>
          <w:tcPr>
            <w:tcW w:w="0" w:type="auto"/>
          </w:tcPr>
          <w:p w14:paraId="5C117ED2" w14:textId="74D39250" w:rsidR="001A69BF" w:rsidRPr="00F26B40" w:rsidRDefault="005C50F9" w:rsidP="005C50F9">
            <w:pPr>
              <w:pStyle w:val="CAP-Corriges-Reponses-Tableau"/>
            </w:pPr>
            <w:r w:rsidRPr="00F26B40">
              <w:t>1</w:t>
            </w:r>
            <w:r>
              <w:t> </w:t>
            </w:r>
            <w:r w:rsidR="001A69BF" w:rsidRPr="00F26B40">
              <w:t>PLV</w:t>
            </w:r>
          </w:p>
        </w:tc>
        <w:tc>
          <w:tcPr>
            <w:tcW w:w="0" w:type="auto"/>
          </w:tcPr>
          <w:p w14:paraId="263B36ED" w14:textId="73A0EFF6" w:rsidR="001A69BF" w:rsidRPr="00F26B40" w:rsidRDefault="001A69BF" w:rsidP="005C50F9">
            <w:pPr>
              <w:pStyle w:val="CAP-Corriges-Reponses-Tableau"/>
            </w:pPr>
            <w:r w:rsidRPr="00F26B40">
              <w:t xml:space="preserve">Passer à </w:t>
            </w:r>
            <w:r w:rsidR="005C50F9" w:rsidRPr="00F26B40">
              <w:t>3</w:t>
            </w:r>
            <w:r w:rsidR="005C50F9">
              <w:t> </w:t>
            </w:r>
            <w:r w:rsidRPr="00F26B40">
              <w:t>PLV</w:t>
            </w:r>
          </w:p>
        </w:tc>
      </w:tr>
    </w:tbl>
    <w:p w14:paraId="1A30D376" w14:textId="77777777" w:rsidR="0051000B" w:rsidRDefault="0051000B" w:rsidP="0051000B">
      <w:pPr>
        <w:pStyle w:val="CAP-Corriges-Rponses"/>
      </w:pPr>
    </w:p>
    <w:p w14:paraId="2B64F241" w14:textId="54173A9F" w:rsidR="00372C12" w:rsidRPr="00372C12" w:rsidRDefault="00372C12" w:rsidP="00AB7CC3">
      <w:pPr>
        <w:pStyle w:val="CAP-CorrigesTestez-vous"/>
        <w:shd w:val="clear" w:color="auto" w:fill="D9D9D9" w:themeFill="background1" w:themeFillShade="D9"/>
      </w:pPr>
      <w:r w:rsidRPr="00372C12">
        <w:t>Pour aller plus loin</w:t>
      </w:r>
    </w:p>
    <w:p w14:paraId="5AAE72C4" w14:textId="069EAAF6" w:rsidR="00E60CB8" w:rsidRPr="00AB7CC3" w:rsidRDefault="00AB7CC3" w:rsidP="00AB7CC3">
      <w:pPr>
        <w:pStyle w:val="CAP-Corriges-Rponses"/>
        <w:shd w:val="clear" w:color="auto" w:fill="D9D9D9" w:themeFill="background1" w:themeFillShade="D9"/>
        <w:rPr>
          <w:b/>
        </w:rPr>
      </w:pPr>
      <w:r>
        <w:sym w:font="Symbol" w:char="F0A8"/>
      </w:r>
      <w:r>
        <w:t xml:space="preserve"> </w:t>
      </w:r>
      <w:r w:rsidR="00E237A2" w:rsidRPr="00AB7CC3">
        <w:rPr>
          <w:b/>
        </w:rPr>
        <w:t>Marionnaud digitalise son marchandisage</w:t>
      </w:r>
    </w:p>
    <w:p w14:paraId="7175AA28" w14:textId="77777777" w:rsidR="00E237A2" w:rsidRPr="00E60CB8" w:rsidRDefault="00C447EA" w:rsidP="00AB7CC3">
      <w:pPr>
        <w:pStyle w:val="CAP-Corriges-Rponses"/>
        <w:shd w:val="clear" w:color="auto" w:fill="D9D9D9" w:themeFill="background1" w:themeFillShade="D9"/>
      </w:pPr>
      <w:hyperlink r:id="rId23" w:history="1">
        <w:r w:rsidR="00E237A2" w:rsidRPr="00E60CB8">
          <w:t>https://www.lsa-conso.fr/marionnaud-digitalise-son-merchandising-en-magasin,260120</w:t>
        </w:r>
      </w:hyperlink>
    </w:p>
    <w:p w14:paraId="0CE6FB34" w14:textId="22530F75" w:rsidR="00E60CB8" w:rsidRPr="00AB7CC3" w:rsidRDefault="00AB7CC3" w:rsidP="00AB7CC3">
      <w:pPr>
        <w:pStyle w:val="CAP-Corriges-Rponses"/>
        <w:shd w:val="clear" w:color="auto" w:fill="D9D9D9" w:themeFill="background1" w:themeFillShade="D9"/>
        <w:rPr>
          <w:b/>
        </w:rPr>
      </w:pPr>
      <w:r>
        <w:sym w:font="Symbol" w:char="F0A8"/>
      </w:r>
      <w:r>
        <w:t xml:space="preserve"> </w:t>
      </w:r>
      <w:r w:rsidR="00E237A2" w:rsidRPr="00AB7CC3">
        <w:rPr>
          <w:b/>
        </w:rPr>
        <w:t>Quand le merchandising passe en mode digital</w:t>
      </w:r>
    </w:p>
    <w:p w14:paraId="143FA5F4" w14:textId="77777777" w:rsidR="00E237A2" w:rsidRPr="00E60CB8" w:rsidRDefault="00C447EA" w:rsidP="00AB7CC3">
      <w:pPr>
        <w:pStyle w:val="CAP-Corriges-Rponses"/>
        <w:shd w:val="clear" w:color="auto" w:fill="D9D9D9" w:themeFill="background1" w:themeFillShade="D9"/>
      </w:pPr>
      <w:hyperlink r:id="rId24" w:history="1">
        <w:r w:rsidR="00E237A2" w:rsidRPr="00E60CB8">
          <w:t>https://www.digilor.fr/retail-merchandising-passe-mode-digital/</w:t>
        </w:r>
      </w:hyperlink>
    </w:p>
    <w:p w14:paraId="6CFFD7F5" w14:textId="77777777" w:rsidR="004C55B5" w:rsidRDefault="004C55B5">
      <w:pPr>
        <w:spacing w:after="200" w:line="276" w:lineRule="auto"/>
        <w:rPr>
          <w:rFonts w:ascii="Arial" w:eastAsia="Calibri" w:hAnsi="Arial" w:cs="Arial"/>
          <w:b/>
          <w:sz w:val="32"/>
          <w:szCs w:val="28"/>
          <w:lang w:eastAsia="en-US"/>
        </w:rPr>
      </w:pPr>
      <w:r>
        <w:br w:type="page"/>
      </w:r>
    </w:p>
    <w:p w14:paraId="6A7C3C10" w14:textId="168E5281" w:rsidR="008A511E" w:rsidRPr="00AB7CC3" w:rsidRDefault="008A511E" w:rsidP="00AB7CC3">
      <w:pPr>
        <w:pStyle w:val="CAP-CorrigesTitre2Activit"/>
      </w:pPr>
      <w:r>
        <w:lastRenderedPageBreak/>
        <w:t>Applications</w:t>
      </w:r>
      <w:r w:rsidR="007C4A86">
        <w:t xml:space="preserve"> (p</w:t>
      </w:r>
      <w:r w:rsidR="00E60CB8">
        <w:t>. 53</w:t>
      </w:r>
      <w:r w:rsidR="00372C12">
        <w:t>)</w:t>
      </w:r>
    </w:p>
    <w:p w14:paraId="4F2DC5CF" w14:textId="425F09CD" w:rsidR="001B1532" w:rsidRPr="00E60CB8" w:rsidRDefault="00E60CB8" w:rsidP="00E60CB8">
      <w:pPr>
        <w:pStyle w:val="2Titreniveau2"/>
      </w:pPr>
      <w:r w:rsidRPr="00E60CB8">
        <w:t xml:space="preserve">1. </w:t>
      </w:r>
      <w:r w:rsidR="001B1532" w:rsidRPr="00E60CB8">
        <w:t>Construire une offre adaptée à la clientèle de la zone de chalandise (p. 53)</w:t>
      </w:r>
    </w:p>
    <w:p w14:paraId="24AED816" w14:textId="77777777" w:rsidR="00AB7CC3" w:rsidRPr="008A511E" w:rsidRDefault="00AB7CC3" w:rsidP="00AB7CC3">
      <w:pPr>
        <w:pStyle w:val="CAP-CorrigesReferentiel"/>
      </w:pPr>
      <w:r>
        <w:t>NIVEAU MAÎTRISE</w:t>
      </w:r>
    </w:p>
    <w:p w14:paraId="2A0A6A1F" w14:textId="77777777" w:rsidR="007C4A86" w:rsidRDefault="001B1532" w:rsidP="00E60CB8">
      <w:pPr>
        <w:pStyle w:val="CAP-CorrigesQuestions"/>
        <w:numPr>
          <w:ilvl w:val="0"/>
          <w:numId w:val="0"/>
        </w:numPr>
        <w:ind w:left="720"/>
      </w:pPr>
      <w:r w:rsidRPr="001B1532">
        <w:t>À partir de l’étude de marché nationale et des caractéristiques et attentes des clients de la zone de chalandise de la grande surface prospectée, construisez une offre adaptée que vous proposerez au chef de rayon.</w:t>
      </w:r>
    </w:p>
    <w:p w14:paraId="6C95EB85" w14:textId="77777777" w:rsidR="00CF0B70" w:rsidRDefault="00D044BA" w:rsidP="00AB7CC3">
      <w:pPr>
        <w:pStyle w:val="CAP-Corriges-Rponses"/>
        <w:spacing w:after="120"/>
      </w:pPr>
      <w:r w:rsidRPr="00D044BA">
        <w:t xml:space="preserve">Proposition d’une offre Café Malongo adaptée à la zone de chalandise : </w:t>
      </w:r>
    </w:p>
    <w:tbl>
      <w:tblPr>
        <w:tblStyle w:val="Grilledutableau"/>
        <w:tblW w:w="0" w:type="auto"/>
        <w:jc w:val="center"/>
        <w:tblCellMar>
          <w:top w:w="57" w:type="dxa"/>
          <w:bottom w:w="57" w:type="dxa"/>
        </w:tblCellMar>
        <w:tblLook w:val="04A0" w:firstRow="1" w:lastRow="0" w:firstColumn="1" w:lastColumn="0" w:noHBand="0" w:noVBand="1"/>
      </w:tblPr>
      <w:tblGrid>
        <w:gridCol w:w="2379"/>
        <w:gridCol w:w="2406"/>
        <w:gridCol w:w="2157"/>
      </w:tblGrid>
      <w:tr w:rsidR="00D044BA" w:rsidRPr="00A351F1" w14:paraId="7A436D6C" w14:textId="77777777" w:rsidTr="00AB7CC3">
        <w:trPr>
          <w:jc w:val="center"/>
        </w:trPr>
        <w:tc>
          <w:tcPr>
            <w:tcW w:w="2379" w:type="dxa"/>
          </w:tcPr>
          <w:p w14:paraId="1B9A7BEE" w14:textId="77777777" w:rsidR="00D044BA" w:rsidRPr="005C50F9" w:rsidRDefault="00D044BA" w:rsidP="005C50F9">
            <w:pPr>
              <w:pStyle w:val="CAP-Corriges-Reponses-Tableau"/>
              <w:jc w:val="center"/>
              <w:rPr>
                <w:b/>
              </w:rPr>
            </w:pPr>
            <w:r w:rsidRPr="005C50F9">
              <w:rPr>
                <w:b/>
              </w:rPr>
              <w:t>Café moulu</w:t>
            </w:r>
          </w:p>
        </w:tc>
        <w:tc>
          <w:tcPr>
            <w:tcW w:w="2406" w:type="dxa"/>
          </w:tcPr>
          <w:p w14:paraId="10911675" w14:textId="77777777" w:rsidR="00D044BA" w:rsidRPr="005C50F9" w:rsidRDefault="00D044BA" w:rsidP="005C50F9">
            <w:pPr>
              <w:pStyle w:val="CAP-Corriges-Reponses-Tableau"/>
              <w:jc w:val="center"/>
              <w:rPr>
                <w:b/>
              </w:rPr>
            </w:pPr>
            <w:r w:rsidRPr="005C50F9">
              <w:rPr>
                <w:b/>
              </w:rPr>
              <w:t>Café en capsules</w:t>
            </w:r>
          </w:p>
        </w:tc>
        <w:tc>
          <w:tcPr>
            <w:tcW w:w="2157" w:type="dxa"/>
          </w:tcPr>
          <w:p w14:paraId="29173470" w14:textId="77777777" w:rsidR="00D044BA" w:rsidRPr="005C50F9" w:rsidRDefault="00D044BA" w:rsidP="005C50F9">
            <w:pPr>
              <w:pStyle w:val="CAP-Corriges-Reponses-Tableau"/>
              <w:jc w:val="center"/>
              <w:rPr>
                <w:b/>
              </w:rPr>
            </w:pPr>
            <w:r w:rsidRPr="005C50F9">
              <w:rPr>
                <w:b/>
              </w:rPr>
              <w:t>Café soluble</w:t>
            </w:r>
          </w:p>
        </w:tc>
      </w:tr>
      <w:tr w:rsidR="00D044BA" w:rsidRPr="00A351F1" w14:paraId="2960D926" w14:textId="77777777" w:rsidTr="00AB7CC3">
        <w:trPr>
          <w:jc w:val="center"/>
        </w:trPr>
        <w:tc>
          <w:tcPr>
            <w:tcW w:w="2379" w:type="dxa"/>
          </w:tcPr>
          <w:p w14:paraId="07C9C60B" w14:textId="77777777" w:rsidR="00D044BA" w:rsidRDefault="00D044BA" w:rsidP="005C50F9">
            <w:pPr>
              <w:pStyle w:val="CAP-Corriges-Reponses-Tableau"/>
              <w:jc w:val="center"/>
            </w:pPr>
            <w:r w:rsidRPr="00A351F1">
              <w:t xml:space="preserve">Café moulu </w:t>
            </w:r>
            <w:r>
              <w:t>Arabica Colombie</w:t>
            </w:r>
          </w:p>
          <w:p w14:paraId="62BF4692" w14:textId="1EFB18D0" w:rsidR="00D044BA" w:rsidRPr="00A351F1" w:rsidRDefault="00D044BA" w:rsidP="005C50F9">
            <w:pPr>
              <w:pStyle w:val="CAP-Corriges-Reponses-Tableau"/>
              <w:jc w:val="center"/>
            </w:pPr>
            <w:r>
              <w:t>2</w:t>
            </w:r>
            <w:r w:rsidR="005C50F9">
              <w:t>,5 €</w:t>
            </w:r>
          </w:p>
        </w:tc>
        <w:tc>
          <w:tcPr>
            <w:tcW w:w="2406" w:type="dxa"/>
          </w:tcPr>
          <w:p w14:paraId="5F03402E" w14:textId="77777777" w:rsidR="00D044BA" w:rsidRDefault="00D044BA" w:rsidP="005C50F9">
            <w:pPr>
              <w:pStyle w:val="CAP-Corriges-Reponses-Tableau"/>
              <w:jc w:val="center"/>
            </w:pPr>
            <w:r w:rsidRPr="00A351F1">
              <w:t xml:space="preserve">Café </w:t>
            </w:r>
            <w:r>
              <w:t xml:space="preserve">Colombie </w:t>
            </w:r>
            <w:r w:rsidRPr="00A351F1">
              <w:t>expresso</w:t>
            </w:r>
          </w:p>
          <w:p w14:paraId="1AC20931" w14:textId="4A136E5D" w:rsidR="00D044BA" w:rsidRPr="00A351F1" w:rsidRDefault="00D044BA" w:rsidP="005C50F9">
            <w:pPr>
              <w:pStyle w:val="CAP-Corriges-Reponses-Tableau"/>
              <w:jc w:val="center"/>
            </w:pPr>
            <w:r>
              <w:t>3</w:t>
            </w:r>
            <w:r w:rsidR="005C50F9">
              <w:t>,5 €</w:t>
            </w:r>
          </w:p>
        </w:tc>
        <w:tc>
          <w:tcPr>
            <w:tcW w:w="2157" w:type="dxa"/>
          </w:tcPr>
          <w:p w14:paraId="20E76688" w14:textId="77777777" w:rsidR="00D044BA" w:rsidRDefault="00D044BA" w:rsidP="005C50F9">
            <w:pPr>
              <w:pStyle w:val="CAP-Corriges-Reponses-Tableau"/>
              <w:jc w:val="center"/>
            </w:pPr>
            <w:r w:rsidRPr="00A351F1">
              <w:t xml:space="preserve">Café </w:t>
            </w:r>
            <w:r>
              <w:t>soluble</w:t>
            </w:r>
            <w:r w:rsidRPr="00A351F1">
              <w:t xml:space="preserve"> </w:t>
            </w:r>
            <w:r>
              <w:t>Arabica Colombie</w:t>
            </w:r>
          </w:p>
          <w:p w14:paraId="68553F0E" w14:textId="026680B4" w:rsidR="00D044BA" w:rsidRPr="00A351F1" w:rsidRDefault="005C50F9" w:rsidP="005C50F9">
            <w:pPr>
              <w:pStyle w:val="CAP-Corriges-Reponses-Tableau"/>
              <w:jc w:val="center"/>
            </w:pPr>
            <w:r>
              <w:t>3 €</w:t>
            </w:r>
          </w:p>
        </w:tc>
      </w:tr>
      <w:tr w:rsidR="00D044BA" w:rsidRPr="00A351F1" w14:paraId="2807E88B" w14:textId="77777777" w:rsidTr="00AB7CC3">
        <w:trPr>
          <w:jc w:val="center"/>
        </w:trPr>
        <w:tc>
          <w:tcPr>
            <w:tcW w:w="2379" w:type="dxa"/>
          </w:tcPr>
          <w:p w14:paraId="03775136" w14:textId="77777777" w:rsidR="00D044BA" w:rsidRDefault="00D044BA" w:rsidP="005C50F9">
            <w:pPr>
              <w:pStyle w:val="CAP-Corriges-Reponses-Tableau"/>
              <w:jc w:val="center"/>
            </w:pPr>
            <w:r w:rsidRPr="00A351F1">
              <w:t xml:space="preserve">Café moulu </w:t>
            </w:r>
            <w:r>
              <w:t>Arabica Afrique</w:t>
            </w:r>
          </w:p>
          <w:p w14:paraId="13734642" w14:textId="7B92EA8B" w:rsidR="00D044BA" w:rsidRPr="00A351F1" w:rsidRDefault="00D044BA" w:rsidP="005C50F9">
            <w:pPr>
              <w:pStyle w:val="CAP-Corriges-Reponses-Tableau"/>
              <w:jc w:val="center"/>
            </w:pPr>
            <w:r>
              <w:t>2</w:t>
            </w:r>
            <w:r w:rsidR="005C50F9">
              <w:t>,3 €</w:t>
            </w:r>
          </w:p>
        </w:tc>
        <w:tc>
          <w:tcPr>
            <w:tcW w:w="2406" w:type="dxa"/>
          </w:tcPr>
          <w:p w14:paraId="485B09F3" w14:textId="4E3CD14E" w:rsidR="00D044BA" w:rsidRDefault="00D044BA" w:rsidP="005C50F9">
            <w:pPr>
              <w:pStyle w:val="CAP-Corriges-Reponses-Tableau"/>
              <w:jc w:val="center"/>
            </w:pPr>
            <w:r w:rsidRPr="00A351F1">
              <w:t>Café</w:t>
            </w:r>
            <w:r>
              <w:t xml:space="preserve"> Colombie</w:t>
            </w:r>
            <w:r w:rsidRPr="00A351F1">
              <w:t xml:space="preserve"> </w:t>
            </w:r>
            <w:r w:rsidR="005C50F9" w:rsidRPr="00A351F1">
              <w:t>l</w:t>
            </w:r>
            <w:r w:rsidR="005C50F9">
              <w:t>u</w:t>
            </w:r>
            <w:r w:rsidR="005C50F9" w:rsidRPr="00A351F1">
              <w:t>ngo</w:t>
            </w:r>
          </w:p>
          <w:p w14:paraId="67997D0D" w14:textId="3F722063" w:rsidR="00D044BA" w:rsidRPr="00A351F1" w:rsidRDefault="00D044BA" w:rsidP="005C50F9">
            <w:pPr>
              <w:pStyle w:val="CAP-Corriges-Reponses-Tableau"/>
              <w:jc w:val="center"/>
            </w:pPr>
            <w:r>
              <w:t>4</w:t>
            </w:r>
            <w:r w:rsidR="005C50F9">
              <w:t>,2 €</w:t>
            </w:r>
          </w:p>
        </w:tc>
        <w:tc>
          <w:tcPr>
            <w:tcW w:w="2157" w:type="dxa"/>
          </w:tcPr>
          <w:p w14:paraId="065F4A65" w14:textId="77777777" w:rsidR="00D044BA" w:rsidRDefault="00D044BA" w:rsidP="005C50F9">
            <w:pPr>
              <w:pStyle w:val="CAP-Corriges-Reponses-Tableau"/>
              <w:jc w:val="center"/>
            </w:pPr>
            <w:r w:rsidRPr="00A351F1">
              <w:t xml:space="preserve">Café </w:t>
            </w:r>
            <w:r>
              <w:t>soluble Arabica Afrique</w:t>
            </w:r>
          </w:p>
          <w:p w14:paraId="10B5C309" w14:textId="17C4A784" w:rsidR="00D044BA" w:rsidRPr="00A351F1" w:rsidRDefault="00D044BA" w:rsidP="005C50F9">
            <w:pPr>
              <w:pStyle w:val="CAP-Corriges-Reponses-Tableau"/>
              <w:jc w:val="center"/>
            </w:pPr>
            <w:r>
              <w:t>3</w:t>
            </w:r>
            <w:r w:rsidR="005C50F9">
              <w:t>,2 €</w:t>
            </w:r>
          </w:p>
        </w:tc>
      </w:tr>
      <w:tr w:rsidR="00D044BA" w:rsidRPr="00A351F1" w14:paraId="490E7FC8" w14:textId="77777777" w:rsidTr="00AB7CC3">
        <w:trPr>
          <w:jc w:val="center"/>
        </w:trPr>
        <w:tc>
          <w:tcPr>
            <w:tcW w:w="2379" w:type="dxa"/>
          </w:tcPr>
          <w:p w14:paraId="5270DFC8" w14:textId="77777777" w:rsidR="00D044BA" w:rsidRDefault="00D044BA" w:rsidP="005C50F9">
            <w:pPr>
              <w:pStyle w:val="CAP-Corriges-Reponses-Tableau"/>
              <w:jc w:val="center"/>
            </w:pPr>
            <w:r w:rsidRPr="00A351F1">
              <w:t xml:space="preserve">Café moulu </w:t>
            </w:r>
            <w:r>
              <w:t>décaféiné</w:t>
            </w:r>
          </w:p>
          <w:p w14:paraId="4F45D9D7" w14:textId="1EC9D5A6" w:rsidR="00D044BA" w:rsidRPr="00A351F1" w:rsidRDefault="00D044BA" w:rsidP="005C50F9">
            <w:pPr>
              <w:pStyle w:val="CAP-Corriges-Reponses-Tableau"/>
              <w:jc w:val="center"/>
            </w:pPr>
            <w:r>
              <w:t>3</w:t>
            </w:r>
            <w:r w:rsidR="005C50F9">
              <w:t>,1 €</w:t>
            </w:r>
          </w:p>
        </w:tc>
        <w:tc>
          <w:tcPr>
            <w:tcW w:w="2406" w:type="dxa"/>
          </w:tcPr>
          <w:p w14:paraId="45C2F34F" w14:textId="77777777" w:rsidR="00D044BA" w:rsidRDefault="00D044BA" w:rsidP="005C50F9">
            <w:pPr>
              <w:pStyle w:val="CAP-Corriges-Reponses-Tableau"/>
              <w:jc w:val="center"/>
            </w:pPr>
            <w:r w:rsidRPr="00A351F1">
              <w:t>Décaféiné</w:t>
            </w:r>
            <w:r>
              <w:t xml:space="preserve"> Colombie</w:t>
            </w:r>
          </w:p>
          <w:p w14:paraId="62FCEE3F" w14:textId="28226E63" w:rsidR="00D044BA" w:rsidRPr="00A351F1" w:rsidRDefault="00D044BA" w:rsidP="005C50F9">
            <w:pPr>
              <w:pStyle w:val="CAP-Corriges-Reponses-Tableau"/>
              <w:jc w:val="center"/>
            </w:pPr>
            <w:r>
              <w:t>3</w:t>
            </w:r>
            <w:r w:rsidR="005C50F9">
              <w:t>,</w:t>
            </w:r>
            <w:r>
              <w:t>4</w:t>
            </w:r>
            <w:r w:rsidR="005C50F9">
              <w:t> €</w:t>
            </w:r>
          </w:p>
        </w:tc>
        <w:tc>
          <w:tcPr>
            <w:tcW w:w="2157" w:type="dxa"/>
          </w:tcPr>
          <w:p w14:paraId="1C4CCAD8" w14:textId="77777777" w:rsidR="00D044BA" w:rsidRPr="00A351F1" w:rsidRDefault="00D044BA" w:rsidP="005C50F9">
            <w:pPr>
              <w:pStyle w:val="CAP-Corriges-Reponses-Tableau"/>
              <w:jc w:val="center"/>
            </w:pPr>
          </w:p>
        </w:tc>
      </w:tr>
    </w:tbl>
    <w:p w14:paraId="28CA9A9C" w14:textId="77777777" w:rsidR="00D044BA" w:rsidRDefault="00D044BA" w:rsidP="005C50F9">
      <w:pPr>
        <w:pStyle w:val="CAP-Corriges-Rponses"/>
      </w:pPr>
      <w:r w:rsidRPr="00D044BA">
        <w:t xml:space="preserve">Justifications : </w:t>
      </w:r>
    </w:p>
    <w:p w14:paraId="7F9A0F5C" w14:textId="0D50A598" w:rsidR="00D044BA" w:rsidRPr="00D044BA" w:rsidRDefault="005C50F9" w:rsidP="005C50F9">
      <w:pPr>
        <w:pStyle w:val="CAP-Corriges-Rponses"/>
      </w:pPr>
      <w:r>
        <w:t>– s</w:t>
      </w:r>
      <w:r w:rsidRPr="00D044BA">
        <w:t xml:space="preserve">uppression </w:t>
      </w:r>
      <w:r w:rsidR="00D044BA" w:rsidRPr="00D044BA">
        <w:t>des référence</w:t>
      </w:r>
      <w:r w:rsidR="00D044BA">
        <w:t>s</w:t>
      </w:r>
      <w:r w:rsidR="00D044BA" w:rsidRPr="00D044BA">
        <w:t xml:space="preserve"> haut de gamme car les revenus de la zone de chalandise sont moyens à bas</w:t>
      </w:r>
      <w:r>
        <w:t> ;</w:t>
      </w:r>
    </w:p>
    <w:p w14:paraId="544C4192" w14:textId="158C2E46" w:rsidR="00D044BA" w:rsidRPr="00D044BA" w:rsidRDefault="005C50F9" w:rsidP="005C50F9">
      <w:pPr>
        <w:pStyle w:val="CAP-Corriges-Rponses"/>
      </w:pPr>
      <w:r>
        <w:t>– trois </w:t>
      </w:r>
      <w:r w:rsidR="00D044BA">
        <w:t>références de café moulu et en capsules car ils représentent respectivement 36</w:t>
      </w:r>
      <w:r>
        <w:t>,</w:t>
      </w:r>
      <w:r w:rsidR="00D044BA">
        <w:t>3</w:t>
      </w:r>
      <w:r>
        <w:t> </w:t>
      </w:r>
      <w:r w:rsidR="00D044BA">
        <w:t>% et 43</w:t>
      </w:r>
      <w:r>
        <w:t>,</w:t>
      </w:r>
      <w:r w:rsidR="00D044BA">
        <w:t>9</w:t>
      </w:r>
      <w:r>
        <w:t> </w:t>
      </w:r>
      <w:r w:rsidR="00D044BA">
        <w:t>% de parts de marché</w:t>
      </w:r>
      <w:r>
        <w:t> ;</w:t>
      </w:r>
    </w:p>
    <w:p w14:paraId="0C7C4F57" w14:textId="015CC1A0" w:rsidR="00D044BA" w:rsidRPr="00D044BA" w:rsidRDefault="005C50F9" w:rsidP="005C50F9">
      <w:pPr>
        <w:pStyle w:val="CAP-Corriges-Rponses"/>
      </w:pPr>
      <w:r>
        <w:t xml:space="preserve">– pas </w:t>
      </w:r>
      <w:r w:rsidR="00D044BA">
        <w:t xml:space="preserve">de café </w:t>
      </w:r>
      <w:r w:rsidR="0092086B">
        <w:t>en grains</w:t>
      </w:r>
      <w:r w:rsidR="00D044BA">
        <w:t>, les parts de marché sont trop faibles (2</w:t>
      </w:r>
      <w:r>
        <w:t>,</w:t>
      </w:r>
      <w:r w:rsidR="00D044BA">
        <w:t>7</w:t>
      </w:r>
      <w:r>
        <w:t> </w:t>
      </w:r>
      <w:r w:rsidR="00D044BA">
        <w:t>%)</w:t>
      </w:r>
      <w:r>
        <w:t> ;</w:t>
      </w:r>
    </w:p>
    <w:p w14:paraId="17FC7328" w14:textId="485D5AB4" w:rsidR="00D044BA" w:rsidRPr="00D044BA" w:rsidRDefault="005C50F9" w:rsidP="005C50F9">
      <w:pPr>
        <w:pStyle w:val="CAP-Corriges-Rponses"/>
      </w:pPr>
      <w:r>
        <w:t xml:space="preserve">– deux </w:t>
      </w:r>
      <w:r w:rsidR="00D044BA">
        <w:t>références de café soluble car ils représentent 17</w:t>
      </w:r>
      <w:r>
        <w:t>,</w:t>
      </w:r>
      <w:r w:rsidR="00D044BA">
        <w:t>1</w:t>
      </w:r>
      <w:r>
        <w:t> %</w:t>
      </w:r>
      <w:r w:rsidR="00D044BA">
        <w:t xml:space="preserve"> de parts de marché.</w:t>
      </w:r>
    </w:p>
    <w:p w14:paraId="6A33AC52" w14:textId="5AC08435" w:rsidR="001B1532" w:rsidRDefault="00E60CB8" w:rsidP="00E60CB8">
      <w:pPr>
        <w:pStyle w:val="2Titreniveau2"/>
      </w:pPr>
      <w:r>
        <w:t xml:space="preserve">2. </w:t>
      </w:r>
      <w:r w:rsidR="001B1532">
        <w:t>Préparer un argumentaire pour le chef de rayon</w:t>
      </w:r>
      <w:r w:rsidR="005C50F9">
        <w:t xml:space="preserve"> </w:t>
      </w:r>
      <w:r w:rsidR="001B1532">
        <w:t>(p. 54)</w:t>
      </w:r>
    </w:p>
    <w:p w14:paraId="62EFC340" w14:textId="77777777" w:rsidR="00AB7CC3" w:rsidRPr="008A511E" w:rsidRDefault="00AB7CC3" w:rsidP="00AB7CC3">
      <w:pPr>
        <w:pStyle w:val="CAP-CorrigesReferentiel"/>
      </w:pPr>
      <w:r>
        <w:t>NIVEAU MAÎTRISE</w:t>
      </w:r>
    </w:p>
    <w:p w14:paraId="1005DB9D" w14:textId="77777777" w:rsidR="001B1532" w:rsidRDefault="001B1532" w:rsidP="00AB7CC3">
      <w:pPr>
        <w:pStyle w:val="CAP-CorrigesQuestions"/>
        <w:numPr>
          <w:ilvl w:val="0"/>
          <w:numId w:val="10"/>
        </w:numPr>
        <w:spacing w:after="120"/>
        <w:ind w:left="714" w:hanging="357"/>
      </w:pPr>
      <w:r w:rsidRPr="001B1532">
        <w:t xml:space="preserve">Préparez une double découverte des besoins (besoins du chef de rayon et de ses clients). </w:t>
      </w:r>
    </w:p>
    <w:tbl>
      <w:tblPr>
        <w:tblStyle w:val="Grilledutableau"/>
        <w:tblW w:w="0" w:type="auto"/>
        <w:tblCellMar>
          <w:top w:w="57" w:type="dxa"/>
          <w:bottom w:w="57" w:type="dxa"/>
        </w:tblCellMar>
        <w:tblLook w:val="04A0" w:firstRow="1" w:lastRow="0" w:firstColumn="1" w:lastColumn="0" w:noHBand="0" w:noVBand="1"/>
      </w:tblPr>
      <w:tblGrid>
        <w:gridCol w:w="4529"/>
        <w:gridCol w:w="4531"/>
      </w:tblGrid>
      <w:tr w:rsidR="00A32ED9" w:rsidRPr="00B978D7" w14:paraId="12C8466D" w14:textId="77777777" w:rsidTr="00AB7CC3">
        <w:tc>
          <w:tcPr>
            <w:tcW w:w="4605" w:type="dxa"/>
          </w:tcPr>
          <w:p w14:paraId="253E8BFA" w14:textId="77777777" w:rsidR="00A32ED9" w:rsidRPr="00C23A7F" w:rsidRDefault="00A32ED9" w:rsidP="00C23A7F">
            <w:pPr>
              <w:pStyle w:val="CAP-Corriges-Reponses-Tableau"/>
              <w:jc w:val="center"/>
              <w:rPr>
                <w:b/>
              </w:rPr>
            </w:pPr>
            <w:r w:rsidRPr="00C23A7F">
              <w:rPr>
                <w:b/>
              </w:rPr>
              <w:t>Découverte des besoins des clients</w:t>
            </w:r>
          </w:p>
        </w:tc>
        <w:tc>
          <w:tcPr>
            <w:tcW w:w="4605" w:type="dxa"/>
          </w:tcPr>
          <w:p w14:paraId="6B8CC757" w14:textId="77777777" w:rsidR="00A32ED9" w:rsidRPr="00C23A7F" w:rsidRDefault="00A32ED9" w:rsidP="00C23A7F">
            <w:pPr>
              <w:pStyle w:val="CAP-Corriges-Reponses-Tableau"/>
              <w:jc w:val="center"/>
              <w:rPr>
                <w:b/>
              </w:rPr>
            </w:pPr>
            <w:r w:rsidRPr="00C23A7F">
              <w:rPr>
                <w:b/>
              </w:rPr>
              <w:t>Découverte des besoins du chef de rayon</w:t>
            </w:r>
          </w:p>
        </w:tc>
      </w:tr>
      <w:tr w:rsidR="00A32ED9" w:rsidRPr="00B978D7" w14:paraId="45FFDE9A" w14:textId="77777777" w:rsidTr="00AB7CC3">
        <w:tc>
          <w:tcPr>
            <w:tcW w:w="4605" w:type="dxa"/>
          </w:tcPr>
          <w:p w14:paraId="284273C7" w14:textId="59841BD2" w:rsidR="00A32ED9" w:rsidRPr="00B978D7" w:rsidRDefault="00A32ED9" w:rsidP="00C23A7F">
            <w:pPr>
              <w:pStyle w:val="CAP-Corriges-Reponses-Tableau"/>
            </w:pPr>
            <w:r>
              <w:t>Quel est le p</w:t>
            </w:r>
            <w:r w:rsidRPr="00B978D7">
              <w:t>rofil</w:t>
            </w:r>
            <w:r>
              <w:t xml:space="preserve"> de vos</w:t>
            </w:r>
            <w:r w:rsidRPr="00B978D7">
              <w:t xml:space="preserve"> clients</w:t>
            </w:r>
            <w:r>
              <w:t> : âge, revenus, lieu d’habitation…</w:t>
            </w:r>
            <w:r w:rsidR="00C23A7F">
              <w:t> ?</w:t>
            </w:r>
          </w:p>
        </w:tc>
        <w:tc>
          <w:tcPr>
            <w:tcW w:w="4605" w:type="dxa"/>
          </w:tcPr>
          <w:p w14:paraId="18606B44" w14:textId="406D80CF" w:rsidR="00A32ED9" w:rsidRPr="00B978D7" w:rsidRDefault="00A32ED9" w:rsidP="00C23A7F">
            <w:pPr>
              <w:pStyle w:val="CAP-Corriges-Reponses-Tableau"/>
            </w:pPr>
            <w:r>
              <w:t xml:space="preserve">Quelle est la stratégie de votre </w:t>
            </w:r>
            <w:r w:rsidRPr="00B978D7">
              <w:t>enseigne</w:t>
            </w:r>
            <w:r>
              <w:t xml:space="preserve"> ? Qualité ? </w:t>
            </w:r>
            <w:r w:rsidR="00C23A7F">
              <w:t xml:space="preserve">Prix </w:t>
            </w:r>
            <w:r>
              <w:t>bas ?</w:t>
            </w:r>
          </w:p>
        </w:tc>
      </w:tr>
      <w:tr w:rsidR="00A32ED9" w:rsidRPr="00B978D7" w14:paraId="42ACA5B6" w14:textId="77777777" w:rsidTr="00AB7CC3">
        <w:tc>
          <w:tcPr>
            <w:tcW w:w="4605" w:type="dxa"/>
          </w:tcPr>
          <w:p w14:paraId="040B9E0E" w14:textId="77777777" w:rsidR="00A32ED9" w:rsidRPr="00B978D7" w:rsidRDefault="00A32ED9" w:rsidP="00C23A7F">
            <w:pPr>
              <w:pStyle w:val="CAP-Corriges-Reponses-Tableau"/>
            </w:pPr>
            <w:r>
              <w:t>Quel est le pa</w:t>
            </w:r>
            <w:r w:rsidRPr="00B978D7">
              <w:t>nier moyen</w:t>
            </w:r>
            <w:r>
              <w:t xml:space="preserve"> de vos clients pour l’achat d’un appareil photo ?</w:t>
            </w:r>
          </w:p>
        </w:tc>
        <w:tc>
          <w:tcPr>
            <w:tcW w:w="4605" w:type="dxa"/>
          </w:tcPr>
          <w:p w14:paraId="4CBB25F9" w14:textId="43F361BC" w:rsidR="00A32ED9" w:rsidRPr="00B978D7" w:rsidRDefault="00A32ED9" w:rsidP="00C23A7F">
            <w:pPr>
              <w:pStyle w:val="CAP-Corriges-Reponses-Tableau"/>
            </w:pPr>
            <w:r>
              <w:t>Comment mettez-vous en avant vos appareils photo en rayon ?</w:t>
            </w:r>
          </w:p>
        </w:tc>
      </w:tr>
      <w:tr w:rsidR="00A32ED9" w:rsidRPr="00B978D7" w14:paraId="56F33045" w14:textId="77777777" w:rsidTr="00AB7CC3">
        <w:tc>
          <w:tcPr>
            <w:tcW w:w="4605" w:type="dxa"/>
          </w:tcPr>
          <w:p w14:paraId="745E124D" w14:textId="3C2C29F8" w:rsidR="00A32ED9" w:rsidRDefault="00A32ED9" w:rsidP="00C23A7F">
            <w:pPr>
              <w:pStyle w:val="CAP-Corriges-Reponses-Tableau"/>
            </w:pPr>
            <w:r>
              <w:t>Vos clients sont</w:t>
            </w:r>
            <w:r w:rsidR="00C23A7F">
              <w:t>-ils</w:t>
            </w:r>
            <w:r>
              <w:t xml:space="preserve"> plutôt dans l’attente de simplicité ou de technicité concernant la photo ?</w:t>
            </w:r>
          </w:p>
        </w:tc>
        <w:tc>
          <w:tcPr>
            <w:tcW w:w="4605" w:type="dxa"/>
          </w:tcPr>
          <w:p w14:paraId="57F11659" w14:textId="77777777" w:rsidR="00A32ED9" w:rsidRDefault="00A32ED9" w:rsidP="00C23A7F">
            <w:pPr>
              <w:pStyle w:val="CAP-Corriges-Reponses-Tableau"/>
            </w:pPr>
            <w:r>
              <w:t>Désirez-vous que l’on forme vos vendeurs pour le fonctionnement de nos appareils photo ?</w:t>
            </w:r>
          </w:p>
        </w:tc>
      </w:tr>
      <w:tr w:rsidR="00A32ED9" w:rsidRPr="00B978D7" w14:paraId="7F9C4822" w14:textId="77777777" w:rsidTr="00AB7CC3">
        <w:tc>
          <w:tcPr>
            <w:tcW w:w="4605" w:type="dxa"/>
          </w:tcPr>
          <w:p w14:paraId="4A8F9C09" w14:textId="77777777" w:rsidR="00A32ED9" w:rsidRPr="00B978D7" w:rsidRDefault="00A32ED9" w:rsidP="00C23A7F">
            <w:pPr>
              <w:pStyle w:val="CAP-Corriges-Reponses-Tableau"/>
            </w:pPr>
          </w:p>
        </w:tc>
        <w:tc>
          <w:tcPr>
            <w:tcW w:w="4605" w:type="dxa"/>
          </w:tcPr>
          <w:p w14:paraId="0261DE5D" w14:textId="6AF94FA6" w:rsidR="00A32ED9" w:rsidRPr="00B978D7" w:rsidRDefault="00A32ED9" w:rsidP="00E6121C">
            <w:pPr>
              <w:pStyle w:val="CAP-Corriges-Reponses-Tableau"/>
            </w:pPr>
            <w:r>
              <w:t xml:space="preserve">Quelle marge moyenne dégagez-vous sur les appareils photo que vous vendez ? </w:t>
            </w:r>
          </w:p>
        </w:tc>
      </w:tr>
      <w:tr w:rsidR="00A32ED9" w:rsidRPr="00B978D7" w14:paraId="45A9C72A" w14:textId="77777777" w:rsidTr="00AB7CC3">
        <w:tc>
          <w:tcPr>
            <w:tcW w:w="4605" w:type="dxa"/>
          </w:tcPr>
          <w:p w14:paraId="298842F5" w14:textId="77777777" w:rsidR="00A32ED9" w:rsidRPr="00B978D7" w:rsidRDefault="00A32ED9" w:rsidP="00C23A7F">
            <w:pPr>
              <w:pStyle w:val="CAP-Corriges-Reponses-Tableau"/>
            </w:pPr>
          </w:p>
        </w:tc>
        <w:tc>
          <w:tcPr>
            <w:tcW w:w="4605" w:type="dxa"/>
          </w:tcPr>
          <w:p w14:paraId="6B7D6C1F" w14:textId="797171C9" w:rsidR="00A32ED9" w:rsidRPr="00B978D7" w:rsidRDefault="00A32ED9" w:rsidP="00C23A7F">
            <w:pPr>
              <w:pStyle w:val="CAP-Corriges-Reponses-Tableau"/>
            </w:pPr>
            <w:r>
              <w:t xml:space="preserve">Où désirez-vous être livré ? </w:t>
            </w:r>
            <w:r w:rsidR="00C23A7F">
              <w:t xml:space="preserve">Et </w:t>
            </w:r>
            <w:r>
              <w:t>à quelle fréquence ?</w:t>
            </w:r>
          </w:p>
        </w:tc>
      </w:tr>
      <w:tr w:rsidR="00A32ED9" w:rsidRPr="00B978D7" w14:paraId="4E16A3C1" w14:textId="77777777" w:rsidTr="00AB7CC3">
        <w:tc>
          <w:tcPr>
            <w:tcW w:w="4605" w:type="dxa"/>
          </w:tcPr>
          <w:p w14:paraId="1D4A714C" w14:textId="77777777" w:rsidR="00A32ED9" w:rsidRPr="00B978D7" w:rsidRDefault="00A32ED9" w:rsidP="00C23A7F">
            <w:pPr>
              <w:pStyle w:val="CAP-Corriges-Reponses-Tableau"/>
            </w:pPr>
          </w:p>
        </w:tc>
        <w:tc>
          <w:tcPr>
            <w:tcW w:w="4605" w:type="dxa"/>
          </w:tcPr>
          <w:p w14:paraId="4BE93EAF" w14:textId="77777777" w:rsidR="00A32ED9" w:rsidRPr="00B978D7" w:rsidRDefault="00A32ED9" w:rsidP="00C23A7F">
            <w:pPr>
              <w:pStyle w:val="CAP-Corriges-Reponses-Tableau"/>
            </w:pPr>
            <w:r>
              <w:t>Comment procédez-vous pour passer commande ?</w:t>
            </w:r>
          </w:p>
        </w:tc>
      </w:tr>
      <w:tr w:rsidR="00A32ED9" w:rsidRPr="00B978D7" w14:paraId="35FA46A7" w14:textId="77777777" w:rsidTr="00AB7CC3">
        <w:tc>
          <w:tcPr>
            <w:tcW w:w="4605" w:type="dxa"/>
          </w:tcPr>
          <w:p w14:paraId="5594F755" w14:textId="77777777" w:rsidR="00A32ED9" w:rsidRPr="00B978D7" w:rsidRDefault="00A32ED9" w:rsidP="00C23A7F">
            <w:pPr>
              <w:pStyle w:val="CAP-Corriges-Reponses-Tableau"/>
            </w:pPr>
          </w:p>
        </w:tc>
        <w:tc>
          <w:tcPr>
            <w:tcW w:w="4605" w:type="dxa"/>
          </w:tcPr>
          <w:p w14:paraId="4EE15803" w14:textId="77777777" w:rsidR="00A32ED9" w:rsidRPr="00B978D7" w:rsidRDefault="00A32ED9" w:rsidP="00C23A7F">
            <w:pPr>
              <w:pStyle w:val="CAP-Corriges-Reponses-Tableau"/>
            </w:pPr>
            <w:r>
              <w:t>Quand désirez-vous régler la commande ?</w:t>
            </w:r>
          </w:p>
        </w:tc>
      </w:tr>
    </w:tbl>
    <w:p w14:paraId="0E543420" w14:textId="77777777" w:rsidR="0051000B" w:rsidRDefault="0051000B" w:rsidP="0051000B">
      <w:pPr>
        <w:pStyle w:val="CAP-Corriges-Rponses"/>
      </w:pPr>
    </w:p>
    <w:p w14:paraId="3FA70F8A" w14:textId="77777777" w:rsidR="0051000B" w:rsidRDefault="0051000B">
      <w:pPr>
        <w:spacing w:after="200" w:line="276" w:lineRule="auto"/>
        <w:rPr>
          <w:rFonts w:asciiTheme="minorHAnsi" w:eastAsia="Calibri" w:hAnsiTheme="minorHAnsi"/>
          <w:b/>
          <w:sz w:val="22"/>
          <w:szCs w:val="22"/>
          <w:lang w:eastAsia="en-US"/>
        </w:rPr>
      </w:pPr>
      <w:r>
        <w:br w:type="page"/>
      </w:r>
    </w:p>
    <w:p w14:paraId="69A3700F" w14:textId="4F606247" w:rsidR="001B1532" w:rsidRDefault="001B1532" w:rsidP="00AB7CC3">
      <w:pPr>
        <w:pStyle w:val="CAP-CorrigesQuestions"/>
        <w:spacing w:after="120"/>
        <w:ind w:left="714" w:hanging="357"/>
      </w:pPr>
      <w:r w:rsidRPr="001B1532">
        <w:lastRenderedPageBreak/>
        <w:t xml:space="preserve">Préparez un double argumentaire (pour le chef de rayon et pour ses clients). </w:t>
      </w:r>
    </w:p>
    <w:tbl>
      <w:tblPr>
        <w:tblStyle w:val="Grilledutableau"/>
        <w:tblW w:w="0" w:type="auto"/>
        <w:tblCellMar>
          <w:top w:w="85" w:type="dxa"/>
          <w:bottom w:w="85" w:type="dxa"/>
        </w:tblCellMar>
        <w:tblLook w:val="04A0" w:firstRow="1" w:lastRow="0" w:firstColumn="1" w:lastColumn="0" w:noHBand="0" w:noVBand="1"/>
      </w:tblPr>
      <w:tblGrid>
        <w:gridCol w:w="4530"/>
        <w:gridCol w:w="4530"/>
      </w:tblGrid>
      <w:tr w:rsidR="00A32ED9" w:rsidRPr="00B978D7" w14:paraId="4A1EEEBA" w14:textId="77777777" w:rsidTr="0051000B">
        <w:tc>
          <w:tcPr>
            <w:tcW w:w="4605" w:type="dxa"/>
          </w:tcPr>
          <w:p w14:paraId="5972205D" w14:textId="77777777" w:rsidR="00A32ED9" w:rsidRPr="00C23A7F" w:rsidRDefault="00A32ED9" w:rsidP="00C23A7F">
            <w:pPr>
              <w:pStyle w:val="CAP-Corriges-Reponses-Tableau"/>
              <w:jc w:val="center"/>
              <w:rPr>
                <w:b/>
              </w:rPr>
            </w:pPr>
            <w:r w:rsidRPr="00C23A7F">
              <w:rPr>
                <w:b/>
              </w:rPr>
              <w:t>Argumentaire en direction des clients de la grande surface</w:t>
            </w:r>
          </w:p>
        </w:tc>
        <w:tc>
          <w:tcPr>
            <w:tcW w:w="4605" w:type="dxa"/>
          </w:tcPr>
          <w:p w14:paraId="0A506AD4" w14:textId="4A231517" w:rsidR="00A32ED9" w:rsidRPr="00C23A7F" w:rsidRDefault="00C23A7F" w:rsidP="00C23A7F">
            <w:pPr>
              <w:pStyle w:val="CAP-Corriges-Reponses-Tableau"/>
              <w:jc w:val="center"/>
              <w:rPr>
                <w:b/>
              </w:rPr>
            </w:pPr>
            <w:r w:rsidRPr="00C23A7F">
              <w:rPr>
                <w:b/>
              </w:rPr>
              <w:t>Argumenta</w:t>
            </w:r>
            <w:r>
              <w:rPr>
                <w:b/>
              </w:rPr>
              <w:t>ire</w:t>
            </w:r>
            <w:r w:rsidRPr="00C23A7F">
              <w:rPr>
                <w:b/>
              </w:rPr>
              <w:t xml:space="preserve"> </w:t>
            </w:r>
            <w:r w:rsidR="00A32ED9" w:rsidRPr="00C23A7F">
              <w:rPr>
                <w:b/>
              </w:rPr>
              <w:t>en direction du chef de rayon</w:t>
            </w:r>
          </w:p>
        </w:tc>
      </w:tr>
      <w:tr w:rsidR="00A32ED9" w:rsidRPr="00B978D7" w14:paraId="68836CA1" w14:textId="77777777" w:rsidTr="0051000B">
        <w:tc>
          <w:tcPr>
            <w:tcW w:w="4605" w:type="dxa"/>
          </w:tcPr>
          <w:p w14:paraId="1FE94EF9" w14:textId="3EECFBA8" w:rsidR="00A32ED9" w:rsidRPr="00B978D7" w:rsidRDefault="00A32ED9" w:rsidP="0082766C">
            <w:pPr>
              <w:pStyle w:val="CAP-Corriges-Reponses-Tableau"/>
            </w:pPr>
            <w:r>
              <w:t>Notoriété de l’entreprise : Canon, une des marques les plus célèbres dans la photo</w:t>
            </w:r>
          </w:p>
        </w:tc>
        <w:tc>
          <w:tcPr>
            <w:tcW w:w="4605" w:type="dxa"/>
          </w:tcPr>
          <w:p w14:paraId="5487603A" w14:textId="77777777" w:rsidR="00A32ED9" w:rsidRPr="00B978D7" w:rsidRDefault="00A32ED9" w:rsidP="00C23A7F">
            <w:pPr>
              <w:pStyle w:val="CAP-Corriges-Reponses-Tableau"/>
            </w:pPr>
            <w:r>
              <w:t>Suivi de la gamme de produits dans le temps depuis 1937</w:t>
            </w:r>
          </w:p>
        </w:tc>
      </w:tr>
      <w:tr w:rsidR="00A32ED9" w:rsidRPr="00B978D7" w14:paraId="15B5AF69" w14:textId="77777777" w:rsidTr="0051000B">
        <w:tc>
          <w:tcPr>
            <w:tcW w:w="4605" w:type="dxa"/>
          </w:tcPr>
          <w:p w14:paraId="241C064D" w14:textId="3E5C8808" w:rsidR="00A32ED9" w:rsidRPr="00B978D7" w:rsidRDefault="00A32ED9" w:rsidP="0082766C">
            <w:pPr>
              <w:pStyle w:val="CAP-Corriges-Reponses-Tableau"/>
            </w:pPr>
            <w:r>
              <w:t xml:space="preserve">Garantie de qualité des produits : </w:t>
            </w:r>
            <w:r w:rsidR="00C23A7F">
              <w:t xml:space="preserve">voir </w:t>
            </w:r>
            <w:r>
              <w:t>fiche technique</w:t>
            </w:r>
          </w:p>
        </w:tc>
        <w:tc>
          <w:tcPr>
            <w:tcW w:w="4605" w:type="dxa"/>
          </w:tcPr>
          <w:p w14:paraId="622A8ED0" w14:textId="13C50917" w:rsidR="00A32ED9" w:rsidRPr="00B978D7" w:rsidRDefault="00A32ED9" w:rsidP="00C23A7F">
            <w:pPr>
              <w:pStyle w:val="CAP-Corriges-Reponses-Tableau"/>
            </w:pPr>
            <w:r>
              <w:t>Rentabilité et marges dégagées : entre 15 et 22</w:t>
            </w:r>
            <w:r w:rsidR="00C23A7F">
              <w:t> </w:t>
            </w:r>
            <w:r>
              <w:t xml:space="preserve">% selon les modèles d’appareil photo </w:t>
            </w:r>
          </w:p>
        </w:tc>
      </w:tr>
      <w:tr w:rsidR="00A32ED9" w:rsidRPr="00B978D7" w14:paraId="7E9E62BF" w14:textId="77777777" w:rsidTr="0051000B">
        <w:tc>
          <w:tcPr>
            <w:tcW w:w="4605" w:type="dxa"/>
          </w:tcPr>
          <w:p w14:paraId="76170D8F" w14:textId="7EDB64B5" w:rsidR="00A32ED9" w:rsidRPr="00B978D7" w:rsidRDefault="00A32ED9" w:rsidP="00C23A7F">
            <w:pPr>
              <w:pStyle w:val="CAP-Corriges-Reponses-Tableau"/>
            </w:pPr>
            <w:r>
              <w:t xml:space="preserve">Variété de la gamme des produits : choix parmi </w:t>
            </w:r>
            <w:r w:rsidR="00C23A7F">
              <w:t>25 </w:t>
            </w:r>
            <w:r>
              <w:t>références d’appareils photo</w:t>
            </w:r>
          </w:p>
        </w:tc>
        <w:tc>
          <w:tcPr>
            <w:tcW w:w="4605" w:type="dxa"/>
          </w:tcPr>
          <w:p w14:paraId="6D700C8D" w14:textId="41B370BC" w:rsidR="00A32ED9" w:rsidRPr="00B978D7" w:rsidRDefault="00A32ED9" w:rsidP="00C23A7F">
            <w:pPr>
              <w:pStyle w:val="CAP-Corriges-Reponses-Tableau"/>
            </w:pPr>
            <w:r>
              <w:t>Fréquence des livraisons : mensuelles</w:t>
            </w:r>
          </w:p>
        </w:tc>
      </w:tr>
      <w:tr w:rsidR="00A32ED9" w:rsidRPr="00B978D7" w14:paraId="7643984D" w14:textId="77777777" w:rsidTr="0051000B">
        <w:tc>
          <w:tcPr>
            <w:tcW w:w="4605" w:type="dxa"/>
          </w:tcPr>
          <w:p w14:paraId="1D3F3E63" w14:textId="77777777" w:rsidR="00A32ED9" w:rsidRPr="00B978D7" w:rsidRDefault="00A32ED9" w:rsidP="00C23A7F">
            <w:pPr>
              <w:pStyle w:val="CAP-Corriges-Reponses-Tableau"/>
            </w:pPr>
          </w:p>
        </w:tc>
        <w:tc>
          <w:tcPr>
            <w:tcW w:w="4605" w:type="dxa"/>
          </w:tcPr>
          <w:p w14:paraId="1E491F54" w14:textId="77777777" w:rsidR="00A32ED9" w:rsidRPr="00B978D7" w:rsidRDefault="00A32ED9" w:rsidP="00C23A7F">
            <w:pPr>
              <w:pStyle w:val="CAP-Corriges-Reponses-Tableau"/>
            </w:pPr>
            <w:r>
              <w:t>Reprise des invendus</w:t>
            </w:r>
          </w:p>
        </w:tc>
      </w:tr>
      <w:tr w:rsidR="00A32ED9" w:rsidRPr="00B978D7" w14:paraId="7B059B0C" w14:textId="77777777" w:rsidTr="0051000B">
        <w:tc>
          <w:tcPr>
            <w:tcW w:w="4605" w:type="dxa"/>
          </w:tcPr>
          <w:p w14:paraId="1A36CA6B" w14:textId="77777777" w:rsidR="00A32ED9" w:rsidRPr="00B978D7" w:rsidRDefault="00A32ED9" w:rsidP="00C23A7F">
            <w:pPr>
              <w:pStyle w:val="CAP-Corriges-Reponses-Tableau"/>
            </w:pPr>
          </w:p>
        </w:tc>
        <w:tc>
          <w:tcPr>
            <w:tcW w:w="4605" w:type="dxa"/>
          </w:tcPr>
          <w:p w14:paraId="43003BDE" w14:textId="55FEFDD8" w:rsidR="00A32ED9" w:rsidRPr="00B978D7" w:rsidRDefault="00A32ED9" w:rsidP="00C23A7F">
            <w:pPr>
              <w:pStyle w:val="CAP-Corriges-Reponses-Tableau"/>
            </w:pPr>
            <w:r>
              <w:t xml:space="preserve">Organisation de </w:t>
            </w:r>
            <w:r w:rsidR="00C23A7F">
              <w:t>3 </w:t>
            </w:r>
            <w:r>
              <w:t>animations par an sur le rayon : ateliers de photo et concours photo (</w:t>
            </w:r>
            <w:r w:rsidR="00C23A7F">
              <w:t xml:space="preserve">coûts </w:t>
            </w:r>
            <w:r>
              <w:t>supportés par Canon)</w:t>
            </w:r>
          </w:p>
        </w:tc>
      </w:tr>
      <w:tr w:rsidR="00A32ED9" w:rsidRPr="00B978D7" w14:paraId="62D13B9C" w14:textId="77777777" w:rsidTr="0051000B">
        <w:tc>
          <w:tcPr>
            <w:tcW w:w="4605" w:type="dxa"/>
          </w:tcPr>
          <w:p w14:paraId="211A0EAD" w14:textId="77777777" w:rsidR="00A32ED9" w:rsidRPr="00B978D7" w:rsidRDefault="00A32ED9" w:rsidP="00C23A7F">
            <w:pPr>
              <w:pStyle w:val="CAP-Corriges-Reponses-Tableau"/>
            </w:pPr>
          </w:p>
        </w:tc>
        <w:tc>
          <w:tcPr>
            <w:tcW w:w="4605" w:type="dxa"/>
          </w:tcPr>
          <w:p w14:paraId="7FB1CB4D" w14:textId="77777777" w:rsidR="00A32ED9" w:rsidRDefault="00A32ED9" w:rsidP="00C23A7F">
            <w:pPr>
              <w:pStyle w:val="CAP-Corriges-Reponses-Tableau"/>
            </w:pPr>
            <w:r>
              <w:t>PLV fournies par l’entreprise</w:t>
            </w:r>
          </w:p>
        </w:tc>
      </w:tr>
    </w:tbl>
    <w:p w14:paraId="391DF08F" w14:textId="325D2488" w:rsidR="00C9172B" w:rsidRDefault="001B1532" w:rsidP="00AB7CC3">
      <w:pPr>
        <w:pStyle w:val="CAP-CorrigesQuestions"/>
        <w:spacing w:after="120"/>
        <w:ind w:left="714" w:hanging="357"/>
      </w:pPr>
      <w:r w:rsidRPr="001B1532">
        <w:t>Préparez le traitement des éventuelles objections du chef de rayon</w:t>
      </w:r>
      <w:r w:rsidR="00C23A7F">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bottom w:w="85" w:type="dxa"/>
        </w:tblCellMar>
        <w:tblLook w:val="04A0" w:firstRow="1" w:lastRow="0" w:firstColumn="1" w:lastColumn="0" w:noHBand="0" w:noVBand="1"/>
      </w:tblPr>
      <w:tblGrid>
        <w:gridCol w:w="3631"/>
        <w:gridCol w:w="5429"/>
      </w:tblGrid>
      <w:tr w:rsidR="00A32ED9" w:rsidRPr="002610AD" w14:paraId="3D909E87" w14:textId="77777777" w:rsidTr="0051000B">
        <w:tc>
          <w:tcPr>
            <w:tcW w:w="2004" w:type="pct"/>
          </w:tcPr>
          <w:p w14:paraId="11670036" w14:textId="77777777" w:rsidR="00A32ED9" w:rsidRPr="00C23A7F" w:rsidRDefault="00A32ED9" w:rsidP="00C23A7F">
            <w:pPr>
              <w:pStyle w:val="CAP-Corriges-Reponses-Tableau"/>
              <w:jc w:val="center"/>
              <w:rPr>
                <w:b/>
              </w:rPr>
            </w:pPr>
            <w:r w:rsidRPr="00C23A7F">
              <w:rPr>
                <w:b/>
              </w:rPr>
              <w:t>Objections</w:t>
            </w:r>
          </w:p>
        </w:tc>
        <w:tc>
          <w:tcPr>
            <w:tcW w:w="2996" w:type="pct"/>
          </w:tcPr>
          <w:p w14:paraId="377FD163" w14:textId="4DADE563" w:rsidR="00A32ED9" w:rsidRPr="00C23A7F" w:rsidRDefault="0038224C" w:rsidP="00C23A7F">
            <w:pPr>
              <w:pStyle w:val="CAP-Corriges-Reponses-Tableau"/>
              <w:jc w:val="center"/>
              <w:rPr>
                <w:b/>
              </w:rPr>
            </w:pPr>
            <w:r>
              <w:rPr>
                <w:b/>
              </w:rPr>
              <w:t>Traitement</w:t>
            </w:r>
          </w:p>
        </w:tc>
      </w:tr>
      <w:tr w:rsidR="00A32ED9" w:rsidRPr="00CB57A7" w14:paraId="3626704A" w14:textId="77777777" w:rsidTr="0051000B">
        <w:tc>
          <w:tcPr>
            <w:tcW w:w="2004" w:type="pct"/>
          </w:tcPr>
          <w:p w14:paraId="701E7988" w14:textId="3A4F3FD0" w:rsidR="00A32ED9" w:rsidRPr="004769B8" w:rsidRDefault="004769B8" w:rsidP="00C23A7F">
            <w:pPr>
              <w:pStyle w:val="CAP-Corriges-Reponses-Tableau"/>
              <w:rPr>
                <w:u w:val="single"/>
              </w:rPr>
            </w:pPr>
            <w:r w:rsidRPr="004769B8">
              <w:t>Mes clients n’arriveront jamais à se servir d’appareils photo aussi complexes</w:t>
            </w:r>
            <w:r w:rsidR="00C23A7F">
              <w:t>,</w:t>
            </w:r>
            <w:r w:rsidRPr="004769B8">
              <w:t xml:space="preserve"> </w:t>
            </w:r>
            <w:r w:rsidR="00C23A7F">
              <w:t>ni</w:t>
            </w:r>
            <w:r w:rsidR="00A32ED9" w:rsidRPr="004769B8">
              <w:t xml:space="preserve"> à utiliser ce type de matériel</w:t>
            </w:r>
            <w:r w:rsidR="0092086B">
              <w:t>.</w:t>
            </w:r>
          </w:p>
        </w:tc>
        <w:tc>
          <w:tcPr>
            <w:tcW w:w="2996" w:type="pct"/>
          </w:tcPr>
          <w:p w14:paraId="5C29441A" w14:textId="77777777" w:rsidR="00A32ED9" w:rsidRPr="004769B8" w:rsidRDefault="004769B8" w:rsidP="00C23A7F">
            <w:pPr>
              <w:pStyle w:val="CAP-Corriges-Reponses-Tableau"/>
            </w:pPr>
            <w:r w:rsidRPr="004769B8">
              <w:t>Nous vous proposons de former vos vendeurs pour qu’ils sachent expliquer le fonctionnement de nos appareils à vos clients</w:t>
            </w:r>
            <w:r>
              <w:t>.</w:t>
            </w:r>
          </w:p>
        </w:tc>
      </w:tr>
      <w:tr w:rsidR="00A32ED9" w:rsidRPr="00CB57A7" w14:paraId="5C3CFBFD" w14:textId="77777777" w:rsidTr="0051000B">
        <w:tc>
          <w:tcPr>
            <w:tcW w:w="2004" w:type="pct"/>
          </w:tcPr>
          <w:p w14:paraId="7BAE8E5C" w14:textId="77777777" w:rsidR="00A32ED9" w:rsidRPr="004769B8" w:rsidRDefault="004769B8" w:rsidP="00C23A7F">
            <w:pPr>
              <w:pStyle w:val="CAP-Corriges-Reponses-Tableau"/>
            </w:pPr>
            <w:r>
              <w:t>Depuis que les clients font leurs photos avec leur Smartphone, mon rayon Photo est en chute libre !</w:t>
            </w:r>
          </w:p>
        </w:tc>
        <w:tc>
          <w:tcPr>
            <w:tcW w:w="2996" w:type="pct"/>
          </w:tcPr>
          <w:p w14:paraId="72986A90" w14:textId="0D277610" w:rsidR="00A32ED9" w:rsidRPr="004769B8" w:rsidRDefault="004769B8" w:rsidP="00C23A7F">
            <w:pPr>
              <w:pStyle w:val="CAP-Corriges-Reponses-Tableau"/>
            </w:pPr>
            <w:r w:rsidRPr="004769B8">
              <w:t xml:space="preserve">C’est pour cette </w:t>
            </w:r>
            <w:r w:rsidR="00C23A7F" w:rsidRPr="004769B8">
              <w:t>rai</w:t>
            </w:r>
            <w:r w:rsidR="00C23A7F">
              <w:t>s</w:t>
            </w:r>
            <w:r w:rsidR="00C23A7F" w:rsidRPr="004769B8">
              <w:t>on</w:t>
            </w:r>
            <w:r w:rsidR="00C23A7F">
              <w:t>-</w:t>
            </w:r>
            <w:r w:rsidRPr="004769B8">
              <w:t xml:space="preserve">là que </w:t>
            </w:r>
            <w:r>
              <w:t>n</w:t>
            </w:r>
            <w:r w:rsidRPr="004769B8">
              <w:t xml:space="preserve">ous vous proposons des animations pour le faire revivre : </w:t>
            </w:r>
            <w:r>
              <w:t>atelier</w:t>
            </w:r>
            <w:r w:rsidR="00C23A7F">
              <w:t>s</w:t>
            </w:r>
            <w:r>
              <w:t xml:space="preserve"> photo et concours photo pour faire revenir vos clients.</w:t>
            </w:r>
          </w:p>
        </w:tc>
      </w:tr>
      <w:tr w:rsidR="00A32ED9" w:rsidRPr="00416FEB" w14:paraId="7A814E49" w14:textId="77777777" w:rsidTr="0051000B">
        <w:tc>
          <w:tcPr>
            <w:tcW w:w="2004" w:type="pct"/>
          </w:tcPr>
          <w:p w14:paraId="2A9C057C" w14:textId="3082BF9A" w:rsidR="00A32ED9" w:rsidRPr="004769B8" w:rsidRDefault="00C23A7F" w:rsidP="00C23A7F">
            <w:pPr>
              <w:pStyle w:val="CAP-Corriges-Reponses-Tableau"/>
            </w:pPr>
            <w:r>
              <w:t>659 €</w:t>
            </w:r>
            <w:r w:rsidR="004769B8">
              <w:t>, c’est trop cher pour un appareil photo !</w:t>
            </w:r>
          </w:p>
        </w:tc>
        <w:tc>
          <w:tcPr>
            <w:tcW w:w="2996" w:type="pct"/>
          </w:tcPr>
          <w:p w14:paraId="3E8B2117" w14:textId="77777777" w:rsidR="00A32ED9" w:rsidRPr="00A32ED9" w:rsidRDefault="004769B8" w:rsidP="00C23A7F">
            <w:pPr>
              <w:pStyle w:val="CAP-Corriges-Reponses-Tableau"/>
            </w:pPr>
            <w:r>
              <w:t>Canon est une des marques les plus célèbres dans la photo et nos appareils sont d’une grande qualité avec de très nombreuses fonctions.</w:t>
            </w:r>
          </w:p>
        </w:tc>
      </w:tr>
    </w:tbl>
    <w:p w14:paraId="4863C71B" w14:textId="527277D5" w:rsidR="001B1532" w:rsidRDefault="00E60CB8" w:rsidP="0051000B">
      <w:pPr>
        <w:pStyle w:val="2Titreniveau2"/>
        <w:spacing w:before="480"/>
      </w:pPr>
      <w:r>
        <w:t xml:space="preserve">3. </w:t>
      </w:r>
      <w:r w:rsidR="001B1532" w:rsidRPr="001B1532">
        <w:t>Optimiser la place des produits en rayon</w:t>
      </w:r>
      <w:r w:rsidR="0082766C">
        <w:t xml:space="preserve"> </w:t>
      </w:r>
      <w:r w:rsidR="001B1532">
        <w:t>(p. 54)</w:t>
      </w:r>
    </w:p>
    <w:p w14:paraId="2CCEFF75" w14:textId="6A0F8FD4" w:rsidR="00AB7CC3" w:rsidRPr="008A511E" w:rsidRDefault="00AB7CC3" w:rsidP="00AB7CC3">
      <w:pPr>
        <w:pStyle w:val="CAP-CorrigesReferentiel"/>
      </w:pPr>
      <w:r>
        <w:t>NIVEAU EXPERTISE</w:t>
      </w:r>
    </w:p>
    <w:p w14:paraId="6C8BD656" w14:textId="22FD5595" w:rsidR="001B1532" w:rsidRDefault="001B1532" w:rsidP="00AB7CC3">
      <w:pPr>
        <w:pStyle w:val="CAP-CorrigesQuestions"/>
        <w:numPr>
          <w:ilvl w:val="0"/>
          <w:numId w:val="11"/>
        </w:numPr>
        <w:spacing w:after="120"/>
        <w:ind w:left="714" w:hanging="357"/>
      </w:pPr>
      <w:r w:rsidRPr="001B1532">
        <w:t xml:space="preserve">Calculez les indices de sensibilité au chiffre d’affaires et à la marge pour votre marque et pour vos concurrents.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70" w:type="dxa"/>
          <w:bottom w:w="85" w:type="dxa"/>
          <w:right w:w="70" w:type="dxa"/>
        </w:tblCellMar>
        <w:tblLook w:val="04A0" w:firstRow="1" w:lastRow="0" w:firstColumn="1" w:lastColumn="0" w:noHBand="0" w:noVBand="1"/>
      </w:tblPr>
      <w:tblGrid>
        <w:gridCol w:w="1282"/>
        <w:gridCol w:w="1016"/>
        <w:gridCol w:w="846"/>
        <w:gridCol w:w="1087"/>
        <w:gridCol w:w="845"/>
        <w:gridCol w:w="940"/>
        <w:gridCol w:w="1099"/>
        <w:gridCol w:w="973"/>
        <w:gridCol w:w="972"/>
      </w:tblGrid>
      <w:tr w:rsidR="005E3F08" w:rsidRPr="00AB7CC3" w14:paraId="40F6E8C0" w14:textId="77777777" w:rsidTr="0051000B">
        <w:trPr>
          <w:trHeight w:val="466"/>
        </w:trPr>
        <w:tc>
          <w:tcPr>
            <w:tcW w:w="727" w:type="pct"/>
            <w:shd w:val="clear" w:color="auto" w:fill="auto"/>
            <w:vAlign w:val="center"/>
            <w:hideMark/>
          </w:tcPr>
          <w:p w14:paraId="6818112A" w14:textId="23C07427" w:rsidR="005E3F08" w:rsidRPr="00AB7CC3" w:rsidRDefault="005E3F08" w:rsidP="00AB7CC3">
            <w:pPr>
              <w:pStyle w:val="CAP-Corriges-Reponses-Tableau"/>
              <w:jc w:val="center"/>
              <w:rPr>
                <w:b/>
              </w:rPr>
            </w:pPr>
            <w:r w:rsidRPr="00AB7CC3">
              <w:rPr>
                <w:b/>
              </w:rPr>
              <w:t>Familles</w:t>
            </w:r>
          </w:p>
        </w:tc>
        <w:tc>
          <w:tcPr>
            <w:tcW w:w="523" w:type="pct"/>
            <w:shd w:val="clear" w:color="auto" w:fill="auto"/>
            <w:vAlign w:val="center"/>
            <w:hideMark/>
          </w:tcPr>
          <w:p w14:paraId="7E57674C" w14:textId="77777777" w:rsidR="005E3F08" w:rsidRPr="00AB7CC3" w:rsidRDefault="005E3F08" w:rsidP="00AB7CC3">
            <w:pPr>
              <w:pStyle w:val="CAP-Corriges-Reponses-Tableau"/>
              <w:jc w:val="center"/>
              <w:rPr>
                <w:b/>
              </w:rPr>
            </w:pPr>
            <w:r w:rsidRPr="00AB7CC3">
              <w:rPr>
                <w:b/>
              </w:rPr>
              <w:t>Linéaire développé</w:t>
            </w:r>
          </w:p>
        </w:tc>
        <w:tc>
          <w:tcPr>
            <w:tcW w:w="486" w:type="pct"/>
            <w:vAlign w:val="center"/>
          </w:tcPr>
          <w:p w14:paraId="7A22D627" w14:textId="77777777" w:rsidR="005E3F08" w:rsidRPr="00AB7CC3" w:rsidRDefault="005E3F08" w:rsidP="00AB7CC3">
            <w:pPr>
              <w:pStyle w:val="CAP-Corriges-Reponses-Tableau"/>
              <w:jc w:val="center"/>
              <w:rPr>
                <w:b/>
              </w:rPr>
            </w:pPr>
            <w:r w:rsidRPr="00AB7CC3">
              <w:rPr>
                <w:b/>
              </w:rPr>
              <w:t>% LD</w:t>
            </w:r>
          </w:p>
        </w:tc>
        <w:tc>
          <w:tcPr>
            <w:tcW w:w="556" w:type="pct"/>
            <w:shd w:val="clear" w:color="auto" w:fill="auto"/>
            <w:vAlign w:val="center"/>
            <w:hideMark/>
          </w:tcPr>
          <w:p w14:paraId="257E86A3" w14:textId="77777777" w:rsidR="005E3F08" w:rsidRPr="00AB7CC3" w:rsidRDefault="005E3F08" w:rsidP="00AB7CC3">
            <w:pPr>
              <w:pStyle w:val="CAP-Corriges-Reponses-Tableau"/>
              <w:jc w:val="center"/>
              <w:rPr>
                <w:b/>
              </w:rPr>
            </w:pPr>
            <w:r w:rsidRPr="00AB7CC3">
              <w:rPr>
                <w:b/>
              </w:rPr>
              <w:t>Chiffre</w:t>
            </w:r>
          </w:p>
          <w:p w14:paraId="01FFE76C" w14:textId="77777777" w:rsidR="005E3F08" w:rsidRPr="00AB7CC3" w:rsidRDefault="005E3F08" w:rsidP="00AB7CC3">
            <w:pPr>
              <w:pStyle w:val="CAP-Corriges-Reponses-Tableau"/>
              <w:jc w:val="center"/>
              <w:rPr>
                <w:b/>
              </w:rPr>
            </w:pPr>
            <w:r w:rsidRPr="00AB7CC3">
              <w:rPr>
                <w:b/>
              </w:rPr>
              <w:t>d’affaires</w:t>
            </w:r>
          </w:p>
        </w:tc>
        <w:tc>
          <w:tcPr>
            <w:tcW w:w="485" w:type="pct"/>
            <w:shd w:val="clear" w:color="auto" w:fill="auto"/>
            <w:vAlign w:val="center"/>
            <w:hideMark/>
          </w:tcPr>
          <w:p w14:paraId="515DC34B" w14:textId="77777777" w:rsidR="005E3F08" w:rsidRPr="00AB7CC3" w:rsidRDefault="005E3F08" w:rsidP="00AB7CC3">
            <w:pPr>
              <w:pStyle w:val="CAP-Corriges-Reponses-Tableau"/>
              <w:jc w:val="center"/>
              <w:rPr>
                <w:b/>
              </w:rPr>
            </w:pPr>
            <w:r w:rsidRPr="00AB7CC3">
              <w:rPr>
                <w:b/>
              </w:rPr>
              <w:t>% CA</w:t>
            </w:r>
          </w:p>
        </w:tc>
        <w:tc>
          <w:tcPr>
            <w:tcW w:w="487" w:type="pct"/>
            <w:shd w:val="clear" w:color="auto" w:fill="auto"/>
            <w:vAlign w:val="center"/>
            <w:hideMark/>
          </w:tcPr>
          <w:p w14:paraId="151A02C5" w14:textId="6BC8F86A" w:rsidR="005E3F08" w:rsidRPr="00AB7CC3" w:rsidRDefault="00C23A7F" w:rsidP="00AB7CC3">
            <w:pPr>
              <w:pStyle w:val="CAP-Corriges-Reponses-Tableau"/>
              <w:jc w:val="center"/>
              <w:rPr>
                <w:b/>
              </w:rPr>
            </w:pPr>
            <w:r w:rsidRPr="00AB7CC3">
              <w:rPr>
                <w:b/>
              </w:rPr>
              <w:t>Marge brute</w:t>
            </w:r>
          </w:p>
        </w:tc>
        <w:tc>
          <w:tcPr>
            <w:tcW w:w="625" w:type="pct"/>
            <w:shd w:val="clear" w:color="auto" w:fill="auto"/>
            <w:vAlign w:val="center"/>
            <w:hideMark/>
          </w:tcPr>
          <w:p w14:paraId="21E906FA" w14:textId="77777777" w:rsidR="005E3F08" w:rsidRPr="00AB7CC3" w:rsidRDefault="005E3F08" w:rsidP="00AB7CC3">
            <w:pPr>
              <w:pStyle w:val="CAP-Corriges-Reponses-Tableau"/>
              <w:jc w:val="center"/>
              <w:rPr>
                <w:b/>
              </w:rPr>
            </w:pPr>
            <w:r w:rsidRPr="00AB7CC3">
              <w:rPr>
                <w:b/>
              </w:rPr>
              <w:t>% MB</w:t>
            </w:r>
          </w:p>
        </w:tc>
        <w:tc>
          <w:tcPr>
            <w:tcW w:w="556" w:type="pct"/>
            <w:shd w:val="clear" w:color="auto" w:fill="auto"/>
            <w:vAlign w:val="center"/>
            <w:hideMark/>
          </w:tcPr>
          <w:p w14:paraId="03BD5C45" w14:textId="77777777" w:rsidR="005E3F08" w:rsidRPr="00AB7CC3" w:rsidRDefault="005E3F08" w:rsidP="00AB7CC3">
            <w:pPr>
              <w:pStyle w:val="CAP-Corriges-Reponses-Tableau"/>
              <w:jc w:val="center"/>
              <w:rPr>
                <w:b/>
              </w:rPr>
            </w:pPr>
            <w:r w:rsidRPr="00AB7CC3">
              <w:rPr>
                <w:b/>
              </w:rPr>
              <w:t>IS CA</w:t>
            </w:r>
          </w:p>
        </w:tc>
        <w:tc>
          <w:tcPr>
            <w:tcW w:w="556" w:type="pct"/>
            <w:shd w:val="clear" w:color="auto" w:fill="auto"/>
            <w:vAlign w:val="center"/>
            <w:hideMark/>
          </w:tcPr>
          <w:p w14:paraId="1289866E" w14:textId="77777777" w:rsidR="005E3F08" w:rsidRPr="00AB7CC3" w:rsidRDefault="005E3F08" w:rsidP="00AB7CC3">
            <w:pPr>
              <w:pStyle w:val="CAP-Corriges-Reponses-Tableau"/>
              <w:jc w:val="center"/>
              <w:rPr>
                <w:b/>
              </w:rPr>
            </w:pPr>
            <w:r w:rsidRPr="00AB7CC3">
              <w:rPr>
                <w:b/>
              </w:rPr>
              <w:t>IS MB</w:t>
            </w:r>
          </w:p>
        </w:tc>
      </w:tr>
      <w:tr w:rsidR="005E3F08" w:rsidRPr="00505F0A" w14:paraId="108A2D61" w14:textId="77777777" w:rsidTr="0051000B">
        <w:trPr>
          <w:trHeight w:val="485"/>
        </w:trPr>
        <w:tc>
          <w:tcPr>
            <w:tcW w:w="727" w:type="pct"/>
            <w:shd w:val="clear" w:color="auto" w:fill="auto"/>
            <w:hideMark/>
          </w:tcPr>
          <w:p w14:paraId="5B4BEFD4" w14:textId="17EED8B2" w:rsidR="005E3F08" w:rsidRPr="00C23A7F" w:rsidRDefault="00C23A7F" w:rsidP="00C23A7F">
            <w:pPr>
              <w:pStyle w:val="CAP-Corriges-Reponses-Tableau"/>
              <w:rPr>
                <w:b/>
              </w:rPr>
            </w:pPr>
            <w:r w:rsidRPr="00C23A7F">
              <w:rPr>
                <w:b/>
              </w:rPr>
              <w:t>Royal </w:t>
            </w:r>
            <w:r w:rsidR="005E3F08" w:rsidRPr="00C23A7F">
              <w:rPr>
                <w:b/>
              </w:rPr>
              <w:t>Canin</w:t>
            </w:r>
          </w:p>
        </w:tc>
        <w:tc>
          <w:tcPr>
            <w:tcW w:w="523" w:type="pct"/>
            <w:shd w:val="clear" w:color="auto" w:fill="auto"/>
            <w:vAlign w:val="center"/>
            <w:hideMark/>
          </w:tcPr>
          <w:p w14:paraId="0B3C8F4E" w14:textId="77777777" w:rsidR="005E3F08" w:rsidRPr="005E3F08" w:rsidRDefault="005E3F08" w:rsidP="0082766C">
            <w:pPr>
              <w:pStyle w:val="CAP-Corriges-Reponses-Tableau"/>
              <w:jc w:val="right"/>
            </w:pPr>
            <w:r w:rsidRPr="005E3F08">
              <w:t>28</w:t>
            </w:r>
          </w:p>
        </w:tc>
        <w:tc>
          <w:tcPr>
            <w:tcW w:w="486" w:type="pct"/>
            <w:vAlign w:val="center"/>
          </w:tcPr>
          <w:p w14:paraId="2D525D68" w14:textId="5BF00BC7" w:rsidR="005E3F08" w:rsidRPr="005E3F08" w:rsidRDefault="00D46E1F" w:rsidP="0082766C">
            <w:pPr>
              <w:pStyle w:val="CAP-Corriges-Reponses-Tableau"/>
              <w:jc w:val="right"/>
            </w:pPr>
            <w:r>
              <w:t>51</w:t>
            </w:r>
            <w:r w:rsidR="00C23A7F">
              <w:t> </w:t>
            </w:r>
            <w:r>
              <w:t>%</w:t>
            </w:r>
          </w:p>
        </w:tc>
        <w:tc>
          <w:tcPr>
            <w:tcW w:w="556" w:type="pct"/>
            <w:shd w:val="clear" w:color="auto" w:fill="auto"/>
            <w:vAlign w:val="center"/>
            <w:hideMark/>
          </w:tcPr>
          <w:p w14:paraId="4BD62FDA" w14:textId="1A7CD949" w:rsidR="005E3F08" w:rsidRPr="005E3F08" w:rsidRDefault="00C23A7F" w:rsidP="0082766C">
            <w:pPr>
              <w:pStyle w:val="CAP-Corriges-Reponses-Tableau"/>
              <w:jc w:val="right"/>
            </w:pPr>
            <w:r w:rsidRPr="005E3F08">
              <w:t>614</w:t>
            </w:r>
            <w:r w:rsidR="0092086B">
              <w:t> </w:t>
            </w:r>
            <w:r w:rsidR="005E3F08" w:rsidRPr="005E3F08">
              <w:t>000</w:t>
            </w:r>
            <w:r w:rsidR="0092086B">
              <w:t> €</w:t>
            </w:r>
          </w:p>
        </w:tc>
        <w:tc>
          <w:tcPr>
            <w:tcW w:w="485" w:type="pct"/>
            <w:shd w:val="clear" w:color="auto" w:fill="auto"/>
            <w:noWrap/>
            <w:vAlign w:val="center"/>
            <w:hideMark/>
          </w:tcPr>
          <w:p w14:paraId="72F6AC90" w14:textId="42A87EFD" w:rsidR="005E3F08" w:rsidRPr="005E3F08" w:rsidRDefault="00D46E1F" w:rsidP="0082766C">
            <w:pPr>
              <w:pStyle w:val="CAP-Corriges-Reponses-Tableau"/>
              <w:jc w:val="right"/>
            </w:pPr>
            <w:r>
              <w:t>47</w:t>
            </w:r>
            <w:r w:rsidR="00C23A7F">
              <w:t>,</w:t>
            </w:r>
            <w:r>
              <w:t>7</w:t>
            </w:r>
            <w:r w:rsidR="00C23A7F">
              <w:t> </w:t>
            </w:r>
            <w:r>
              <w:t>%</w:t>
            </w:r>
          </w:p>
        </w:tc>
        <w:tc>
          <w:tcPr>
            <w:tcW w:w="487" w:type="pct"/>
            <w:shd w:val="clear" w:color="auto" w:fill="auto"/>
            <w:noWrap/>
            <w:vAlign w:val="center"/>
            <w:hideMark/>
          </w:tcPr>
          <w:p w14:paraId="7C46FF81" w14:textId="44B1E757" w:rsidR="005E3F08" w:rsidRPr="005E3F08" w:rsidRDefault="00C23A7F" w:rsidP="0082766C">
            <w:pPr>
              <w:pStyle w:val="CAP-Corriges-Reponses-Tableau"/>
              <w:jc w:val="right"/>
            </w:pPr>
            <w:r w:rsidRPr="005E3F08">
              <w:t>92</w:t>
            </w:r>
            <w:r w:rsidR="0092086B">
              <w:t> </w:t>
            </w:r>
            <w:r w:rsidR="005E3F08" w:rsidRPr="005E3F08">
              <w:t>100</w:t>
            </w:r>
            <w:r w:rsidR="0092086B">
              <w:t> €</w:t>
            </w:r>
          </w:p>
        </w:tc>
        <w:tc>
          <w:tcPr>
            <w:tcW w:w="625" w:type="pct"/>
            <w:shd w:val="clear" w:color="auto" w:fill="auto"/>
            <w:noWrap/>
            <w:vAlign w:val="center"/>
            <w:hideMark/>
          </w:tcPr>
          <w:p w14:paraId="4AC4E6FB" w14:textId="7804E0CC" w:rsidR="005E3F08" w:rsidRPr="005E3F08" w:rsidRDefault="00D46E1F" w:rsidP="0082766C">
            <w:pPr>
              <w:pStyle w:val="CAP-Corriges-Reponses-Tableau"/>
              <w:jc w:val="right"/>
            </w:pPr>
            <w:r>
              <w:t>45</w:t>
            </w:r>
            <w:r w:rsidR="00C23A7F">
              <w:t>,</w:t>
            </w:r>
            <w:r>
              <w:t>8</w:t>
            </w:r>
            <w:r w:rsidR="00C23A7F">
              <w:t> </w:t>
            </w:r>
            <w:r>
              <w:t>%</w:t>
            </w:r>
          </w:p>
        </w:tc>
        <w:tc>
          <w:tcPr>
            <w:tcW w:w="556" w:type="pct"/>
            <w:shd w:val="clear" w:color="auto" w:fill="auto"/>
            <w:noWrap/>
            <w:vAlign w:val="center"/>
            <w:hideMark/>
          </w:tcPr>
          <w:p w14:paraId="7EDE1368" w14:textId="6E30FD66" w:rsidR="00D46E1F" w:rsidRPr="004B6BAD" w:rsidRDefault="00D46E1F" w:rsidP="0082766C">
            <w:pPr>
              <w:pStyle w:val="CAP-Corriges-Reponses-Tableau"/>
              <w:jc w:val="right"/>
            </w:pPr>
            <w:r w:rsidRPr="004B6BAD">
              <w:t>0</w:t>
            </w:r>
            <w:r w:rsidR="00C23A7F">
              <w:t>,</w:t>
            </w:r>
            <w:r w:rsidRPr="004B6BAD">
              <w:t>93</w:t>
            </w:r>
          </w:p>
          <w:p w14:paraId="289B7006" w14:textId="687625AB" w:rsidR="005E3F08" w:rsidRPr="004B6BAD" w:rsidRDefault="00D46E1F" w:rsidP="0082766C">
            <w:pPr>
              <w:pStyle w:val="CAP-Corriges-Reponses-Tableau"/>
              <w:jc w:val="right"/>
            </w:pPr>
            <w:r w:rsidRPr="004B6BAD">
              <w:t>(47</w:t>
            </w:r>
            <w:r w:rsidR="00C23A7F">
              <w:t>,</w:t>
            </w:r>
            <w:r w:rsidRPr="004B6BAD">
              <w:t>7/51)</w:t>
            </w:r>
          </w:p>
        </w:tc>
        <w:tc>
          <w:tcPr>
            <w:tcW w:w="556" w:type="pct"/>
            <w:shd w:val="clear" w:color="auto" w:fill="auto"/>
            <w:noWrap/>
            <w:vAlign w:val="center"/>
            <w:hideMark/>
          </w:tcPr>
          <w:p w14:paraId="6E2557BD" w14:textId="178FF574" w:rsidR="004B6BAD" w:rsidRDefault="004B6BAD" w:rsidP="0082766C">
            <w:pPr>
              <w:pStyle w:val="CAP-Corriges-Reponses-Tableau"/>
              <w:jc w:val="right"/>
            </w:pPr>
            <w:r>
              <w:t>0</w:t>
            </w:r>
            <w:r w:rsidR="00C23A7F">
              <w:t>,</w:t>
            </w:r>
            <w:r>
              <w:t>89</w:t>
            </w:r>
          </w:p>
          <w:p w14:paraId="29A3EB64" w14:textId="08C81EF0" w:rsidR="005E3F08" w:rsidRPr="004B6BAD" w:rsidRDefault="004B6BAD" w:rsidP="0082766C">
            <w:pPr>
              <w:pStyle w:val="CAP-Corriges-Reponses-Tableau"/>
              <w:jc w:val="right"/>
            </w:pPr>
            <w:r>
              <w:t>(</w:t>
            </w:r>
            <w:r w:rsidR="00D46E1F" w:rsidRPr="004B6BAD">
              <w:t>45</w:t>
            </w:r>
            <w:r w:rsidR="00C23A7F">
              <w:t>,</w:t>
            </w:r>
            <w:r w:rsidR="00D46E1F" w:rsidRPr="004B6BAD">
              <w:t>8/51</w:t>
            </w:r>
            <w:r>
              <w:t>)</w:t>
            </w:r>
          </w:p>
        </w:tc>
      </w:tr>
      <w:tr w:rsidR="005E3F08" w:rsidRPr="00505F0A" w14:paraId="3776C1D6" w14:textId="77777777" w:rsidTr="0051000B">
        <w:trPr>
          <w:trHeight w:val="300"/>
        </w:trPr>
        <w:tc>
          <w:tcPr>
            <w:tcW w:w="727" w:type="pct"/>
            <w:shd w:val="clear" w:color="auto" w:fill="auto"/>
            <w:hideMark/>
          </w:tcPr>
          <w:p w14:paraId="1FFB91BF" w14:textId="00578EB8" w:rsidR="005E3F08" w:rsidRPr="00C23A7F" w:rsidRDefault="00C23A7F" w:rsidP="00C23A7F">
            <w:pPr>
              <w:pStyle w:val="CAP-Corriges-Reponses-Tableau"/>
              <w:rPr>
                <w:b/>
              </w:rPr>
            </w:pPr>
            <w:r w:rsidRPr="00C23A7F">
              <w:rPr>
                <w:b/>
              </w:rPr>
              <w:t>Concurrent </w:t>
            </w:r>
            <w:r w:rsidR="005E3F08" w:rsidRPr="00C23A7F">
              <w:rPr>
                <w:b/>
              </w:rPr>
              <w:t xml:space="preserve">1 </w:t>
            </w:r>
          </w:p>
        </w:tc>
        <w:tc>
          <w:tcPr>
            <w:tcW w:w="523" w:type="pct"/>
            <w:shd w:val="clear" w:color="auto" w:fill="auto"/>
            <w:vAlign w:val="center"/>
            <w:hideMark/>
          </w:tcPr>
          <w:p w14:paraId="11130603" w14:textId="77777777" w:rsidR="005E3F08" w:rsidRPr="005E3F08" w:rsidRDefault="005E3F08" w:rsidP="0082766C">
            <w:pPr>
              <w:pStyle w:val="CAP-Corriges-Reponses-Tableau"/>
              <w:jc w:val="right"/>
            </w:pPr>
            <w:r w:rsidRPr="005E3F08">
              <w:t>17</w:t>
            </w:r>
          </w:p>
        </w:tc>
        <w:tc>
          <w:tcPr>
            <w:tcW w:w="486" w:type="pct"/>
            <w:vAlign w:val="center"/>
          </w:tcPr>
          <w:p w14:paraId="21DA485B" w14:textId="2300B33A" w:rsidR="005E3F08" w:rsidRPr="005E3F08" w:rsidRDefault="00D46E1F" w:rsidP="0082766C">
            <w:pPr>
              <w:pStyle w:val="CAP-Corriges-Reponses-Tableau"/>
              <w:jc w:val="right"/>
            </w:pPr>
            <w:r>
              <w:t>31</w:t>
            </w:r>
            <w:r w:rsidR="00C23A7F">
              <w:t> </w:t>
            </w:r>
            <w:r>
              <w:t>%</w:t>
            </w:r>
          </w:p>
        </w:tc>
        <w:tc>
          <w:tcPr>
            <w:tcW w:w="556" w:type="pct"/>
            <w:shd w:val="clear" w:color="auto" w:fill="auto"/>
            <w:vAlign w:val="center"/>
            <w:hideMark/>
          </w:tcPr>
          <w:p w14:paraId="4E16856D" w14:textId="3A0ADECB" w:rsidR="005E3F08" w:rsidRPr="005E3F08" w:rsidRDefault="00C23A7F" w:rsidP="0082766C">
            <w:pPr>
              <w:pStyle w:val="CAP-Corriges-Reponses-Tableau"/>
              <w:jc w:val="right"/>
            </w:pPr>
            <w:r w:rsidRPr="005E3F08">
              <w:t>416</w:t>
            </w:r>
            <w:r w:rsidR="0092086B">
              <w:t> </w:t>
            </w:r>
            <w:r w:rsidR="005E3F08" w:rsidRPr="005E3F08">
              <w:t>000</w:t>
            </w:r>
            <w:r w:rsidR="0092086B">
              <w:t> €</w:t>
            </w:r>
          </w:p>
        </w:tc>
        <w:tc>
          <w:tcPr>
            <w:tcW w:w="485" w:type="pct"/>
            <w:shd w:val="clear" w:color="auto" w:fill="auto"/>
            <w:noWrap/>
            <w:vAlign w:val="center"/>
            <w:hideMark/>
          </w:tcPr>
          <w:p w14:paraId="5109938B" w14:textId="4E11E332" w:rsidR="005E3F08" w:rsidRPr="005E3F08" w:rsidRDefault="00D46E1F" w:rsidP="0082766C">
            <w:pPr>
              <w:pStyle w:val="CAP-Corriges-Reponses-Tableau"/>
              <w:jc w:val="right"/>
            </w:pPr>
            <w:r>
              <w:t>32</w:t>
            </w:r>
            <w:r w:rsidR="00C23A7F">
              <w:t>,</w:t>
            </w:r>
            <w:r>
              <w:t>3</w:t>
            </w:r>
            <w:r w:rsidR="00C23A7F">
              <w:t> </w:t>
            </w:r>
            <w:r>
              <w:t>%</w:t>
            </w:r>
          </w:p>
        </w:tc>
        <w:tc>
          <w:tcPr>
            <w:tcW w:w="487" w:type="pct"/>
            <w:shd w:val="clear" w:color="auto" w:fill="auto"/>
            <w:noWrap/>
            <w:vAlign w:val="center"/>
            <w:hideMark/>
          </w:tcPr>
          <w:p w14:paraId="776E1961" w14:textId="5317D710" w:rsidR="005E3F08" w:rsidRPr="005E3F08" w:rsidRDefault="00C23A7F" w:rsidP="0082766C">
            <w:pPr>
              <w:pStyle w:val="CAP-Corriges-Reponses-Tableau"/>
              <w:jc w:val="right"/>
            </w:pPr>
            <w:r w:rsidRPr="005E3F08">
              <w:t>62</w:t>
            </w:r>
            <w:r w:rsidR="0092086B">
              <w:t> </w:t>
            </w:r>
            <w:r w:rsidR="005E3F08" w:rsidRPr="005E3F08">
              <w:t>400</w:t>
            </w:r>
            <w:r w:rsidR="0092086B">
              <w:t> €</w:t>
            </w:r>
          </w:p>
        </w:tc>
        <w:tc>
          <w:tcPr>
            <w:tcW w:w="625" w:type="pct"/>
            <w:shd w:val="clear" w:color="auto" w:fill="auto"/>
            <w:noWrap/>
            <w:vAlign w:val="center"/>
            <w:hideMark/>
          </w:tcPr>
          <w:p w14:paraId="55D08EEE" w14:textId="2A02A47E" w:rsidR="005E3F08" w:rsidRPr="005E3F08" w:rsidRDefault="00D46E1F" w:rsidP="0082766C">
            <w:pPr>
              <w:pStyle w:val="CAP-Corriges-Reponses-Tableau"/>
              <w:jc w:val="right"/>
            </w:pPr>
            <w:r>
              <w:t>31</w:t>
            </w:r>
            <w:r w:rsidR="00C23A7F">
              <w:t> </w:t>
            </w:r>
            <w:r>
              <w:t>%</w:t>
            </w:r>
          </w:p>
        </w:tc>
        <w:tc>
          <w:tcPr>
            <w:tcW w:w="556" w:type="pct"/>
            <w:shd w:val="clear" w:color="auto" w:fill="auto"/>
            <w:noWrap/>
            <w:vAlign w:val="center"/>
            <w:hideMark/>
          </w:tcPr>
          <w:p w14:paraId="3D08217E" w14:textId="54A259D4" w:rsidR="005E3F08" w:rsidRPr="004B6BAD" w:rsidRDefault="004B6BAD" w:rsidP="0082766C">
            <w:pPr>
              <w:pStyle w:val="CAP-Corriges-Reponses-Tableau"/>
              <w:jc w:val="right"/>
            </w:pPr>
            <w:r w:rsidRPr="004B6BAD">
              <w:t>1</w:t>
            </w:r>
            <w:r w:rsidR="00C23A7F">
              <w:t>,</w:t>
            </w:r>
            <w:r w:rsidRPr="004B6BAD">
              <w:t>04</w:t>
            </w:r>
          </w:p>
        </w:tc>
        <w:tc>
          <w:tcPr>
            <w:tcW w:w="556" w:type="pct"/>
            <w:shd w:val="clear" w:color="auto" w:fill="auto"/>
            <w:noWrap/>
            <w:vAlign w:val="center"/>
            <w:hideMark/>
          </w:tcPr>
          <w:p w14:paraId="7BF9C13A" w14:textId="77777777" w:rsidR="005E3F08" w:rsidRPr="004B6BAD" w:rsidRDefault="004B6BAD" w:rsidP="0082766C">
            <w:pPr>
              <w:pStyle w:val="CAP-Corriges-Reponses-Tableau"/>
              <w:jc w:val="right"/>
            </w:pPr>
            <w:r>
              <w:t>1</w:t>
            </w:r>
          </w:p>
        </w:tc>
      </w:tr>
      <w:tr w:rsidR="005E3F08" w:rsidRPr="00505F0A" w14:paraId="1E4A6D01" w14:textId="77777777" w:rsidTr="0051000B">
        <w:trPr>
          <w:trHeight w:val="315"/>
        </w:trPr>
        <w:tc>
          <w:tcPr>
            <w:tcW w:w="727" w:type="pct"/>
            <w:shd w:val="clear" w:color="auto" w:fill="auto"/>
            <w:hideMark/>
          </w:tcPr>
          <w:p w14:paraId="61F6FAA5" w14:textId="4ECD7832" w:rsidR="005E3F08" w:rsidRPr="00C23A7F" w:rsidRDefault="00C23A7F" w:rsidP="00C23A7F">
            <w:pPr>
              <w:pStyle w:val="CAP-Corriges-Reponses-Tableau"/>
              <w:rPr>
                <w:b/>
              </w:rPr>
            </w:pPr>
            <w:r w:rsidRPr="00C23A7F">
              <w:rPr>
                <w:b/>
              </w:rPr>
              <w:t>Concurrent 2</w:t>
            </w:r>
          </w:p>
        </w:tc>
        <w:tc>
          <w:tcPr>
            <w:tcW w:w="523" w:type="pct"/>
            <w:shd w:val="clear" w:color="auto" w:fill="auto"/>
            <w:vAlign w:val="center"/>
            <w:hideMark/>
          </w:tcPr>
          <w:p w14:paraId="5AFA65DB" w14:textId="77777777" w:rsidR="005E3F08" w:rsidRPr="005E3F08" w:rsidRDefault="005E3F08" w:rsidP="0082766C">
            <w:pPr>
              <w:pStyle w:val="CAP-Corriges-Reponses-Tableau"/>
              <w:jc w:val="right"/>
            </w:pPr>
            <w:r w:rsidRPr="005E3F08">
              <w:t>10</w:t>
            </w:r>
          </w:p>
        </w:tc>
        <w:tc>
          <w:tcPr>
            <w:tcW w:w="486" w:type="pct"/>
            <w:vAlign w:val="center"/>
          </w:tcPr>
          <w:p w14:paraId="53225B33" w14:textId="6CE87B0E" w:rsidR="005E3F08" w:rsidRPr="005E3F08" w:rsidRDefault="00D46E1F" w:rsidP="0082766C">
            <w:pPr>
              <w:pStyle w:val="CAP-Corriges-Reponses-Tableau"/>
              <w:jc w:val="right"/>
            </w:pPr>
            <w:r>
              <w:t>18</w:t>
            </w:r>
            <w:r w:rsidR="00C23A7F">
              <w:t> </w:t>
            </w:r>
            <w:r>
              <w:t>%</w:t>
            </w:r>
          </w:p>
        </w:tc>
        <w:tc>
          <w:tcPr>
            <w:tcW w:w="556" w:type="pct"/>
            <w:shd w:val="clear" w:color="auto" w:fill="auto"/>
            <w:vAlign w:val="center"/>
            <w:hideMark/>
          </w:tcPr>
          <w:p w14:paraId="681188CB" w14:textId="3B8906C8" w:rsidR="005E3F08" w:rsidRPr="005E3F08" w:rsidRDefault="00C23A7F" w:rsidP="0082766C">
            <w:pPr>
              <w:pStyle w:val="CAP-Corriges-Reponses-Tableau"/>
              <w:jc w:val="right"/>
            </w:pPr>
            <w:r w:rsidRPr="005E3F08">
              <w:t>258</w:t>
            </w:r>
            <w:r w:rsidR="0092086B">
              <w:t> </w:t>
            </w:r>
            <w:r w:rsidR="005E3F08" w:rsidRPr="005E3F08">
              <w:t>000</w:t>
            </w:r>
            <w:r w:rsidR="0092086B">
              <w:t> €</w:t>
            </w:r>
          </w:p>
        </w:tc>
        <w:tc>
          <w:tcPr>
            <w:tcW w:w="485" w:type="pct"/>
            <w:shd w:val="clear" w:color="auto" w:fill="auto"/>
            <w:noWrap/>
            <w:vAlign w:val="center"/>
            <w:hideMark/>
          </w:tcPr>
          <w:p w14:paraId="03B9C8B7" w14:textId="3C9AC93D" w:rsidR="005E3F08" w:rsidRPr="005E3F08" w:rsidRDefault="00D46E1F" w:rsidP="0082766C">
            <w:pPr>
              <w:pStyle w:val="CAP-Corriges-Reponses-Tableau"/>
              <w:jc w:val="right"/>
            </w:pPr>
            <w:r>
              <w:t>20</w:t>
            </w:r>
            <w:r w:rsidR="00C23A7F">
              <w:t> </w:t>
            </w:r>
            <w:r>
              <w:t>%</w:t>
            </w:r>
          </w:p>
        </w:tc>
        <w:tc>
          <w:tcPr>
            <w:tcW w:w="487" w:type="pct"/>
            <w:shd w:val="clear" w:color="auto" w:fill="auto"/>
            <w:noWrap/>
            <w:vAlign w:val="center"/>
            <w:hideMark/>
          </w:tcPr>
          <w:p w14:paraId="0955B65A" w14:textId="36E6796C" w:rsidR="005E3F08" w:rsidRPr="005E3F08" w:rsidRDefault="00C23A7F" w:rsidP="0082766C">
            <w:pPr>
              <w:pStyle w:val="CAP-Corriges-Reponses-Tableau"/>
              <w:jc w:val="right"/>
            </w:pPr>
            <w:r w:rsidRPr="005E3F08">
              <w:t>46</w:t>
            </w:r>
            <w:r w:rsidR="0092086B">
              <w:t> </w:t>
            </w:r>
            <w:r w:rsidR="005E3F08" w:rsidRPr="005E3F08">
              <w:t>440</w:t>
            </w:r>
            <w:r w:rsidR="0092086B">
              <w:t> €</w:t>
            </w:r>
          </w:p>
        </w:tc>
        <w:tc>
          <w:tcPr>
            <w:tcW w:w="625" w:type="pct"/>
            <w:shd w:val="clear" w:color="auto" w:fill="auto"/>
            <w:noWrap/>
            <w:vAlign w:val="center"/>
            <w:hideMark/>
          </w:tcPr>
          <w:p w14:paraId="38415211" w14:textId="42CCF143" w:rsidR="005E3F08" w:rsidRPr="005E3F08" w:rsidRDefault="00D46E1F" w:rsidP="0082766C">
            <w:pPr>
              <w:pStyle w:val="CAP-Corriges-Reponses-Tableau"/>
              <w:jc w:val="right"/>
            </w:pPr>
            <w:r>
              <w:t>23</w:t>
            </w:r>
            <w:r w:rsidR="00C23A7F">
              <w:t>,</w:t>
            </w:r>
            <w:r>
              <w:t>2</w:t>
            </w:r>
            <w:r w:rsidR="00C23A7F">
              <w:t> </w:t>
            </w:r>
            <w:r>
              <w:t>%</w:t>
            </w:r>
          </w:p>
        </w:tc>
        <w:tc>
          <w:tcPr>
            <w:tcW w:w="556" w:type="pct"/>
            <w:shd w:val="clear" w:color="auto" w:fill="auto"/>
            <w:noWrap/>
            <w:vAlign w:val="center"/>
            <w:hideMark/>
          </w:tcPr>
          <w:p w14:paraId="3CF638EF" w14:textId="4B5066B0" w:rsidR="005E3F08" w:rsidRPr="004B6BAD" w:rsidRDefault="004B6BAD" w:rsidP="0082766C">
            <w:pPr>
              <w:pStyle w:val="CAP-Corriges-Reponses-Tableau"/>
              <w:jc w:val="right"/>
            </w:pPr>
            <w:r w:rsidRPr="004B6BAD">
              <w:t>1</w:t>
            </w:r>
            <w:r w:rsidR="00C23A7F">
              <w:t>,</w:t>
            </w:r>
            <w:r w:rsidRPr="004B6BAD">
              <w:t>1</w:t>
            </w:r>
          </w:p>
        </w:tc>
        <w:tc>
          <w:tcPr>
            <w:tcW w:w="556" w:type="pct"/>
            <w:shd w:val="clear" w:color="auto" w:fill="auto"/>
            <w:noWrap/>
            <w:vAlign w:val="center"/>
            <w:hideMark/>
          </w:tcPr>
          <w:p w14:paraId="4CF2EBBC" w14:textId="6680557D" w:rsidR="005E3F08" w:rsidRPr="004B6BAD" w:rsidRDefault="004B6BAD" w:rsidP="0082766C">
            <w:pPr>
              <w:pStyle w:val="CAP-Corriges-Reponses-Tableau"/>
              <w:jc w:val="right"/>
            </w:pPr>
            <w:r>
              <w:t>1</w:t>
            </w:r>
            <w:r w:rsidR="00C23A7F">
              <w:t>,</w:t>
            </w:r>
            <w:r>
              <w:t>28</w:t>
            </w:r>
          </w:p>
        </w:tc>
      </w:tr>
      <w:tr w:rsidR="00D46E1F" w:rsidRPr="00505F0A" w14:paraId="702C2BFC" w14:textId="77777777" w:rsidTr="0051000B">
        <w:trPr>
          <w:trHeight w:val="315"/>
        </w:trPr>
        <w:tc>
          <w:tcPr>
            <w:tcW w:w="727" w:type="pct"/>
            <w:shd w:val="clear" w:color="auto" w:fill="auto"/>
            <w:hideMark/>
          </w:tcPr>
          <w:p w14:paraId="284493CF" w14:textId="77777777" w:rsidR="00D46E1F" w:rsidRPr="00C23A7F" w:rsidRDefault="00D46E1F" w:rsidP="00C23A7F">
            <w:pPr>
              <w:pStyle w:val="CAP-Corriges-Reponses-Tableau"/>
              <w:rPr>
                <w:b/>
              </w:rPr>
            </w:pPr>
            <w:r w:rsidRPr="00C23A7F">
              <w:rPr>
                <w:b/>
              </w:rPr>
              <w:t>Total</w:t>
            </w:r>
          </w:p>
        </w:tc>
        <w:tc>
          <w:tcPr>
            <w:tcW w:w="523" w:type="pct"/>
            <w:shd w:val="clear" w:color="auto" w:fill="auto"/>
            <w:vAlign w:val="center"/>
            <w:hideMark/>
          </w:tcPr>
          <w:p w14:paraId="69E73ADF" w14:textId="77777777" w:rsidR="00D46E1F" w:rsidRPr="005E3F08" w:rsidRDefault="00D46E1F" w:rsidP="0082766C">
            <w:pPr>
              <w:pStyle w:val="CAP-Corriges-Reponses-Tableau"/>
              <w:jc w:val="right"/>
            </w:pPr>
            <w:r>
              <w:t>55</w:t>
            </w:r>
          </w:p>
        </w:tc>
        <w:tc>
          <w:tcPr>
            <w:tcW w:w="486" w:type="pct"/>
            <w:vAlign w:val="center"/>
          </w:tcPr>
          <w:p w14:paraId="66CA7292" w14:textId="2DC5B0C3" w:rsidR="00D46E1F" w:rsidRPr="005E3F08" w:rsidRDefault="00D46E1F" w:rsidP="0082766C">
            <w:pPr>
              <w:pStyle w:val="CAP-Corriges-Reponses-Tableau"/>
              <w:jc w:val="right"/>
            </w:pPr>
            <w:r>
              <w:t>100</w:t>
            </w:r>
            <w:r w:rsidR="00C23A7F">
              <w:t> </w:t>
            </w:r>
            <w:r>
              <w:t>%</w:t>
            </w:r>
          </w:p>
        </w:tc>
        <w:tc>
          <w:tcPr>
            <w:tcW w:w="556" w:type="pct"/>
            <w:shd w:val="clear" w:color="auto" w:fill="auto"/>
            <w:vAlign w:val="center"/>
            <w:hideMark/>
          </w:tcPr>
          <w:p w14:paraId="7F9A4B03" w14:textId="4A59851C" w:rsidR="00D46E1F" w:rsidRPr="005E3F08" w:rsidRDefault="00D46E1F" w:rsidP="0082766C">
            <w:pPr>
              <w:pStyle w:val="CAP-Corriges-Reponses-Tableau"/>
              <w:jc w:val="right"/>
            </w:pPr>
            <w:r>
              <w:t>1</w:t>
            </w:r>
            <w:r w:rsidR="00C23A7F">
              <w:t> </w:t>
            </w:r>
            <w:r>
              <w:t>288</w:t>
            </w:r>
            <w:r w:rsidR="0092086B">
              <w:t> </w:t>
            </w:r>
            <w:r>
              <w:t>000</w:t>
            </w:r>
            <w:r w:rsidR="0092086B">
              <w:t> €</w:t>
            </w:r>
          </w:p>
        </w:tc>
        <w:tc>
          <w:tcPr>
            <w:tcW w:w="485" w:type="pct"/>
            <w:shd w:val="clear" w:color="auto" w:fill="auto"/>
            <w:noWrap/>
            <w:vAlign w:val="center"/>
            <w:hideMark/>
          </w:tcPr>
          <w:p w14:paraId="5D3CBB95" w14:textId="1927045A" w:rsidR="00D46E1F" w:rsidRPr="005E3F08" w:rsidRDefault="00D46E1F" w:rsidP="0082766C">
            <w:pPr>
              <w:pStyle w:val="CAP-Corriges-Reponses-Tableau"/>
              <w:jc w:val="right"/>
            </w:pPr>
            <w:r>
              <w:t>100</w:t>
            </w:r>
            <w:r w:rsidR="00C23A7F">
              <w:t> </w:t>
            </w:r>
            <w:r>
              <w:t>%</w:t>
            </w:r>
          </w:p>
        </w:tc>
        <w:tc>
          <w:tcPr>
            <w:tcW w:w="487" w:type="pct"/>
            <w:shd w:val="clear" w:color="auto" w:fill="auto"/>
            <w:noWrap/>
            <w:vAlign w:val="center"/>
            <w:hideMark/>
          </w:tcPr>
          <w:p w14:paraId="7DF528F4" w14:textId="67546F97" w:rsidR="00D46E1F" w:rsidRPr="005E3F08" w:rsidRDefault="00C23A7F" w:rsidP="0082766C">
            <w:pPr>
              <w:pStyle w:val="CAP-Corriges-Reponses-Tableau"/>
              <w:jc w:val="right"/>
            </w:pPr>
            <w:r>
              <w:t>200</w:t>
            </w:r>
            <w:r w:rsidR="0092086B">
              <w:t> </w:t>
            </w:r>
            <w:r w:rsidR="00D46E1F">
              <w:t>940</w:t>
            </w:r>
            <w:r w:rsidR="0092086B">
              <w:t> €</w:t>
            </w:r>
          </w:p>
        </w:tc>
        <w:tc>
          <w:tcPr>
            <w:tcW w:w="625" w:type="pct"/>
            <w:shd w:val="clear" w:color="auto" w:fill="auto"/>
            <w:noWrap/>
            <w:vAlign w:val="center"/>
            <w:hideMark/>
          </w:tcPr>
          <w:p w14:paraId="41311313" w14:textId="5A9CCB4B" w:rsidR="00D46E1F" w:rsidRPr="005E3F08" w:rsidRDefault="00D46E1F" w:rsidP="0082766C">
            <w:pPr>
              <w:pStyle w:val="CAP-Corriges-Reponses-Tableau"/>
              <w:jc w:val="right"/>
            </w:pPr>
            <w:r>
              <w:t>100</w:t>
            </w:r>
            <w:r w:rsidR="00C23A7F">
              <w:t> </w:t>
            </w:r>
            <w:r>
              <w:t>%</w:t>
            </w:r>
          </w:p>
        </w:tc>
        <w:tc>
          <w:tcPr>
            <w:tcW w:w="556" w:type="pct"/>
            <w:shd w:val="clear" w:color="auto" w:fill="auto"/>
            <w:noWrap/>
            <w:vAlign w:val="center"/>
            <w:hideMark/>
          </w:tcPr>
          <w:p w14:paraId="12B59240" w14:textId="77777777" w:rsidR="00D46E1F" w:rsidRPr="005E3F08" w:rsidRDefault="00D46E1F" w:rsidP="0082766C">
            <w:pPr>
              <w:pStyle w:val="CAP-Corriges-Reponses-Tableau"/>
              <w:jc w:val="right"/>
            </w:pPr>
          </w:p>
        </w:tc>
        <w:tc>
          <w:tcPr>
            <w:tcW w:w="556" w:type="pct"/>
            <w:shd w:val="clear" w:color="auto" w:fill="auto"/>
            <w:noWrap/>
            <w:vAlign w:val="center"/>
            <w:hideMark/>
          </w:tcPr>
          <w:p w14:paraId="5AB86CA0" w14:textId="77777777" w:rsidR="00D46E1F" w:rsidRPr="005E3F08" w:rsidRDefault="00D46E1F" w:rsidP="0082766C">
            <w:pPr>
              <w:pStyle w:val="CAP-Corriges-Reponses-Tableau"/>
              <w:jc w:val="right"/>
            </w:pPr>
          </w:p>
        </w:tc>
      </w:tr>
    </w:tbl>
    <w:p w14:paraId="33A65239" w14:textId="77777777" w:rsidR="0051000B" w:rsidRDefault="0051000B" w:rsidP="0051000B">
      <w:pPr>
        <w:pStyle w:val="CAP-Corriges-Rponses"/>
      </w:pPr>
    </w:p>
    <w:p w14:paraId="23E28DEA" w14:textId="77777777" w:rsidR="0051000B" w:rsidRDefault="0051000B">
      <w:pPr>
        <w:spacing w:after="200" w:line="276" w:lineRule="auto"/>
        <w:rPr>
          <w:rFonts w:asciiTheme="minorHAnsi" w:eastAsia="Calibri" w:hAnsiTheme="minorHAnsi"/>
          <w:b/>
          <w:sz w:val="22"/>
          <w:szCs w:val="22"/>
          <w:lang w:eastAsia="en-US"/>
        </w:rPr>
      </w:pPr>
      <w:r>
        <w:br w:type="page"/>
      </w:r>
    </w:p>
    <w:p w14:paraId="5B99231F" w14:textId="0EAD27F5" w:rsidR="001B1532" w:rsidRDefault="001B1532" w:rsidP="00AB7CC3">
      <w:pPr>
        <w:pStyle w:val="CAP-CorrigesQuestions"/>
        <w:spacing w:after="120"/>
        <w:ind w:left="714" w:hanging="357"/>
      </w:pPr>
      <w:r w:rsidRPr="001B1532">
        <w:lastRenderedPageBreak/>
        <w:t xml:space="preserve">Quelles sont vos </w:t>
      </w:r>
      <w:r w:rsidR="00E60CB8" w:rsidRPr="001B1532">
        <w:t>conclusions</w:t>
      </w:r>
      <w:r w:rsidR="00E60CB8">
        <w:t> </w:t>
      </w:r>
      <w:r w:rsidRPr="001B1532">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70" w:type="dxa"/>
          <w:bottom w:w="57" w:type="dxa"/>
          <w:right w:w="70" w:type="dxa"/>
        </w:tblCellMar>
        <w:tblLook w:val="04A0" w:firstRow="1" w:lastRow="0" w:firstColumn="1" w:lastColumn="0" w:noHBand="0" w:noVBand="1"/>
      </w:tblPr>
      <w:tblGrid>
        <w:gridCol w:w="1404"/>
        <w:gridCol w:w="7656"/>
      </w:tblGrid>
      <w:tr w:rsidR="004B6BAD" w:rsidRPr="00D46E1F" w14:paraId="2E975065" w14:textId="77777777" w:rsidTr="00AB7CC3">
        <w:trPr>
          <w:trHeight w:val="267"/>
        </w:trPr>
        <w:tc>
          <w:tcPr>
            <w:tcW w:w="775" w:type="pct"/>
            <w:shd w:val="clear" w:color="auto" w:fill="auto"/>
            <w:hideMark/>
          </w:tcPr>
          <w:p w14:paraId="20B2711C" w14:textId="602D23E1" w:rsidR="004B6BAD" w:rsidRPr="00C23A7F" w:rsidRDefault="004B6BAD" w:rsidP="00C23A7F">
            <w:pPr>
              <w:pStyle w:val="CAP-Corriges-Reponses-Tableau"/>
              <w:jc w:val="center"/>
              <w:rPr>
                <w:b/>
              </w:rPr>
            </w:pPr>
            <w:r w:rsidRPr="00C23A7F">
              <w:rPr>
                <w:b/>
              </w:rPr>
              <w:t>Familles</w:t>
            </w:r>
          </w:p>
        </w:tc>
        <w:tc>
          <w:tcPr>
            <w:tcW w:w="4225" w:type="pct"/>
            <w:shd w:val="clear" w:color="auto" w:fill="auto"/>
            <w:hideMark/>
          </w:tcPr>
          <w:p w14:paraId="78AA0BE5" w14:textId="77777777" w:rsidR="004B6BAD" w:rsidRPr="00C23A7F" w:rsidRDefault="004B6BAD" w:rsidP="00C23A7F">
            <w:pPr>
              <w:pStyle w:val="CAP-Corriges-Reponses-Tableau"/>
              <w:jc w:val="center"/>
              <w:rPr>
                <w:b/>
              </w:rPr>
            </w:pPr>
            <w:r w:rsidRPr="00C23A7F">
              <w:rPr>
                <w:b/>
              </w:rPr>
              <w:t>Conclusions</w:t>
            </w:r>
          </w:p>
        </w:tc>
      </w:tr>
      <w:tr w:rsidR="004B6BAD" w:rsidRPr="005E3F08" w14:paraId="63761F9D" w14:textId="77777777" w:rsidTr="00AB7CC3">
        <w:trPr>
          <w:trHeight w:val="485"/>
        </w:trPr>
        <w:tc>
          <w:tcPr>
            <w:tcW w:w="775" w:type="pct"/>
            <w:shd w:val="clear" w:color="auto" w:fill="auto"/>
            <w:hideMark/>
          </w:tcPr>
          <w:p w14:paraId="7DF4046F" w14:textId="77777777" w:rsidR="004B6BAD" w:rsidRPr="00C23A7F" w:rsidRDefault="004B6BAD" w:rsidP="00C23A7F">
            <w:pPr>
              <w:pStyle w:val="CAP-Corriges-Reponses-Tableau"/>
              <w:rPr>
                <w:b/>
              </w:rPr>
            </w:pPr>
            <w:r w:rsidRPr="00C23A7F">
              <w:rPr>
                <w:b/>
              </w:rPr>
              <w:t>Royal Canin</w:t>
            </w:r>
          </w:p>
        </w:tc>
        <w:tc>
          <w:tcPr>
            <w:tcW w:w="4225" w:type="pct"/>
            <w:shd w:val="clear" w:color="auto" w:fill="auto"/>
            <w:hideMark/>
          </w:tcPr>
          <w:p w14:paraId="155B1D0C" w14:textId="58E0BBAB" w:rsidR="004B6BAD" w:rsidRPr="004B6BAD" w:rsidRDefault="004B6BAD" w:rsidP="00C23A7F">
            <w:pPr>
              <w:pStyle w:val="CAP-Corriges-Reponses-Tableau"/>
            </w:pPr>
            <w:r w:rsidRPr="004B6BAD">
              <w:t>Les IS au chiffre d’affaires et à la marge de la marque sont inférieur</w:t>
            </w:r>
            <w:r w:rsidR="00C23A7F">
              <w:t>s</w:t>
            </w:r>
            <w:r w:rsidRPr="004B6BAD">
              <w:t xml:space="preserve"> à 1, donc la marque est surreprésentée, il faudra </w:t>
            </w:r>
            <w:r>
              <w:t xml:space="preserve">donc </w:t>
            </w:r>
            <w:r w:rsidRPr="004B6BAD">
              <w:t>diminuer sa place dans le linéaire</w:t>
            </w:r>
            <w:r w:rsidR="00C23A7F">
              <w:t>.</w:t>
            </w:r>
          </w:p>
        </w:tc>
      </w:tr>
      <w:tr w:rsidR="004B6BAD" w:rsidRPr="005E3F08" w14:paraId="3963D56C" w14:textId="77777777" w:rsidTr="00AB7CC3">
        <w:trPr>
          <w:trHeight w:val="300"/>
        </w:trPr>
        <w:tc>
          <w:tcPr>
            <w:tcW w:w="775" w:type="pct"/>
            <w:shd w:val="clear" w:color="auto" w:fill="auto"/>
            <w:hideMark/>
          </w:tcPr>
          <w:p w14:paraId="45A7A419" w14:textId="77777777" w:rsidR="004B6BAD" w:rsidRPr="00C23A7F" w:rsidRDefault="004B6BAD" w:rsidP="00C23A7F">
            <w:pPr>
              <w:pStyle w:val="CAP-Corriges-Reponses-Tableau"/>
              <w:rPr>
                <w:b/>
              </w:rPr>
            </w:pPr>
            <w:r w:rsidRPr="00C23A7F">
              <w:rPr>
                <w:b/>
              </w:rPr>
              <w:t xml:space="preserve">Concurrent 1 </w:t>
            </w:r>
          </w:p>
        </w:tc>
        <w:tc>
          <w:tcPr>
            <w:tcW w:w="4225" w:type="pct"/>
            <w:shd w:val="clear" w:color="auto" w:fill="auto"/>
            <w:hideMark/>
          </w:tcPr>
          <w:p w14:paraId="4B4F39A9" w14:textId="0830601E" w:rsidR="004B6BAD" w:rsidRPr="004B6BAD" w:rsidRDefault="004B6BAD" w:rsidP="00C23A7F">
            <w:pPr>
              <w:pStyle w:val="CAP-Corriges-Reponses-Tableau"/>
            </w:pPr>
            <w:r w:rsidRPr="004B6BAD">
              <w:t>Les IS de ce concurrent sont de 1, la marque occupe donc la place correspondante au CA et à la marge qu’elle dégage</w:t>
            </w:r>
            <w:r>
              <w:t xml:space="preserve">. </w:t>
            </w:r>
            <w:r w:rsidR="00C23A7F">
              <w:t xml:space="preserve">Il </w:t>
            </w:r>
            <w:r>
              <w:t>ne faut pas modifier l’implantation de ces produits dans le linéaire.</w:t>
            </w:r>
          </w:p>
        </w:tc>
      </w:tr>
      <w:tr w:rsidR="004B6BAD" w:rsidRPr="005E3F08" w14:paraId="1159F41A" w14:textId="77777777" w:rsidTr="00AB7CC3">
        <w:trPr>
          <w:trHeight w:val="315"/>
        </w:trPr>
        <w:tc>
          <w:tcPr>
            <w:tcW w:w="775" w:type="pct"/>
            <w:shd w:val="clear" w:color="auto" w:fill="auto"/>
            <w:hideMark/>
          </w:tcPr>
          <w:p w14:paraId="45FF5F95" w14:textId="42E416F2" w:rsidR="004B6BAD" w:rsidRPr="00C23A7F" w:rsidRDefault="004B6BAD" w:rsidP="00C23A7F">
            <w:pPr>
              <w:pStyle w:val="CAP-Corriges-Reponses-Tableau"/>
              <w:rPr>
                <w:b/>
              </w:rPr>
            </w:pPr>
            <w:r w:rsidRPr="00C23A7F">
              <w:rPr>
                <w:b/>
              </w:rPr>
              <w:t xml:space="preserve">Concurrent </w:t>
            </w:r>
            <w:r w:rsidR="00C23A7F" w:rsidRPr="00C23A7F">
              <w:rPr>
                <w:b/>
              </w:rPr>
              <w:t>2</w:t>
            </w:r>
          </w:p>
        </w:tc>
        <w:tc>
          <w:tcPr>
            <w:tcW w:w="4225" w:type="pct"/>
            <w:shd w:val="clear" w:color="auto" w:fill="auto"/>
            <w:hideMark/>
          </w:tcPr>
          <w:p w14:paraId="7102BEAD" w14:textId="7AC8BF67" w:rsidR="004B6BAD" w:rsidRPr="004B6BAD" w:rsidRDefault="004B6BAD" w:rsidP="00C23A7F">
            <w:pPr>
              <w:pStyle w:val="CAP-Corriges-Reponses-Tableau"/>
            </w:pPr>
            <w:r w:rsidRPr="004B6BAD">
              <w:t xml:space="preserve">Les IS au chiffre d’affaires et à la marge de la marque sont </w:t>
            </w:r>
            <w:r>
              <w:t>supérieur</w:t>
            </w:r>
            <w:r w:rsidR="00C23A7F">
              <w:t>s</w:t>
            </w:r>
            <w:r>
              <w:t xml:space="preserve"> </w:t>
            </w:r>
            <w:r w:rsidRPr="004B6BAD">
              <w:t>à 1, donc la marque est s</w:t>
            </w:r>
            <w:r>
              <w:t>ous-</w:t>
            </w:r>
            <w:r w:rsidRPr="004B6BAD">
              <w:t xml:space="preserve">représentée, il faudra </w:t>
            </w:r>
            <w:r>
              <w:t>donc augmenter</w:t>
            </w:r>
            <w:r w:rsidRPr="004B6BAD">
              <w:t xml:space="preserve"> sa place dans le linéaire</w:t>
            </w:r>
            <w:r w:rsidR="00C23A7F">
              <w:t>.</w:t>
            </w:r>
          </w:p>
        </w:tc>
      </w:tr>
    </w:tbl>
    <w:p w14:paraId="7EFAEF94" w14:textId="18DF1595" w:rsidR="001B1532" w:rsidRPr="001B1532" w:rsidRDefault="001B1532" w:rsidP="00AB7CC3">
      <w:pPr>
        <w:pStyle w:val="CAP-CorrigesQuestions"/>
        <w:spacing w:after="120"/>
        <w:ind w:left="714" w:hanging="357"/>
      </w:pPr>
      <w:r w:rsidRPr="001B1532">
        <w:t xml:space="preserve">Proposez une nouvelle allocation du linéaire à partir du </w:t>
      </w:r>
      <w:r w:rsidR="00C23A7F">
        <w:t>po</w:t>
      </w:r>
      <w:r w:rsidR="0092086B">
        <w:t>u</w:t>
      </w:r>
      <w:r w:rsidR="00C23A7F">
        <w:t>rcentage</w:t>
      </w:r>
      <w:r w:rsidR="00C23A7F" w:rsidRPr="001B1532">
        <w:t xml:space="preserve"> </w:t>
      </w:r>
      <w:r w:rsidRPr="001B1532">
        <w:t>de marge réalisée.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70" w:type="dxa"/>
          <w:bottom w:w="57" w:type="dxa"/>
          <w:right w:w="70" w:type="dxa"/>
        </w:tblCellMar>
        <w:tblLook w:val="04A0" w:firstRow="1" w:lastRow="0" w:firstColumn="1" w:lastColumn="0" w:noHBand="0" w:noVBand="1"/>
      </w:tblPr>
      <w:tblGrid>
        <w:gridCol w:w="1218"/>
        <w:gridCol w:w="1722"/>
        <w:gridCol w:w="683"/>
        <w:gridCol w:w="940"/>
        <w:gridCol w:w="683"/>
        <w:gridCol w:w="620"/>
      </w:tblGrid>
      <w:tr w:rsidR="004B6BAD" w:rsidRPr="00AB7CC3" w14:paraId="0CDAEE09" w14:textId="77777777" w:rsidTr="0051000B">
        <w:trPr>
          <w:trHeight w:val="372"/>
          <w:jc w:val="center"/>
        </w:trPr>
        <w:tc>
          <w:tcPr>
            <w:tcW w:w="0" w:type="auto"/>
            <w:shd w:val="clear" w:color="auto" w:fill="auto"/>
            <w:vAlign w:val="center"/>
            <w:hideMark/>
          </w:tcPr>
          <w:p w14:paraId="7830E40B" w14:textId="72816879" w:rsidR="004B6BAD" w:rsidRPr="00AB7CC3" w:rsidRDefault="004B6BAD" w:rsidP="0051000B">
            <w:pPr>
              <w:pStyle w:val="CAP-Corriges-Reponses-Tableau"/>
              <w:rPr>
                <w:b/>
              </w:rPr>
            </w:pPr>
            <w:r w:rsidRPr="00AB7CC3">
              <w:rPr>
                <w:b/>
              </w:rPr>
              <w:t>Familles</w:t>
            </w:r>
          </w:p>
        </w:tc>
        <w:tc>
          <w:tcPr>
            <w:tcW w:w="0" w:type="auto"/>
            <w:shd w:val="clear" w:color="auto" w:fill="auto"/>
            <w:vAlign w:val="center"/>
            <w:hideMark/>
          </w:tcPr>
          <w:p w14:paraId="06A9636D" w14:textId="77777777" w:rsidR="004B6BAD" w:rsidRPr="00AB7CC3" w:rsidRDefault="004B6BAD" w:rsidP="0051000B">
            <w:pPr>
              <w:pStyle w:val="CAP-Corriges-Reponses-Tableau"/>
              <w:rPr>
                <w:b/>
              </w:rPr>
            </w:pPr>
            <w:r w:rsidRPr="00AB7CC3">
              <w:rPr>
                <w:b/>
              </w:rPr>
              <w:t>Linéaire développé</w:t>
            </w:r>
          </w:p>
        </w:tc>
        <w:tc>
          <w:tcPr>
            <w:tcW w:w="0" w:type="auto"/>
            <w:vAlign w:val="center"/>
          </w:tcPr>
          <w:p w14:paraId="2B57EF97" w14:textId="77777777" w:rsidR="004B6BAD" w:rsidRPr="00AB7CC3" w:rsidRDefault="004B6BAD" w:rsidP="0051000B">
            <w:pPr>
              <w:pStyle w:val="CAP-Corriges-Reponses-Tableau"/>
              <w:rPr>
                <w:b/>
              </w:rPr>
            </w:pPr>
            <w:r w:rsidRPr="00AB7CC3">
              <w:rPr>
                <w:b/>
              </w:rPr>
              <w:t>% LD</w:t>
            </w:r>
          </w:p>
        </w:tc>
        <w:tc>
          <w:tcPr>
            <w:tcW w:w="0" w:type="auto"/>
            <w:shd w:val="clear" w:color="auto" w:fill="auto"/>
            <w:vAlign w:val="center"/>
            <w:hideMark/>
          </w:tcPr>
          <w:p w14:paraId="678F4706" w14:textId="77777777" w:rsidR="004B6BAD" w:rsidRPr="00AB7CC3" w:rsidRDefault="004B6BAD" w:rsidP="0051000B">
            <w:pPr>
              <w:pStyle w:val="CAP-Corriges-Reponses-Tableau"/>
              <w:rPr>
                <w:b/>
              </w:rPr>
            </w:pPr>
            <w:r w:rsidRPr="00AB7CC3">
              <w:rPr>
                <w:b/>
              </w:rPr>
              <w:t>MB</w:t>
            </w:r>
          </w:p>
        </w:tc>
        <w:tc>
          <w:tcPr>
            <w:tcW w:w="0" w:type="auto"/>
            <w:shd w:val="clear" w:color="auto" w:fill="auto"/>
            <w:vAlign w:val="center"/>
            <w:hideMark/>
          </w:tcPr>
          <w:p w14:paraId="7EA4A2D8" w14:textId="77777777" w:rsidR="004B6BAD" w:rsidRPr="00AB7CC3" w:rsidRDefault="004B6BAD" w:rsidP="0051000B">
            <w:pPr>
              <w:pStyle w:val="CAP-Corriges-Reponses-Tableau"/>
              <w:rPr>
                <w:b/>
              </w:rPr>
            </w:pPr>
            <w:r w:rsidRPr="00AB7CC3">
              <w:rPr>
                <w:b/>
              </w:rPr>
              <w:t>% MB</w:t>
            </w:r>
          </w:p>
        </w:tc>
        <w:tc>
          <w:tcPr>
            <w:tcW w:w="0" w:type="auto"/>
            <w:shd w:val="clear" w:color="auto" w:fill="auto"/>
            <w:vAlign w:val="center"/>
            <w:hideMark/>
          </w:tcPr>
          <w:p w14:paraId="0D08275E" w14:textId="77777777" w:rsidR="004B6BAD" w:rsidRPr="00AB7CC3" w:rsidRDefault="004B6BAD" w:rsidP="0051000B">
            <w:pPr>
              <w:pStyle w:val="CAP-Corriges-Reponses-Tableau"/>
              <w:rPr>
                <w:b/>
              </w:rPr>
            </w:pPr>
            <w:r w:rsidRPr="00AB7CC3">
              <w:rPr>
                <w:b/>
              </w:rPr>
              <w:t>IS MB</w:t>
            </w:r>
          </w:p>
        </w:tc>
      </w:tr>
      <w:tr w:rsidR="004B6BAD" w:rsidRPr="004B6BAD" w14:paraId="4DD69ED7" w14:textId="77777777" w:rsidTr="0051000B">
        <w:trPr>
          <w:trHeight w:val="308"/>
          <w:jc w:val="center"/>
        </w:trPr>
        <w:tc>
          <w:tcPr>
            <w:tcW w:w="0" w:type="auto"/>
            <w:shd w:val="clear" w:color="auto" w:fill="auto"/>
            <w:vAlign w:val="center"/>
            <w:hideMark/>
          </w:tcPr>
          <w:p w14:paraId="45EA7B2D" w14:textId="77777777" w:rsidR="004B6BAD" w:rsidRPr="0092086B" w:rsidRDefault="004B6BAD" w:rsidP="0051000B">
            <w:pPr>
              <w:pStyle w:val="CAP-Corriges-Reponses-Tableau"/>
              <w:rPr>
                <w:b/>
              </w:rPr>
            </w:pPr>
            <w:r w:rsidRPr="0092086B">
              <w:rPr>
                <w:b/>
              </w:rPr>
              <w:t>Royal Canin</w:t>
            </w:r>
          </w:p>
        </w:tc>
        <w:tc>
          <w:tcPr>
            <w:tcW w:w="0" w:type="auto"/>
            <w:shd w:val="clear" w:color="auto" w:fill="auto"/>
            <w:vAlign w:val="center"/>
            <w:hideMark/>
          </w:tcPr>
          <w:p w14:paraId="233570E2" w14:textId="1B125982" w:rsidR="004B6BAD" w:rsidRPr="005E3F08" w:rsidRDefault="004B6BAD" w:rsidP="0051000B">
            <w:pPr>
              <w:pStyle w:val="CAP-Corriges-Reponses-Tableau"/>
              <w:jc w:val="right"/>
            </w:pPr>
            <w:r>
              <w:t>25</w:t>
            </w:r>
            <w:r w:rsidR="0092086B">
              <w:t>,</w:t>
            </w:r>
            <w:r>
              <w:t>19</w:t>
            </w:r>
            <w:r w:rsidR="0051000B">
              <w:t xml:space="preserve"> </w:t>
            </w:r>
            <w:r>
              <w:t>(55</w:t>
            </w:r>
            <w:r w:rsidR="0092086B">
              <w:t> </w:t>
            </w:r>
            <w:r w:rsidR="0082766C" w:rsidRPr="0082766C">
              <w:rPr>
                <w:rFonts w:ascii="Symbol" w:hAnsi="Symbol"/>
              </w:rPr>
              <w:t></w:t>
            </w:r>
            <w:r w:rsidR="0092086B">
              <w:t> </w:t>
            </w:r>
            <w:r>
              <w:t>45</w:t>
            </w:r>
            <w:r w:rsidR="0092086B">
              <w:t>,</w:t>
            </w:r>
            <w:r>
              <w:t>8</w:t>
            </w:r>
            <w:r w:rsidR="0092086B">
              <w:t> </w:t>
            </w:r>
            <w:r>
              <w:t>%)</w:t>
            </w:r>
          </w:p>
        </w:tc>
        <w:tc>
          <w:tcPr>
            <w:tcW w:w="0" w:type="auto"/>
            <w:vAlign w:val="center"/>
          </w:tcPr>
          <w:p w14:paraId="54385CDA" w14:textId="2B0D8397" w:rsidR="004B6BAD" w:rsidRPr="005E3F08" w:rsidRDefault="004B6BAD" w:rsidP="0051000B">
            <w:pPr>
              <w:pStyle w:val="CAP-Corriges-Reponses-Tableau"/>
              <w:jc w:val="right"/>
            </w:pPr>
            <w:r>
              <w:t>45</w:t>
            </w:r>
            <w:r w:rsidR="0092086B">
              <w:t>,</w:t>
            </w:r>
            <w:r>
              <w:t>8</w:t>
            </w:r>
            <w:r w:rsidR="0092086B">
              <w:t> </w:t>
            </w:r>
            <w:r>
              <w:t>%</w:t>
            </w:r>
          </w:p>
        </w:tc>
        <w:tc>
          <w:tcPr>
            <w:tcW w:w="0" w:type="auto"/>
            <w:shd w:val="clear" w:color="auto" w:fill="auto"/>
            <w:noWrap/>
            <w:vAlign w:val="center"/>
            <w:hideMark/>
          </w:tcPr>
          <w:p w14:paraId="114EED5E" w14:textId="3FE4068D" w:rsidR="004B6BAD" w:rsidRPr="005E3F08" w:rsidRDefault="0092086B" w:rsidP="0051000B">
            <w:pPr>
              <w:pStyle w:val="CAP-Corriges-Reponses-Tableau"/>
              <w:jc w:val="right"/>
            </w:pPr>
            <w:r w:rsidRPr="005E3F08">
              <w:t>92</w:t>
            </w:r>
            <w:r>
              <w:t> </w:t>
            </w:r>
            <w:r w:rsidR="004B6BAD" w:rsidRPr="005E3F08">
              <w:t>100</w:t>
            </w:r>
            <w:r>
              <w:t> €</w:t>
            </w:r>
          </w:p>
        </w:tc>
        <w:tc>
          <w:tcPr>
            <w:tcW w:w="0" w:type="auto"/>
            <w:shd w:val="clear" w:color="auto" w:fill="auto"/>
            <w:noWrap/>
            <w:vAlign w:val="center"/>
            <w:hideMark/>
          </w:tcPr>
          <w:p w14:paraId="1BF4DE48" w14:textId="29DC2996" w:rsidR="004B6BAD" w:rsidRPr="005E3F08" w:rsidRDefault="004B6BAD" w:rsidP="0051000B">
            <w:pPr>
              <w:pStyle w:val="CAP-Corriges-Reponses-Tableau"/>
              <w:jc w:val="right"/>
            </w:pPr>
            <w:r>
              <w:t>45</w:t>
            </w:r>
            <w:r w:rsidR="0092086B">
              <w:t>,</w:t>
            </w:r>
            <w:r>
              <w:t>8</w:t>
            </w:r>
            <w:r w:rsidR="0092086B">
              <w:t> </w:t>
            </w:r>
            <w:r>
              <w:t>%</w:t>
            </w:r>
          </w:p>
        </w:tc>
        <w:tc>
          <w:tcPr>
            <w:tcW w:w="0" w:type="auto"/>
            <w:shd w:val="clear" w:color="auto" w:fill="auto"/>
            <w:noWrap/>
            <w:vAlign w:val="center"/>
            <w:hideMark/>
          </w:tcPr>
          <w:p w14:paraId="1C002D4D" w14:textId="77777777" w:rsidR="004B6BAD" w:rsidRPr="004B6BAD" w:rsidRDefault="004B6BAD" w:rsidP="0051000B">
            <w:pPr>
              <w:pStyle w:val="CAP-Corriges-Reponses-Tableau"/>
              <w:jc w:val="right"/>
            </w:pPr>
            <w:r>
              <w:t>1</w:t>
            </w:r>
          </w:p>
        </w:tc>
      </w:tr>
      <w:tr w:rsidR="004B6BAD" w:rsidRPr="004B6BAD" w14:paraId="7053A939" w14:textId="77777777" w:rsidTr="0051000B">
        <w:trPr>
          <w:trHeight w:val="300"/>
          <w:jc w:val="center"/>
        </w:trPr>
        <w:tc>
          <w:tcPr>
            <w:tcW w:w="0" w:type="auto"/>
            <w:shd w:val="clear" w:color="auto" w:fill="auto"/>
            <w:vAlign w:val="center"/>
            <w:hideMark/>
          </w:tcPr>
          <w:p w14:paraId="3D987CF7" w14:textId="77777777" w:rsidR="004B6BAD" w:rsidRPr="0092086B" w:rsidRDefault="004B6BAD" w:rsidP="0051000B">
            <w:pPr>
              <w:pStyle w:val="CAP-Corriges-Reponses-Tableau"/>
              <w:rPr>
                <w:b/>
              </w:rPr>
            </w:pPr>
            <w:r w:rsidRPr="0092086B">
              <w:rPr>
                <w:b/>
              </w:rPr>
              <w:t xml:space="preserve">Concurrent 1 </w:t>
            </w:r>
          </w:p>
        </w:tc>
        <w:tc>
          <w:tcPr>
            <w:tcW w:w="0" w:type="auto"/>
            <w:shd w:val="clear" w:color="auto" w:fill="auto"/>
            <w:vAlign w:val="center"/>
            <w:hideMark/>
          </w:tcPr>
          <w:p w14:paraId="1DFEE7EC" w14:textId="7E343B93" w:rsidR="004B6BAD" w:rsidRPr="005E3F08" w:rsidRDefault="004B6BAD" w:rsidP="0051000B">
            <w:pPr>
              <w:pStyle w:val="CAP-Corriges-Reponses-Tableau"/>
              <w:jc w:val="right"/>
            </w:pPr>
            <w:r>
              <w:t>17</w:t>
            </w:r>
            <w:r w:rsidR="0092086B">
              <w:t>,</w:t>
            </w:r>
            <w:r>
              <w:t>05</w:t>
            </w:r>
          </w:p>
        </w:tc>
        <w:tc>
          <w:tcPr>
            <w:tcW w:w="0" w:type="auto"/>
            <w:vAlign w:val="center"/>
          </w:tcPr>
          <w:p w14:paraId="57141A8E" w14:textId="7387B7C5" w:rsidR="004B6BAD" w:rsidRPr="005E3F08" w:rsidRDefault="004B6BAD" w:rsidP="0051000B">
            <w:pPr>
              <w:pStyle w:val="CAP-Corriges-Reponses-Tableau"/>
              <w:jc w:val="right"/>
            </w:pPr>
            <w:r>
              <w:t>31</w:t>
            </w:r>
            <w:r w:rsidR="0092086B">
              <w:t> </w:t>
            </w:r>
            <w:r>
              <w:t>%</w:t>
            </w:r>
          </w:p>
        </w:tc>
        <w:tc>
          <w:tcPr>
            <w:tcW w:w="0" w:type="auto"/>
            <w:shd w:val="clear" w:color="auto" w:fill="auto"/>
            <w:noWrap/>
            <w:vAlign w:val="center"/>
            <w:hideMark/>
          </w:tcPr>
          <w:p w14:paraId="394BA0EA" w14:textId="56D4BA55" w:rsidR="004B6BAD" w:rsidRPr="005E3F08" w:rsidRDefault="0092086B" w:rsidP="0051000B">
            <w:pPr>
              <w:pStyle w:val="CAP-Corriges-Reponses-Tableau"/>
              <w:jc w:val="right"/>
            </w:pPr>
            <w:r w:rsidRPr="005E3F08">
              <w:t>62</w:t>
            </w:r>
            <w:r>
              <w:t> </w:t>
            </w:r>
            <w:r w:rsidR="004B6BAD" w:rsidRPr="005E3F08">
              <w:t>400</w:t>
            </w:r>
            <w:r>
              <w:t> €</w:t>
            </w:r>
          </w:p>
        </w:tc>
        <w:tc>
          <w:tcPr>
            <w:tcW w:w="0" w:type="auto"/>
            <w:shd w:val="clear" w:color="auto" w:fill="auto"/>
            <w:noWrap/>
            <w:vAlign w:val="center"/>
            <w:hideMark/>
          </w:tcPr>
          <w:p w14:paraId="2568F6FE" w14:textId="1C85CDC4" w:rsidR="004B6BAD" w:rsidRPr="005E3F08" w:rsidRDefault="004B6BAD" w:rsidP="0051000B">
            <w:pPr>
              <w:pStyle w:val="CAP-Corriges-Reponses-Tableau"/>
              <w:jc w:val="right"/>
            </w:pPr>
            <w:r>
              <w:t>31</w:t>
            </w:r>
            <w:r w:rsidR="0092086B">
              <w:t> </w:t>
            </w:r>
            <w:r>
              <w:t>%</w:t>
            </w:r>
          </w:p>
        </w:tc>
        <w:tc>
          <w:tcPr>
            <w:tcW w:w="0" w:type="auto"/>
            <w:shd w:val="clear" w:color="auto" w:fill="auto"/>
            <w:noWrap/>
            <w:vAlign w:val="center"/>
            <w:hideMark/>
          </w:tcPr>
          <w:p w14:paraId="46D83AC6" w14:textId="77777777" w:rsidR="004B6BAD" w:rsidRPr="004B6BAD" w:rsidRDefault="004B6BAD" w:rsidP="0051000B">
            <w:pPr>
              <w:pStyle w:val="CAP-Corriges-Reponses-Tableau"/>
              <w:jc w:val="right"/>
            </w:pPr>
            <w:r>
              <w:t>1</w:t>
            </w:r>
          </w:p>
        </w:tc>
      </w:tr>
      <w:tr w:rsidR="004B6BAD" w:rsidRPr="004B6BAD" w14:paraId="65CC118E" w14:textId="77777777" w:rsidTr="0051000B">
        <w:trPr>
          <w:trHeight w:val="315"/>
          <w:jc w:val="center"/>
        </w:trPr>
        <w:tc>
          <w:tcPr>
            <w:tcW w:w="0" w:type="auto"/>
            <w:shd w:val="clear" w:color="auto" w:fill="auto"/>
            <w:vAlign w:val="center"/>
            <w:hideMark/>
          </w:tcPr>
          <w:p w14:paraId="548FF41B" w14:textId="39FD2858" w:rsidR="004B6BAD" w:rsidRPr="0092086B" w:rsidRDefault="004B6BAD" w:rsidP="0051000B">
            <w:pPr>
              <w:pStyle w:val="CAP-Corriges-Reponses-Tableau"/>
              <w:rPr>
                <w:b/>
              </w:rPr>
            </w:pPr>
            <w:r w:rsidRPr="0092086B">
              <w:rPr>
                <w:b/>
              </w:rPr>
              <w:t xml:space="preserve">Concurrent </w:t>
            </w:r>
            <w:r w:rsidR="0092086B" w:rsidRPr="0092086B">
              <w:rPr>
                <w:b/>
              </w:rPr>
              <w:t>2</w:t>
            </w:r>
          </w:p>
        </w:tc>
        <w:tc>
          <w:tcPr>
            <w:tcW w:w="0" w:type="auto"/>
            <w:shd w:val="clear" w:color="auto" w:fill="auto"/>
            <w:vAlign w:val="center"/>
            <w:hideMark/>
          </w:tcPr>
          <w:p w14:paraId="31948826" w14:textId="40018D2A" w:rsidR="004B6BAD" w:rsidRPr="005E3F08" w:rsidRDefault="004B6BAD" w:rsidP="0051000B">
            <w:pPr>
              <w:pStyle w:val="CAP-Corriges-Reponses-Tableau"/>
              <w:jc w:val="right"/>
            </w:pPr>
            <w:r>
              <w:t>12</w:t>
            </w:r>
            <w:r w:rsidR="0092086B">
              <w:t>,</w:t>
            </w:r>
            <w:r>
              <w:t>76</w:t>
            </w:r>
          </w:p>
        </w:tc>
        <w:tc>
          <w:tcPr>
            <w:tcW w:w="0" w:type="auto"/>
            <w:vAlign w:val="center"/>
          </w:tcPr>
          <w:p w14:paraId="2A37F991" w14:textId="16914BE4" w:rsidR="004B6BAD" w:rsidRPr="005E3F08" w:rsidRDefault="004B6BAD" w:rsidP="0051000B">
            <w:pPr>
              <w:pStyle w:val="CAP-Corriges-Reponses-Tableau"/>
              <w:jc w:val="right"/>
            </w:pPr>
            <w:r>
              <w:t>23</w:t>
            </w:r>
            <w:r w:rsidR="0092086B">
              <w:t>,</w:t>
            </w:r>
            <w:r>
              <w:t>2</w:t>
            </w:r>
            <w:r w:rsidR="0092086B">
              <w:t> </w:t>
            </w:r>
            <w:r>
              <w:t>%</w:t>
            </w:r>
          </w:p>
        </w:tc>
        <w:tc>
          <w:tcPr>
            <w:tcW w:w="0" w:type="auto"/>
            <w:shd w:val="clear" w:color="auto" w:fill="auto"/>
            <w:noWrap/>
            <w:vAlign w:val="center"/>
            <w:hideMark/>
          </w:tcPr>
          <w:p w14:paraId="406DE866" w14:textId="65406012" w:rsidR="004B6BAD" w:rsidRPr="005E3F08" w:rsidRDefault="0092086B" w:rsidP="0051000B">
            <w:pPr>
              <w:pStyle w:val="CAP-Corriges-Reponses-Tableau"/>
              <w:jc w:val="right"/>
            </w:pPr>
            <w:r w:rsidRPr="005E3F08">
              <w:t>46</w:t>
            </w:r>
            <w:r>
              <w:t> </w:t>
            </w:r>
            <w:r w:rsidR="004B6BAD" w:rsidRPr="005E3F08">
              <w:t>440</w:t>
            </w:r>
            <w:r>
              <w:t> €</w:t>
            </w:r>
          </w:p>
        </w:tc>
        <w:tc>
          <w:tcPr>
            <w:tcW w:w="0" w:type="auto"/>
            <w:shd w:val="clear" w:color="auto" w:fill="auto"/>
            <w:noWrap/>
            <w:vAlign w:val="center"/>
            <w:hideMark/>
          </w:tcPr>
          <w:p w14:paraId="537957C9" w14:textId="71B278D0" w:rsidR="004B6BAD" w:rsidRPr="005E3F08" w:rsidRDefault="004B6BAD" w:rsidP="0051000B">
            <w:pPr>
              <w:pStyle w:val="CAP-Corriges-Reponses-Tableau"/>
              <w:jc w:val="right"/>
            </w:pPr>
            <w:r>
              <w:t>23</w:t>
            </w:r>
            <w:r w:rsidR="0092086B">
              <w:t>,</w:t>
            </w:r>
            <w:r>
              <w:t>2</w:t>
            </w:r>
            <w:r w:rsidR="0092086B">
              <w:t> </w:t>
            </w:r>
            <w:r>
              <w:t>%</w:t>
            </w:r>
          </w:p>
        </w:tc>
        <w:tc>
          <w:tcPr>
            <w:tcW w:w="0" w:type="auto"/>
            <w:shd w:val="clear" w:color="auto" w:fill="auto"/>
            <w:noWrap/>
            <w:vAlign w:val="center"/>
            <w:hideMark/>
          </w:tcPr>
          <w:p w14:paraId="7129A5D7" w14:textId="77777777" w:rsidR="004B6BAD" w:rsidRPr="004B6BAD" w:rsidRDefault="004B6BAD" w:rsidP="0051000B">
            <w:pPr>
              <w:pStyle w:val="CAP-Corriges-Reponses-Tableau"/>
              <w:jc w:val="right"/>
            </w:pPr>
            <w:r>
              <w:t>1</w:t>
            </w:r>
          </w:p>
        </w:tc>
      </w:tr>
      <w:tr w:rsidR="004B6BAD" w:rsidRPr="005E3F08" w14:paraId="06B23172" w14:textId="77777777" w:rsidTr="0051000B">
        <w:trPr>
          <w:trHeight w:val="315"/>
          <w:jc w:val="center"/>
        </w:trPr>
        <w:tc>
          <w:tcPr>
            <w:tcW w:w="0" w:type="auto"/>
            <w:shd w:val="clear" w:color="auto" w:fill="auto"/>
            <w:vAlign w:val="center"/>
            <w:hideMark/>
          </w:tcPr>
          <w:p w14:paraId="60CA5684" w14:textId="77777777" w:rsidR="004B6BAD" w:rsidRPr="0092086B" w:rsidRDefault="004B6BAD" w:rsidP="0051000B">
            <w:pPr>
              <w:pStyle w:val="CAP-Corriges-Reponses-Tableau"/>
              <w:rPr>
                <w:b/>
              </w:rPr>
            </w:pPr>
            <w:r w:rsidRPr="0092086B">
              <w:rPr>
                <w:b/>
              </w:rPr>
              <w:t>Total</w:t>
            </w:r>
          </w:p>
        </w:tc>
        <w:tc>
          <w:tcPr>
            <w:tcW w:w="0" w:type="auto"/>
            <w:shd w:val="clear" w:color="auto" w:fill="auto"/>
            <w:vAlign w:val="center"/>
            <w:hideMark/>
          </w:tcPr>
          <w:p w14:paraId="4D65EF4D" w14:textId="77777777" w:rsidR="004B6BAD" w:rsidRPr="005E3F08" w:rsidRDefault="004B6BAD" w:rsidP="0051000B">
            <w:pPr>
              <w:pStyle w:val="CAP-Corriges-Reponses-Tableau"/>
              <w:jc w:val="right"/>
            </w:pPr>
            <w:r>
              <w:t>55</w:t>
            </w:r>
          </w:p>
        </w:tc>
        <w:tc>
          <w:tcPr>
            <w:tcW w:w="0" w:type="auto"/>
            <w:vAlign w:val="center"/>
          </w:tcPr>
          <w:p w14:paraId="5A9A45A5" w14:textId="094A4C5A" w:rsidR="004B6BAD" w:rsidRPr="005E3F08" w:rsidRDefault="004B6BAD" w:rsidP="0051000B">
            <w:pPr>
              <w:pStyle w:val="CAP-Corriges-Reponses-Tableau"/>
              <w:jc w:val="right"/>
            </w:pPr>
            <w:r>
              <w:t>100</w:t>
            </w:r>
            <w:r w:rsidR="0092086B">
              <w:t> </w:t>
            </w:r>
            <w:r>
              <w:t>%</w:t>
            </w:r>
          </w:p>
        </w:tc>
        <w:tc>
          <w:tcPr>
            <w:tcW w:w="0" w:type="auto"/>
            <w:shd w:val="clear" w:color="auto" w:fill="auto"/>
            <w:noWrap/>
            <w:vAlign w:val="center"/>
            <w:hideMark/>
          </w:tcPr>
          <w:p w14:paraId="6B6EC1A0" w14:textId="66D1C171" w:rsidR="004B6BAD" w:rsidRPr="005E3F08" w:rsidRDefault="0092086B" w:rsidP="0051000B">
            <w:pPr>
              <w:pStyle w:val="CAP-Corriges-Reponses-Tableau"/>
              <w:jc w:val="right"/>
            </w:pPr>
            <w:r>
              <w:t>200 </w:t>
            </w:r>
            <w:r w:rsidR="004B6BAD">
              <w:t>940</w:t>
            </w:r>
            <w:r>
              <w:t> €</w:t>
            </w:r>
          </w:p>
        </w:tc>
        <w:tc>
          <w:tcPr>
            <w:tcW w:w="0" w:type="auto"/>
            <w:shd w:val="clear" w:color="auto" w:fill="auto"/>
            <w:noWrap/>
            <w:vAlign w:val="center"/>
            <w:hideMark/>
          </w:tcPr>
          <w:p w14:paraId="13070C8A" w14:textId="001DDCB3" w:rsidR="004B6BAD" w:rsidRPr="005E3F08" w:rsidRDefault="004B6BAD" w:rsidP="0051000B">
            <w:pPr>
              <w:pStyle w:val="CAP-Corriges-Reponses-Tableau"/>
              <w:jc w:val="right"/>
            </w:pPr>
            <w:r>
              <w:t>100</w:t>
            </w:r>
            <w:r w:rsidR="0092086B">
              <w:t> </w:t>
            </w:r>
            <w:r>
              <w:t>%</w:t>
            </w:r>
          </w:p>
        </w:tc>
        <w:tc>
          <w:tcPr>
            <w:tcW w:w="0" w:type="auto"/>
            <w:shd w:val="clear" w:color="auto" w:fill="auto"/>
            <w:noWrap/>
            <w:vAlign w:val="center"/>
            <w:hideMark/>
          </w:tcPr>
          <w:p w14:paraId="1078D5E3" w14:textId="77777777" w:rsidR="004B6BAD" w:rsidRPr="005E3F08" w:rsidRDefault="004B6BAD" w:rsidP="0051000B">
            <w:pPr>
              <w:pStyle w:val="CAP-Corriges-Reponses-Tableau"/>
              <w:jc w:val="right"/>
            </w:pPr>
          </w:p>
        </w:tc>
      </w:tr>
    </w:tbl>
    <w:p w14:paraId="2C41729D" w14:textId="7311E3A1" w:rsidR="001B1532" w:rsidRDefault="00E60CB8" w:rsidP="00E60CB8">
      <w:pPr>
        <w:pStyle w:val="2Titreniveau2"/>
      </w:pPr>
      <w:r>
        <w:t xml:space="preserve">4. </w:t>
      </w:r>
      <w:r w:rsidR="001B1532" w:rsidRPr="001B1532">
        <w:t>Optimiser la place des produits en rayon</w:t>
      </w:r>
      <w:r w:rsidR="001707BC">
        <w:t xml:space="preserve"> </w:t>
      </w:r>
      <w:r w:rsidR="001B1532">
        <w:t>(p. 54)</w:t>
      </w:r>
    </w:p>
    <w:p w14:paraId="7F80C33F" w14:textId="77777777" w:rsidR="00AB7CC3" w:rsidRPr="008A511E" w:rsidRDefault="00AB7CC3" w:rsidP="00AB7CC3">
      <w:pPr>
        <w:pStyle w:val="CAP-CorrigesReferentiel"/>
      </w:pPr>
      <w:r>
        <w:t>NIVEAU EXPERTISE</w:t>
      </w:r>
    </w:p>
    <w:p w14:paraId="79FB7E85" w14:textId="5D857824" w:rsidR="001B1532" w:rsidRPr="00C23A7F" w:rsidRDefault="00C23A7F" w:rsidP="00C23A7F">
      <w:pPr>
        <w:pStyle w:val="CAP-CorrigesQuestions"/>
        <w:numPr>
          <w:ilvl w:val="0"/>
          <w:numId w:val="0"/>
        </w:numPr>
        <w:ind w:left="720"/>
      </w:pPr>
      <w:r>
        <w:t xml:space="preserve">1. </w:t>
      </w:r>
      <w:r w:rsidR="001B1532" w:rsidRPr="00C23A7F">
        <w:t xml:space="preserve">Analysez la place de vos produits en </w:t>
      </w:r>
      <w:r w:rsidRPr="00C23A7F">
        <w:t>rayon</w:t>
      </w:r>
      <w:r>
        <w:t> </w:t>
      </w:r>
      <w:r w:rsidR="001B1532" w:rsidRPr="00C23A7F">
        <w:t xml:space="preserve">: implantation des produits en zone chaude ou zone froide, implantation verticale ou horizontale, niveau de l’implantation, nombre de </w:t>
      </w:r>
      <w:r w:rsidR="001B1532" w:rsidRPr="00272AE6">
        <w:rPr>
          <w:i/>
        </w:rPr>
        <w:t>facing</w:t>
      </w:r>
      <w:r w:rsidR="001B1532" w:rsidRPr="00C23A7F">
        <w:t xml:space="preserve">. </w:t>
      </w:r>
    </w:p>
    <w:p w14:paraId="4031BA4A" w14:textId="7D343C69" w:rsidR="00CF0B70" w:rsidRPr="00014AFF" w:rsidRDefault="00014AFF" w:rsidP="0051000B">
      <w:pPr>
        <w:pStyle w:val="CAP-Corriges-Rponses"/>
        <w:contextualSpacing/>
      </w:pPr>
      <w:r w:rsidRPr="00014AFF">
        <w:t>Analyse de l’implantation des produits Kello</w:t>
      </w:r>
      <w:r w:rsidR="00272AE6">
        <w:t>g</w:t>
      </w:r>
      <w:r w:rsidRPr="00014AFF">
        <w:t>g</w:t>
      </w:r>
      <w:r>
        <w:t>’</w:t>
      </w:r>
      <w:r w:rsidRPr="00014AFF">
        <w:t xml:space="preserve">s : </w:t>
      </w:r>
    </w:p>
    <w:p w14:paraId="4EC47A08" w14:textId="645EE959" w:rsidR="00014AFF" w:rsidRDefault="00272AE6" w:rsidP="0051000B">
      <w:pPr>
        <w:pStyle w:val="CAP-Corriges-Rponses"/>
        <w:contextualSpacing/>
      </w:pPr>
      <w:r>
        <w:t>– l</w:t>
      </w:r>
      <w:r w:rsidRPr="00014AFF">
        <w:t xml:space="preserve">es </w:t>
      </w:r>
      <w:r w:rsidR="00014AFF" w:rsidRPr="00014AFF">
        <w:t>produits sont placés en zone froide (en bas à gauche)</w:t>
      </w:r>
      <w:r w:rsidR="00014AFF">
        <w:t xml:space="preserve"> au niveau des pieds</w:t>
      </w:r>
      <w:r>
        <w:t> ;</w:t>
      </w:r>
    </w:p>
    <w:p w14:paraId="628A53E1" w14:textId="282AE73B" w:rsidR="00014AFF" w:rsidRDefault="00272AE6" w:rsidP="0051000B">
      <w:pPr>
        <w:pStyle w:val="CAP-Corriges-Rponses"/>
        <w:contextualSpacing/>
      </w:pPr>
      <w:r>
        <w:t xml:space="preserve">– l’implantation </w:t>
      </w:r>
      <w:r w:rsidR="00014AFF">
        <w:t>des produits est horizontale</w:t>
      </w:r>
      <w:r>
        <w:t> ;</w:t>
      </w:r>
    </w:p>
    <w:p w14:paraId="6FC0C9CF" w14:textId="36F51812" w:rsidR="00014AFF" w:rsidRPr="00014AFF" w:rsidRDefault="00272AE6" w:rsidP="0051000B">
      <w:pPr>
        <w:pStyle w:val="CAP-Corriges-Rponses"/>
        <w:contextualSpacing/>
      </w:pPr>
      <w:r>
        <w:t xml:space="preserve">– les </w:t>
      </w:r>
      <w:r w:rsidR="00014AFF">
        <w:t xml:space="preserve">produits sont implantés sur </w:t>
      </w:r>
      <w:r w:rsidR="0092086B">
        <w:t>12 </w:t>
      </w:r>
      <w:r w:rsidR="00014AFF" w:rsidRPr="00272AE6">
        <w:rPr>
          <w:i/>
        </w:rPr>
        <w:t>facing</w:t>
      </w:r>
      <w:r>
        <w:t>.</w:t>
      </w:r>
    </w:p>
    <w:p w14:paraId="1DB08521" w14:textId="73A94653" w:rsidR="001B1532" w:rsidRDefault="001B1532" w:rsidP="00C23A7F">
      <w:pPr>
        <w:pStyle w:val="CAP-CorrigesQuestions"/>
        <w:numPr>
          <w:ilvl w:val="0"/>
          <w:numId w:val="0"/>
        </w:numPr>
        <w:ind w:left="720"/>
      </w:pPr>
      <w:r w:rsidRPr="001B1532">
        <w:t>2</w:t>
      </w:r>
      <w:r>
        <w:t>.</w:t>
      </w:r>
      <w:r w:rsidRPr="001B1532">
        <w:t xml:space="preserve"> Que concluez-vous sur l’implantation de vos produits en </w:t>
      </w:r>
      <w:r w:rsidR="00272AE6" w:rsidRPr="001B1532">
        <w:t>rayon</w:t>
      </w:r>
      <w:r w:rsidR="00272AE6">
        <w:t> </w:t>
      </w:r>
      <w:r w:rsidRPr="001B1532">
        <w:t xml:space="preserve">? </w:t>
      </w:r>
    </w:p>
    <w:p w14:paraId="17F00A66" w14:textId="59DE9CE4" w:rsidR="00CF0B70" w:rsidRPr="00014AFF" w:rsidRDefault="00014AFF" w:rsidP="00272AE6">
      <w:pPr>
        <w:pStyle w:val="CAP-Corriges-Rponses"/>
      </w:pPr>
      <w:r w:rsidRPr="00014AFF">
        <w:t>Les produits Kellog</w:t>
      </w:r>
      <w:r w:rsidR="00272AE6">
        <w:t>g</w:t>
      </w:r>
      <w:r>
        <w:t>’</w:t>
      </w:r>
      <w:r w:rsidRPr="00014AFF">
        <w:t xml:space="preserve">s ne sont pas vraiment mis en avant dans le rayon des céréales. Ils sont en zone froide et disposent de moins de </w:t>
      </w:r>
      <w:r w:rsidRPr="00272AE6">
        <w:rPr>
          <w:i/>
        </w:rPr>
        <w:t>facing</w:t>
      </w:r>
      <w:r w:rsidRPr="00014AFF">
        <w:t xml:space="preserve"> que </w:t>
      </w:r>
      <w:r>
        <w:t xml:space="preserve">les </w:t>
      </w:r>
      <w:r w:rsidRPr="00014AFF">
        <w:t>autres marques concurrentes.</w:t>
      </w:r>
    </w:p>
    <w:p w14:paraId="1525F23A" w14:textId="77777777" w:rsidR="001B1532" w:rsidRDefault="00014AFF" w:rsidP="00C23A7F">
      <w:pPr>
        <w:pStyle w:val="CAP-CorrigesQuestions"/>
        <w:numPr>
          <w:ilvl w:val="0"/>
          <w:numId w:val="0"/>
        </w:numPr>
        <w:ind w:left="720"/>
      </w:pPr>
      <w:r>
        <w:t xml:space="preserve">3. </w:t>
      </w:r>
      <w:r w:rsidR="001B1532" w:rsidRPr="001B1532">
        <w:t xml:space="preserve">Calculez le nombre de mètres linéaires développés occupés par votre marque. </w:t>
      </w:r>
    </w:p>
    <w:p w14:paraId="6BCA59EF" w14:textId="1E9C147A" w:rsidR="00014AFF" w:rsidRDefault="00014AFF" w:rsidP="00272AE6">
      <w:pPr>
        <w:pStyle w:val="CAP-Corriges-Rponses"/>
      </w:pPr>
      <w:r w:rsidRPr="00014AFF">
        <w:t>Le nombre de mètres linéaires développés occupés par la marque Kello</w:t>
      </w:r>
      <w:r w:rsidR="00272AE6">
        <w:t>g</w:t>
      </w:r>
      <w:r w:rsidRPr="00014AFF">
        <w:t>g</w:t>
      </w:r>
      <w:r>
        <w:t>’</w:t>
      </w:r>
      <w:r w:rsidRPr="00014AFF">
        <w:t xml:space="preserve">s est de : </w:t>
      </w:r>
      <w:r>
        <w:t>0</w:t>
      </w:r>
      <w:r w:rsidR="00272AE6">
        <w:t>,</w:t>
      </w:r>
      <w:r w:rsidR="00272AE6" w:rsidRPr="00014AFF">
        <w:t>25</w:t>
      </w:r>
      <w:r w:rsidR="00272AE6">
        <w:t> </w:t>
      </w:r>
      <w:r w:rsidRPr="00014AFF">
        <w:t>m</w:t>
      </w:r>
      <w:r w:rsidR="00272AE6">
        <w:t> </w:t>
      </w:r>
      <w:r w:rsidR="0082766C" w:rsidRPr="0082766C">
        <w:rPr>
          <w:rFonts w:ascii="Symbol" w:hAnsi="Symbol"/>
        </w:rPr>
        <w:t></w:t>
      </w:r>
      <w:r w:rsidR="00272AE6">
        <w:t> </w:t>
      </w:r>
      <w:r>
        <w:t>6</w:t>
      </w:r>
      <w:r w:rsidR="00272AE6">
        <w:t> </w:t>
      </w:r>
      <w:r w:rsidR="0082766C" w:rsidRPr="0082766C">
        <w:rPr>
          <w:rFonts w:ascii="Symbol" w:hAnsi="Symbol"/>
        </w:rPr>
        <w:t></w:t>
      </w:r>
      <w:r w:rsidR="00272AE6">
        <w:t> </w:t>
      </w:r>
      <w:r>
        <w:t>2</w:t>
      </w:r>
      <w:r w:rsidRPr="00014AFF">
        <w:t xml:space="preserve"> = </w:t>
      </w:r>
      <w:r w:rsidR="00272AE6" w:rsidRPr="00014AFF">
        <w:t>3</w:t>
      </w:r>
      <w:r w:rsidR="00272AE6">
        <w:t> </w:t>
      </w:r>
      <w:r w:rsidRPr="00014AFF">
        <w:t>mld</w:t>
      </w:r>
      <w:r>
        <w:t>.</w:t>
      </w:r>
    </w:p>
    <w:p w14:paraId="23EC7454" w14:textId="64CA53BA" w:rsidR="001B1532" w:rsidRDefault="001B1532" w:rsidP="00C23A7F">
      <w:pPr>
        <w:pStyle w:val="CAP-CorrigesQuestions"/>
        <w:numPr>
          <w:ilvl w:val="0"/>
          <w:numId w:val="0"/>
        </w:numPr>
        <w:ind w:left="720"/>
      </w:pPr>
      <w:r>
        <w:t>4.</w:t>
      </w:r>
      <w:r w:rsidRPr="001B1532">
        <w:t xml:space="preserve"> Calculez le </w:t>
      </w:r>
      <w:r w:rsidR="00E6121C">
        <w:t>pourcentage</w:t>
      </w:r>
      <w:r w:rsidR="00E6121C" w:rsidRPr="001B1532">
        <w:t xml:space="preserve"> </w:t>
      </w:r>
      <w:r w:rsidRPr="001B1532">
        <w:t xml:space="preserve">de linéaire occupé par votre marque. </w:t>
      </w:r>
    </w:p>
    <w:p w14:paraId="413782E6" w14:textId="27A5C814" w:rsidR="00014AFF" w:rsidRDefault="00014AFF" w:rsidP="00272AE6">
      <w:pPr>
        <w:pStyle w:val="CAP-Corriges-Rponses"/>
      </w:pPr>
      <w:r w:rsidRPr="00014AFF">
        <w:t xml:space="preserve">Le rayon total est de </w:t>
      </w:r>
      <w:r w:rsidR="00272AE6" w:rsidRPr="00014AFF">
        <w:t>18</w:t>
      </w:r>
      <w:r w:rsidR="00272AE6">
        <w:t> </w:t>
      </w:r>
      <w:r w:rsidRPr="00014AFF">
        <w:t>mld (0</w:t>
      </w:r>
      <w:r w:rsidR="00272AE6">
        <w:t>,</w:t>
      </w:r>
      <w:r w:rsidR="00272AE6" w:rsidRPr="00014AFF">
        <w:t>25</w:t>
      </w:r>
      <w:r w:rsidR="00272AE6">
        <w:t> </w:t>
      </w:r>
      <w:r w:rsidRPr="00014AFF">
        <w:t>m</w:t>
      </w:r>
      <w:r w:rsidR="00272AE6">
        <w:t> </w:t>
      </w:r>
      <w:r w:rsidR="0082766C" w:rsidRPr="0082766C">
        <w:rPr>
          <w:rFonts w:ascii="Symbol" w:hAnsi="Symbol"/>
        </w:rPr>
        <w:t></w:t>
      </w:r>
      <w:r w:rsidR="00272AE6">
        <w:t> </w:t>
      </w:r>
      <w:r w:rsidR="00272AE6" w:rsidRPr="00014AFF">
        <w:t>18</w:t>
      </w:r>
      <w:r w:rsidR="00272AE6">
        <w:t> </w:t>
      </w:r>
      <w:r w:rsidR="0082766C" w:rsidRPr="0082766C">
        <w:rPr>
          <w:rFonts w:ascii="Symbol" w:hAnsi="Symbol"/>
        </w:rPr>
        <w:t></w:t>
      </w:r>
      <w:r w:rsidR="00272AE6">
        <w:t> </w:t>
      </w:r>
      <w:r w:rsidRPr="00014AFF">
        <w:t>4</w:t>
      </w:r>
      <w:r w:rsidR="00272AE6">
        <w:t> </w:t>
      </w:r>
      <w:r w:rsidRPr="00014AFF">
        <w:t>niveaux)</w:t>
      </w:r>
    </w:p>
    <w:p w14:paraId="09A576DE" w14:textId="263BFCAC" w:rsidR="00014AFF" w:rsidRPr="00014AFF" w:rsidRDefault="00272AE6" w:rsidP="00272AE6">
      <w:pPr>
        <w:pStyle w:val="CAP-Corriges-Rponses"/>
      </w:pPr>
      <w:r>
        <w:t>3 </w:t>
      </w:r>
      <w:r w:rsidR="00014AFF">
        <w:t>mld/</w:t>
      </w:r>
      <w:r>
        <w:t>18 </w:t>
      </w:r>
      <w:r w:rsidR="00014AFF">
        <w:t>mld = 16</w:t>
      </w:r>
      <w:r>
        <w:t>,</w:t>
      </w:r>
      <w:r w:rsidR="00014AFF">
        <w:t>6</w:t>
      </w:r>
      <w:r>
        <w:t> </w:t>
      </w:r>
      <w:r w:rsidR="00014AFF">
        <w:t>%</w:t>
      </w:r>
    </w:p>
    <w:p w14:paraId="2BCDD6CD" w14:textId="6659098E" w:rsidR="00CF0B70" w:rsidRPr="00014AFF" w:rsidRDefault="00014AFF" w:rsidP="00272AE6">
      <w:pPr>
        <w:pStyle w:val="CAP-Corriges-Rponses"/>
      </w:pPr>
      <w:r w:rsidRPr="00014AFF">
        <w:t>La marque Kellog</w:t>
      </w:r>
      <w:r w:rsidR="00272AE6">
        <w:t>g</w:t>
      </w:r>
      <w:r>
        <w:t>’</w:t>
      </w:r>
      <w:r w:rsidRPr="00014AFF">
        <w:t>s occupe 16</w:t>
      </w:r>
      <w:r w:rsidR="00272AE6">
        <w:t>,</w:t>
      </w:r>
      <w:r w:rsidRPr="00014AFF">
        <w:t>6</w:t>
      </w:r>
      <w:r w:rsidR="00272AE6">
        <w:t> </w:t>
      </w:r>
      <w:r w:rsidRPr="00014AFF">
        <w:t>% du linéaire total des céréales.</w:t>
      </w:r>
    </w:p>
    <w:p w14:paraId="4985EAA8" w14:textId="163F7979" w:rsidR="001B1532" w:rsidRDefault="00C23A7F" w:rsidP="00C23A7F">
      <w:pPr>
        <w:pStyle w:val="CAP-CorrigesQuestions"/>
        <w:numPr>
          <w:ilvl w:val="0"/>
          <w:numId w:val="0"/>
        </w:numPr>
        <w:ind w:left="720"/>
      </w:pPr>
      <w:r>
        <w:t xml:space="preserve">5. </w:t>
      </w:r>
      <w:r w:rsidR="001B1532" w:rsidRPr="001B1532">
        <w:t xml:space="preserve">En sachant que votre part de marché est de </w:t>
      </w:r>
      <w:r w:rsidR="00272AE6" w:rsidRPr="001B1532">
        <w:t>20</w:t>
      </w:r>
      <w:r w:rsidR="00272AE6">
        <w:t> </w:t>
      </w:r>
      <w:r w:rsidR="001B1532" w:rsidRPr="001B1532">
        <w:t>%, qu’en concluez-</w:t>
      </w:r>
      <w:r w:rsidR="00272AE6" w:rsidRPr="001B1532">
        <w:t>vous</w:t>
      </w:r>
      <w:r w:rsidR="00272AE6">
        <w:t> </w:t>
      </w:r>
      <w:r w:rsidR="001B1532" w:rsidRPr="001B1532">
        <w:t xml:space="preserve">? </w:t>
      </w:r>
    </w:p>
    <w:p w14:paraId="31881CA7" w14:textId="24A0EFEB" w:rsidR="00014AFF" w:rsidRPr="001C49FA" w:rsidRDefault="00014AFF" w:rsidP="00272AE6">
      <w:pPr>
        <w:pStyle w:val="CAP-Corriges-Rponses"/>
      </w:pPr>
      <w:r w:rsidRPr="001C49FA">
        <w:t>La marque Kello</w:t>
      </w:r>
      <w:r w:rsidR="00272AE6">
        <w:t>g</w:t>
      </w:r>
      <w:r w:rsidRPr="001C49FA">
        <w:t>g’</w:t>
      </w:r>
      <w:r w:rsidR="001C49FA">
        <w:t>s est sous-</w:t>
      </w:r>
      <w:r w:rsidR="001C49FA" w:rsidRPr="001C49FA">
        <w:t>représentée</w:t>
      </w:r>
      <w:r w:rsidRPr="001C49FA">
        <w:t xml:space="preserve"> dans le rayon des céréales, elle a un IS de </w:t>
      </w:r>
      <w:r w:rsidR="001C49FA">
        <w:t>1</w:t>
      </w:r>
      <w:r w:rsidR="00272AE6">
        <w:t>,</w:t>
      </w:r>
      <w:r w:rsidR="001C49FA">
        <w:t>2 (20/16</w:t>
      </w:r>
      <w:r w:rsidR="00272AE6">
        <w:t>,</w:t>
      </w:r>
      <w:r w:rsidR="001C49FA">
        <w:t>6</w:t>
      </w:r>
      <w:r w:rsidRPr="001C49FA">
        <w:t xml:space="preserve">), il faudra </w:t>
      </w:r>
      <w:r w:rsidR="001C49FA">
        <w:t xml:space="preserve">donc </w:t>
      </w:r>
      <w:r w:rsidRPr="001C49FA">
        <w:t>augmenter sa place en rayon.</w:t>
      </w:r>
    </w:p>
    <w:p w14:paraId="5A2E5A19" w14:textId="4D20E1E3" w:rsidR="001B1532" w:rsidRDefault="00C23A7F" w:rsidP="00C23A7F">
      <w:pPr>
        <w:pStyle w:val="CAP-CorrigesQuestions"/>
        <w:numPr>
          <w:ilvl w:val="0"/>
          <w:numId w:val="0"/>
        </w:numPr>
        <w:ind w:left="720"/>
      </w:pPr>
      <w:r>
        <w:t xml:space="preserve">6. </w:t>
      </w:r>
      <w:r w:rsidR="001B1532" w:rsidRPr="001B1532">
        <w:t xml:space="preserve">Calculez combien de </w:t>
      </w:r>
      <w:r w:rsidR="00272AE6">
        <w:t>mètres linéaires développés</w:t>
      </w:r>
      <w:r w:rsidR="00272AE6" w:rsidRPr="001B1532">
        <w:t xml:space="preserve"> </w:t>
      </w:r>
      <w:r w:rsidR="001B1532" w:rsidRPr="001B1532">
        <w:t>devrait occuper votre marque</w:t>
      </w:r>
      <w:r w:rsidR="00CF0B70">
        <w:t>.</w:t>
      </w:r>
    </w:p>
    <w:p w14:paraId="15335F2D" w14:textId="2D9F4C0D" w:rsidR="001B1532" w:rsidRPr="00656788" w:rsidRDefault="001C49FA" w:rsidP="0051000B">
      <w:pPr>
        <w:pStyle w:val="CAP-Corriges-Rponses"/>
      </w:pPr>
      <w:r>
        <w:t>Kello</w:t>
      </w:r>
      <w:r w:rsidR="00272AE6">
        <w:t>g</w:t>
      </w:r>
      <w:r>
        <w:t>g’s devrait occuper 3</w:t>
      </w:r>
      <w:r w:rsidR="00272AE6">
        <w:t>,6 </w:t>
      </w:r>
      <w:r>
        <w:t>mld (</w:t>
      </w:r>
      <w:r w:rsidR="00272AE6">
        <w:t>18 </w:t>
      </w:r>
      <w:r>
        <w:t>mld</w:t>
      </w:r>
      <w:r w:rsidR="00272AE6">
        <w:t> </w:t>
      </w:r>
      <w:r w:rsidR="0082766C" w:rsidRPr="0082766C">
        <w:rPr>
          <w:rFonts w:ascii="Symbol" w:hAnsi="Symbol"/>
        </w:rPr>
        <w:t></w:t>
      </w:r>
      <w:r w:rsidR="00272AE6">
        <w:t> </w:t>
      </w:r>
      <w:r>
        <w:t>20</w:t>
      </w:r>
      <w:r w:rsidR="00272AE6">
        <w:t> </w:t>
      </w:r>
      <w:r>
        <w:t>%).</w:t>
      </w:r>
    </w:p>
    <w:sectPr w:rsidR="001B1532" w:rsidRPr="00656788" w:rsidSect="00AD3F27">
      <w:type w:val="continuous"/>
      <w:pgSz w:w="11906" w:h="16838"/>
      <w:pgMar w:top="1418" w:right="1418" w:bottom="1418" w:left="1418" w:header="709" w:footer="709" w:gutter="0"/>
      <w:pgNumType w:start="24"/>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B7A341" w14:textId="77777777" w:rsidR="00C447EA" w:rsidRDefault="00C447EA" w:rsidP="005571F7">
      <w:r>
        <w:separator/>
      </w:r>
    </w:p>
  </w:endnote>
  <w:endnote w:type="continuationSeparator" w:id="0">
    <w:p w14:paraId="6EC3E189" w14:textId="77777777" w:rsidR="00C447EA" w:rsidRDefault="00C447EA" w:rsidP="005571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angal">
    <w:panose1 w:val="02040503050203030202"/>
    <w:charset w:val="00"/>
    <w:family w:val="roman"/>
    <w:pitch w:val="variable"/>
    <w:sig w:usb0="00008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8B2CC4" w14:textId="32B423EC" w:rsidR="008D69A1" w:rsidRPr="00AD2653" w:rsidRDefault="008D69A1" w:rsidP="00AD2653">
    <w:pPr>
      <w:pStyle w:val="Pieddepage"/>
      <w:tabs>
        <w:tab w:val="clear" w:pos="4536"/>
      </w:tabs>
      <w:jc w:val="center"/>
      <w:rPr>
        <w:rFonts w:asciiTheme="minorHAnsi" w:hAnsiTheme="minorHAnsi"/>
        <w:sz w:val="20"/>
        <w:szCs w:val="20"/>
      </w:rPr>
    </w:pPr>
    <w:r w:rsidRPr="00AD2653">
      <w:rPr>
        <w:rFonts w:asciiTheme="minorHAnsi" w:hAnsiTheme="minorHAnsi"/>
        <w:sz w:val="20"/>
        <w:szCs w:val="20"/>
      </w:rPr>
      <w:fldChar w:fldCharType="begin"/>
    </w:r>
    <w:r w:rsidRPr="00AD2653">
      <w:rPr>
        <w:rFonts w:asciiTheme="minorHAnsi" w:hAnsiTheme="minorHAnsi"/>
        <w:sz w:val="20"/>
        <w:szCs w:val="20"/>
      </w:rPr>
      <w:instrText xml:space="preserve"> PAGE   \* MERGEFORMAT </w:instrText>
    </w:r>
    <w:r w:rsidRPr="00AD2653">
      <w:rPr>
        <w:rFonts w:asciiTheme="minorHAnsi" w:hAnsiTheme="minorHAnsi"/>
        <w:sz w:val="20"/>
        <w:szCs w:val="20"/>
      </w:rPr>
      <w:fldChar w:fldCharType="separate"/>
    </w:r>
    <w:r w:rsidR="00932C5B">
      <w:rPr>
        <w:rFonts w:asciiTheme="minorHAnsi" w:hAnsiTheme="minorHAnsi"/>
        <w:noProof/>
        <w:sz w:val="20"/>
        <w:szCs w:val="20"/>
      </w:rPr>
      <w:t>22</w:t>
    </w:r>
    <w:r w:rsidRPr="00AD2653">
      <w:rPr>
        <w:rFonts w:asciiTheme="minorHAnsi" w:hAnsiTheme="minorHAnsi"/>
        <w:sz w:val="20"/>
        <w:szCs w:val="20"/>
      </w:rPr>
      <w:fldChar w:fldCharType="end"/>
    </w:r>
  </w:p>
  <w:p w14:paraId="6B414453" w14:textId="590D7555" w:rsidR="008D69A1" w:rsidRPr="00EC44A4" w:rsidRDefault="00EC44A4" w:rsidP="00EC44A4">
    <w:pPr>
      <w:pStyle w:val="En-tte"/>
      <w:tabs>
        <w:tab w:val="clear" w:pos="9072"/>
      </w:tabs>
      <w:ind w:right="-2"/>
      <w:rPr>
        <w:rFonts w:cs="Calibri"/>
        <w:sz w:val="20"/>
      </w:rPr>
    </w:pPr>
    <w:r w:rsidRPr="00065B79">
      <w:rPr>
        <w:rFonts w:cs="Calibri"/>
        <w:sz w:val="20"/>
      </w:rPr>
      <w:t>Implanter et promouvoir l’offre chez des distributeurs</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849326" w14:textId="65D09164" w:rsidR="008D69A1" w:rsidRPr="00AD2653" w:rsidRDefault="008D69A1" w:rsidP="00AD2653">
    <w:pPr>
      <w:pStyle w:val="Pieddepage"/>
      <w:tabs>
        <w:tab w:val="clear" w:pos="4536"/>
      </w:tabs>
      <w:jc w:val="center"/>
      <w:rPr>
        <w:rFonts w:asciiTheme="minorHAnsi" w:hAnsiTheme="minorHAnsi"/>
        <w:sz w:val="20"/>
        <w:szCs w:val="20"/>
      </w:rPr>
    </w:pPr>
    <w:r w:rsidRPr="00AD2653">
      <w:rPr>
        <w:rFonts w:asciiTheme="minorHAnsi" w:hAnsiTheme="minorHAnsi"/>
        <w:sz w:val="20"/>
        <w:szCs w:val="20"/>
      </w:rPr>
      <w:fldChar w:fldCharType="begin"/>
    </w:r>
    <w:r w:rsidRPr="00AD2653">
      <w:rPr>
        <w:rFonts w:asciiTheme="minorHAnsi" w:hAnsiTheme="minorHAnsi"/>
        <w:sz w:val="20"/>
        <w:szCs w:val="20"/>
      </w:rPr>
      <w:instrText xml:space="preserve"> PAGE   \* MERGEFORMAT </w:instrText>
    </w:r>
    <w:r w:rsidRPr="00AD2653">
      <w:rPr>
        <w:rFonts w:asciiTheme="minorHAnsi" w:hAnsiTheme="minorHAnsi"/>
        <w:sz w:val="20"/>
        <w:szCs w:val="20"/>
      </w:rPr>
      <w:fldChar w:fldCharType="separate"/>
    </w:r>
    <w:r w:rsidR="00932C5B">
      <w:rPr>
        <w:rFonts w:asciiTheme="minorHAnsi" w:hAnsiTheme="minorHAnsi"/>
        <w:noProof/>
        <w:sz w:val="20"/>
        <w:szCs w:val="20"/>
      </w:rPr>
      <w:t>23</w:t>
    </w:r>
    <w:r w:rsidRPr="00AD2653">
      <w:rPr>
        <w:rFonts w:asciiTheme="minorHAnsi" w:hAnsiTheme="minorHAnsi"/>
        <w:sz w:val="20"/>
        <w:szCs w:val="20"/>
      </w:rPr>
      <w:fldChar w:fldCharType="end"/>
    </w:r>
  </w:p>
  <w:p w14:paraId="2B0E0FF1" w14:textId="3ECBC544" w:rsidR="008D69A1" w:rsidRPr="006512A6" w:rsidRDefault="00AB7CC3" w:rsidP="00481323">
    <w:pPr>
      <w:pStyle w:val="Pieddepage"/>
      <w:jc w:val="right"/>
      <w:rPr>
        <w:rFonts w:asciiTheme="minorHAnsi" w:hAnsiTheme="minorHAnsi"/>
        <w:sz w:val="20"/>
        <w:szCs w:val="20"/>
      </w:rPr>
    </w:pPr>
    <w:r>
      <w:rPr>
        <w:rFonts w:asciiTheme="minorHAnsi" w:hAnsiTheme="minorHAnsi"/>
        <w:sz w:val="20"/>
        <w:szCs w:val="20"/>
      </w:rPr>
      <w:t xml:space="preserve">Chapitre </w:t>
    </w:r>
    <w:r w:rsidR="008D69A1">
      <w:rPr>
        <w:rFonts w:asciiTheme="minorHAnsi" w:hAnsiTheme="minorHAnsi"/>
        <w:sz w:val="20"/>
        <w:szCs w:val="20"/>
      </w:rPr>
      <w:t>3. Négocier l’implantation de l’offre sur le lieu de vente</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EAA38D" w14:textId="77777777" w:rsidR="00AD3F27" w:rsidRDefault="00AD3F27">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E9D57E" w14:textId="77777777" w:rsidR="00C447EA" w:rsidRDefault="00C447EA" w:rsidP="005571F7">
      <w:r>
        <w:separator/>
      </w:r>
    </w:p>
  </w:footnote>
  <w:footnote w:type="continuationSeparator" w:id="0">
    <w:p w14:paraId="466C0E89" w14:textId="77777777" w:rsidR="00C447EA" w:rsidRDefault="00C447EA" w:rsidP="005571F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2C4A1" w14:textId="77777777" w:rsidR="00AD3F27" w:rsidRDefault="00AD3F27">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B408A6" w14:textId="77777777" w:rsidR="008D69A1" w:rsidRPr="00F97D33" w:rsidRDefault="008D69A1" w:rsidP="00F97D33">
    <w:pPr>
      <w:pStyle w:val="En-tte"/>
      <w:tabs>
        <w:tab w:val="clear" w:pos="9072"/>
      </w:tabs>
      <w:ind w:right="-2"/>
      <w:jc w:val="right"/>
      <w:rPr>
        <w:rFonts w:ascii="Arial Black" w:hAnsi="Arial Black"/>
        <w:sz w:val="20"/>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5A7104" w14:textId="77777777" w:rsidR="00AD3F27" w:rsidRDefault="00AD3F27">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168B6"/>
    <w:multiLevelType w:val="hybridMultilevel"/>
    <w:tmpl w:val="D59A2F6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20AB6610"/>
    <w:multiLevelType w:val="hybridMultilevel"/>
    <w:tmpl w:val="86084C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D343F8"/>
    <w:multiLevelType w:val="hybridMultilevel"/>
    <w:tmpl w:val="8236F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5CFB6015"/>
    <w:multiLevelType w:val="hybridMultilevel"/>
    <w:tmpl w:val="9B6619F6"/>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 w15:restartNumberingAfterBreak="0">
    <w:nsid w:val="60D9287D"/>
    <w:multiLevelType w:val="hybridMultilevel"/>
    <w:tmpl w:val="4D46D898"/>
    <w:lvl w:ilvl="0" w:tplc="388A51CA">
      <w:start w:val="1"/>
      <w:numFmt w:val="upperRoman"/>
      <w:lvlText w:val="%1."/>
      <w:lvlJc w:val="left"/>
      <w:pPr>
        <w:ind w:left="1080" w:hanging="720"/>
      </w:pPr>
      <w:rPr>
        <w:rFonts w:ascii="Arial" w:hAnsi="Arial" w:cs="Arial" w:hint="default"/>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60E45C72"/>
    <w:multiLevelType w:val="hybridMultilevel"/>
    <w:tmpl w:val="B9D0DC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4333F4E"/>
    <w:multiLevelType w:val="hybridMultilevel"/>
    <w:tmpl w:val="B1B61468"/>
    <w:lvl w:ilvl="0" w:tplc="040C000F">
      <w:start w:val="1"/>
      <w:numFmt w:val="decimal"/>
      <w:pStyle w:val="CAP-CorrigesQuestions"/>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6E0F0E99"/>
    <w:multiLevelType w:val="hybridMultilevel"/>
    <w:tmpl w:val="DAF0D8A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6"/>
  </w:num>
  <w:num w:numId="2">
    <w:abstractNumId w:val="4"/>
  </w:num>
  <w:num w:numId="3">
    <w:abstractNumId w:val="0"/>
  </w:num>
  <w:num w:numId="4">
    <w:abstractNumId w:val="5"/>
  </w:num>
  <w:num w:numId="5">
    <w:abstractNumId w:val="1"/>
  </w:num>
  <w:num w:numId="6">
    <w:abstractNumId w:val="2"/>
  </w:num>
  <w:num w:numId="7">
    <w:abstractNumId w:val="7"/>
  </w:num>
  <w:num w:numId="8">
    <w:abstractNumId w:val="3"/>
  </w:num>
  <w:num w:numId="9">
    <w:abstractNumId w:val="6"/>
    <w:lvlOverride w:ilvl="0">
      <w:startOverride w:val="4"/>
    </w:lvlOverride>
  </w:num>
  <w:num w:numId="10">
    <w:abstractNumId w:val="6"/>
    <w:lvlOverride w:ilvl="0">
      <w:startOverride w:val="1"/>
    </w:lvlOverride>
  </w:num>
  <w:num w:numId="11">
    <w:abstractNumId w:val="6"/>
    <w:lvlOverride w:ilvl="0">
      <w:startOverride w:val="1"/>
    </w:lvlOverride>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oNotTrackMoves/>
  <w:doNotTrackFormatting/>
  <w:defaultTabStop w:val="708"/>
  <w:hyphenationZone w:val="425"/>
  <w:evenAndOddHeaders/>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72BD"/>
    <w:rsid w:val="00004E5D"/>
    <w:rsid w:val="00014AFF"/>
    <w:rsid w:val="00016572"/>
    <w:rsid w:val="00016D4B"/>
    <w:rsid w:val="000254D2"/>
    <w:rsid w:val="00036161"/>
    <w:rsid w:val="00041762"/>
    <w:rsid w:val="000429A9"/>
    <w:rsid w:val="000430AE"/>
    <w:rsid w:val="000451B5"/>
    <w:rsid w:val="000520B7"/>
    <w:rsid w:val="0005227D"/>
    <w:rsid w:val="00052E79"/>
    <w:rsid w:val="000616E2"/>
    <w:rsid w:val="00071F1A"/>
    <w:rsid w:val="00073869"/>
    <w:rsid w:val="0008226F"/>
    <w:rsid w:val="0008443E"/>
    <w:rsid w:val="00097C2A"/>
    <w:rsid w:val="000A143E"/>
    <w:rsid w:val="000A507A"/>
    <w:rsid w:val="000A7015"/>
    <w:rsid w:val="000A7BEB"/>
    <w:rsid w:val="000B712A"/>
    <w:rsid w:val="000C0309"/>
    <w:rsid w:val="000C3D6F"/>
    <w:rsid w:val="000C6042"/>
    <w:rsid w:val="000D4175"/>
    <w:rsid w:val="000D488F"/>
    <w:rsid w:val="000F27C0"/>
    <w:rsid w:val="000F555F"/>
    <w:rsid w:val="0010429D"/>
    <w:rsid w:val="00106C99"/>
    <w:rsid w:val="0011445E"/>
    <w:rsid w:val="00121B5E"/>
    <w:rsid w:val="001264A3"/>
    <w:rsid w:val="0013019D"/>
    <w:rsid w:val="001333AD"/>
    <w:rsid w:val="00133BEA"/>
    <w:rsid w:val="00146C5A"/>
    <w:rsid w:val="001576CF"/>
    <w:rsid w:val="001611C6"/>
    <w:rsid w:val="001619A5"/>
    <w:rsid w:val="00162029"/>
    <w:rsid w:val="00162DAC"/>
    <w:rsid w:val="001679A4"/>
    <w:rsid w:val="001707BC"/>
    <w:rsid w:val="00175FFB"/>
    <w:rsid w:val="001921A9"/>
    <w:rsid w:val="001927B6"/>
    <w:rsid w:val="001946EB"/>
    <w:rsid w:val="001A69BF"/>
    <w:rsid w:val="001B1532"/>
    <w:rsid w:val="001B2B23"/>
    <w:rsid w:val="001B7295"/>
    <w:rsid w:val="001C49FA"/>
    <w:rsid w:val="001C763F"/>
    <w:rsid w:val="001D46C3"/>
    <w:rsid w:val="001D570F"/>
    <w:rsid w:val="001E70D0"/>
    <w:rsid w:val="001F0696"/>
    <w:rsid w:val="001F2807"/>
    <w:rsid w:val="001F3CEF"/>
    <w:rsid w:val="001F4F07"/>
    <w:rsid w:val="002026FC"/>
    <w:rsid w:val="00203EFF"/>
    <w:rsid w:val="00210AFA"/>
    <w:rsid w:val="002165B7"/>
    <w:rsid w:val="00240A85"/>
    <w:rsid w:val="00246139"/>
    <w:rsid w:val="00247C94"/>
    <w:rsid w:val="002514A6"/>
    <w:rsid w:val="00252454"/>
    <w:rsid w:val="00253769"/>
    <w:rsid w:val="00265EC5"/>
    <w:rsid w:val="00272AE6"/>
    <w:rsid w:val="002800C0"/>
    <w:rsid w:val="002B34B6"/>
    <w:rsid w:val="002B7CA6"/>
    <w:rsid w:val="002C13D9"/>
    <w:rsid w:val="002C2572"/>
    <w:rsid w:val="002E02CC"/>
    <w:rsid w:val="002E433E"/>
    <w:rsid w:val="002E4620"/>
    <w:rsid w:val="002E7DB2"/>
    <w:rsid w:val="002F53F9"/>
    <w:rsid w:val="002F631E"/>
    <w:rsid w:val="002F74D8"/>
    <w:rsid w:val="0030464A"/>
    <w:rsid w:val="0030634B"/>
    <w:rsid w:val="00307B0D"/>
    <w:rsid w:val="00312B59"/>
    <w:rsid w:val="003174FB"/>
    <w:rsid w:val="003360BD"/>
    <w:rsid w:val="003362CA"/>
    <w:rsid w:val="0034004D"/>
    <w:rsid w:val="00341270"/>
    <w:rsid w:val="00350E4F"/>
    <w:rsid w:val="00350FE5"/>
    <w:rsid w:val="003563A0"/>
    <w:rsid w:val="00365AD1"/>
    <w:rsid w:val="003676CB"/>
    <w:rsid w:val="00372C12"/>
    <w:rsid w:val="0038224C"/>
    <w:rsid w:val="003A11FD"/>
    <w:rsid w:val="003A32BE"/>
    <w:rsid w:val="003A3C6D"/>
    <w:rsid w:val="003A4CF2"/>
    <w:rsid w:val="003B1356"/>
    <w:rsid w:val="003B718C"/>
    <w:rsid w:val="003C1633"/>
    <w:rsid w:val="003D72D8"/>
    <w:rsid w:val="003E0B5F"/>
    <w:rsid w:val="003E2043"/>
    <w:rsid w:val="003F09F5"/>
    <w:rsid w:val="00406E6A"/>
    <w:rsid w:val="004130F2"/>
    <w:rsid w:val="00414963"/>
    <w:rsid w:val="004223F2"/>
    <w:rsid w:val="00433531"/>
    <w:rsid w:val="00435D06"/>
    <w:rsid w:val="004361DE"/>
    <w:rsid w:val="00437B22"/>
    <w:rsid w:val="00440A0D"/>
    <w:rsid w:val="004534B8"/>
    <w:rsid w:val="0045510A"/>
    <w:rsid w:val="00466490"/>
    <w:rsid w:val="004769B8"/>
    <w:rsid w:val="00477128"/>
    <w:rsid w:val="00480356"/>
    <w:rsid w:val="00481323"/>
    <w:rsid w:val="00481345"/>
    <w:rsid w:val="00493793"/>
    <w:rsid w:val="00494F24"/>
    <w:rsid w:val="0049718F"/>
    <w:rsid w:val="004B4A1B"/>
    <w:rsid w:val="004B6BAD"/>
    <w:rsid w:val="004C3EFB"/>
    <w:rsid w:val="004C55B5"/>
    <w:rsid w:val="004D5DF9"/>
    <w:rsid w:val="004E22A6"/>
    <w:rsid w:val="004E72BD"/>
    <w:rsid w:val="004F1156"/>
    <w:rsid w:val="004F1510"/>
    <w:rsid w:val="0050753B"/>
    <w:rsid w:val="0051000B"/>
    <w:rsid w:val="00527446"/>
    <w:rsid w:val="00527A09"/>
    <w:rsid w:val="005472E4"/>
    <w:rsid w:val="00553305"/>
    <w:rsid w:val="005571F7"/>
    <w:rsid w:val="00562A2E"/>
    <w:rsid w:val="0057098D"/>
    <w:rsid w:val="00582C63"/>
    <w:rsid w:val="005871A1"/>
    <w:rsid w:val="00590543"/>
    <w:rsid w:val="00596C50"/>
    <w:rsid w:val="00597611"/>
    <w:rsid w:val="005A16CC"/>
    <w:rsid w:val="005B6098"/>
    <w:rsid w:val="005B79B6"/>
    <w:rsid w:val="005C33A3"/>
    <w:rsid w:val="005C3566"/>
    <w:rsid w:val="005C50F9"/>
    <w:rsid w:val="005E383E"/>
    <w:rsid w:val="005E3F08"/>
    <w:rsid w:val="005F1CF4"/>
    <w:rsid w:val="00616398"/>
    <w:rsid w:val="00633F14"/>
    <w:rsid w:val="00636B51"/>
    <w:rsid w:val="0064358E"/>
    <w:rsid w:val="006474B4"/>
    <w:rsid w:val="006512A6"/>
    <w:rsid w:val="0065393D"/>
    <w:rsid w:val="00653C86"/>
    <w:rsid w:val="006542A4"/>
    <w:rsid w:val="00656788"/>
    <w:rsid w:val="00663091"/>
    <w:rsid w:val="00663464"/>
    <w:rsid w:val="006702AD"/>
    <w:rsid w:val="00670D32"/>
    <w:rsid w:val="00674929"/>
    <w:rsid w:val="00684BD4"/>
    <w:rsid w:val="00686696"/>
    <w:rsid w:val="00687FD0"/>
    <w:rsid w:val="00692387"/>
    <w:rsid w:val="00694845"/>
    <w:rsid w:val="006A0585"/>
    <w:rsid w:val="006A31B1"/>
    <w:rsid w:val="006A5251"/>
    <w:rsid w:val="006B3490"/>
    <w:rsid w:val="006B58C9"/>
    <w:rsid w:val="006C0A6D"/>
    <w:rsid w:val="006C52E0"/>
    <w:rsid w:val="006D0D69"/>
    <w:rsid w:val="006E2C58"/>
    <w:rsid w:val="006E6AB2"/>
    <w:rsid w:val="006F518F"/>
    <w:rsid w:val="00703324"/>
    <w:rsid w:val="0070492B"/>
    <w:rsid w:val="007150BF"/>
    <w:rsid w:val="00716DAA"/>
    <w:rsid w:val="00726C8C"/>
    <w:rsid w:val="00735004"/>
    <w:rsid w:val="00737003"/>
    <w:rsid w:val="007518CD"/>
    <w:rsid w:val="007563FE"/>
    <w:rsid w:val="0076010B"/>
    <w:rsid w:val="0077155D"/>
    <w:rsid w:val="00783988"/>
    <w:rsid w:val="00785C89"/>
    <w:rsid w:val="007871A8"/>
    <w:rsid w:val="007909FF"/>
    <w:rsid w:val="00795CB0"/>
    <w:rsid w:val="00797279"/>
    <w:rsid w:val="00797723"/>
    <w:rsid w:val="007A411B"/>
    <w:rsid w:val="007B0ABB"/>
    <w:rsid w:val="007B7BB4"/>
    <w:rsid w:val="007C4A86"/>
    <w:rsid w:val="007C7009"/>
    <w:rsid w:val="007D0CA5"/>
    <w:rsid w:val="007E2953"/>
    <w:rsid w:val="007E4151"/>
    <w:rsid w:val="007F1306"/>
    <w:rsid w:val="007F34C6"/>
    <w:rsid w:val="007F37E7"/>
    <w:rsid w:val="007F5A73"/>
    <w:rsid w:val="00812C1B"/>
    <w:rsid w:val="00813841"/>
    <w:rsid w:val="00813CA4"/>
    <w:rsid w:val="008202B2"/>
    <w:rsid w:val="00821342"/>
    <w:rsid w:val="00821919"/>
    <w:rsid w:val="00822B25"/>
    <w:rsid w:val="00822EA9"/>
    <w:rsid w:val="0082766C"/>
    <w:rsid w:val="00846B42"/>
    <w:rsid w:val="00853D9F"/>
    <w:rsid w:val="00855E1E"/>
    <w:rsid w:val="00856A41"/>
    <w:rsid w:val="00880DD3"/>
    <w:rsid w:val="00897C64"/>
    <w:rsid w:val="008A511E"/>
    <w:rsid w:val="008C4B13"/>
    <w:rsid w:val="008D3757"/>
    <w:rsid w:val="008D69A1"/>
    <w:rsid w:val="008E214D"/>
    <w:rsid w:val="00904C07"/>
    <w:rsid w:val="009079BD"/>
    <w:rsid w:val="00907CA9"/>
    <w:rsid w:val="009127F2"/>
    <w:rsid w:val="00913367"/>
    <w:rsid w:val="009138B0"/>
    <w:rsid w:val="00915A2C"/>
    <w:rsid w:val="00917BF4"/>
    <w:rsid w:val="0092086B"/>
    <w:rsid w:val="00932C5B"/>
    <w:rsid w:val="00934CA2"/>
    <w:rsid w:val="00934F91"/>
    <w:rsid w:val="0093670D"/>
    <w:rsid w:val="009565FD"/>
    <w:rsid w:val="00957BBC"/>
    <w:rsid w:val="009604FF"/>
    <w:rsid w:val="009608B9"/>
    <w:rsid w:val="009609DA"/>
    <w:rsid w:val="009702B9"/>
    <w:rsid w:val="00973D42"/>
    <w:rsid w:val="0097757A"/>
    <w:rsid w:val="00985DAB"/>
    <w:rsid w:val="00986CEE"/>
    <w:rsid w:val="00987D1E"/>
    <w:rsid w:val="009976FA"/>
    <w:rsid w:val="009A2B07"/>
    <w:rsid w:val="009A4E71"/>
    <w:rsid w:val="009A7C79"/>
    <w:rsid w:val="009B48BE"/>
    <w:rsid w:val="009C3E1E"/>
    <w:rsid w:val="009E5618"/>
    <w:rsid w:val="009E6877"/>
    <w:rsid w:val="009F547E"/>
    <w:rsid w:val="00A02FFD"/>
    <w:rsid w:val="00A05507"/>
    <w:rsid w:val="00A06890"/>
    <w:rsid w:val="00A12721"/>
    <w:rsid w:val="00A151E1"/>
    <w:rsid w:val="00A32ED9"/>
    <w:rsid w:val="00A41AE6"/>
    <w:rsid w:val="00A458ED"/>
    <w:rsid w:val="00A56F70"/>
    <w:rsid w:val="00A61060"/>
    <w:rsid w:val="00A61963"/>
    <w:rsid w:val="00A73849"/>
    <w:rsid w:val="00A77EAB"/>
    <w:rsid w:val="00A814F7"/>
    <w:rsid w:val="00A82015"/>
    <w:rsid w:val="00A83060"/>
    <w:rsid w:val="00A840B0"/>
    <w:rsid w:val="00A85A9F"/>
    <w:rsid w:val="00A976A5"/>
    <w:rsid w:val="00AA0ADE"/>
    <w:rsid w:val="00AA14BA"/>
    <w:rsid w:val="00AB1A8E"/>
    <w:rsid w:val="00AB1C19"/>
    <w:rsid w:val="00AB7CC3"/>
    <w:rsid w:val="00AC46BF"/>
    <w:rsid w:val="00AC7E73"/>
    <w:rsid w:val="00AD155F"/>
    <w:rsid w:val="00AD2653"/>
    <w:rsid w:val="00AD3F27"/>
    <w:rsid w:val="00AE1681"/>
    <w:rsid w:val="00AE68CB"/>
    <w:rsid w:val="00AF04A0"/>
    <w:rsid w:val="00AF4008"/>
    <w:rsid w:val="00AF4939"/>
    <w:rsid w:val="00AF6A2A"/>
    <w:rsid w:val="00B021D2"/>
    <w:rsid w:val="00B228AB"/>
    <w:rsid w:val="00B36506"/>
    <w:rsid w:val="00B41D0C"/>
    <w:rsid w:val="00B43306"/>
    <w:rsid w:val="00B50EEC"/>
    <w:rsid w:val="00B53DFE"/>
    <w:rsid w:val="00B672B8"/>
    <w:rsid w:val="00B73EE6"/>
    <w:rsid w:val="00B80A62"/>
    <w:rsid w:val="00B81EC3"/>
    <w:rsid w:val="00B826C6"/>
    <w:rsid w:val="00B9027E"/>
    <w:rsid w:val="00BA13DF"/>
    <w:rsid w:val="00BB1B53"/>
    <w:rsid w:val="00BC446D"/>
    <w:rsid w:val="00BD15BE"/>
    <w:rsid w:val="00BD1EF5"/>
    <w:rsid w:val="00BD2C28"/>
    <w:rsid w:val="00BD4820"/>
    <w:rsid w:val="00BE3A4F"/>
    <w:rsid w:val="00BE78FF"/>
    <w:rsid w:val="00BF67F7"/>
    <w:rsid w:val="00BF7C07"/>
    <w:rsid w:val="00C0002E"/>
    <w:rsid w:val="00C1143E"/>
    <w:rsid w:val="00C23A7F"/>
    <w:rsid w:val="00C2596A"/>
    <w:rsid w:val="00C259B8"/>
    <w:rsid w:val="00C31233"/>
    <w:rsid w:val="00C40267"/>
    <w:rsid w:val="00C4075C"/>
    <w:rsid w:val="00C447EA"/>
    <w:rsid w:val="00C456BA"/>
    <w:rsid w:val="00C457BA"/>
    <w:rsid w:val="00C47FCA"/>
    <w:rsid w:val="00C52CF5"/>
    <w:rsid w:val="00C60702"/>
    <w:rsid w:val="00C656DF"/>
    <w:rsid w:val="00C8142F"/>
    <w:rsid w:val="00C8163A"/>
    <w:rsid w:val="00C9172B"/>
    <w:rsid w:val="00CB4254"/>
    <w:rsid w:val="00CB6593"/>
    <w:rsid w:val="00CC3DBF"/>
    <w:rsid w:val="00CD5AF9"/>
    <w:rsid w:val="00CE0E7F"/>
    <w:rsid w:val="00CE4912"/>
    <w:rsid w:val="00CE7323"/>
    <w:rsid w:val="00CE7F43"/>
    <w:rsid w:val="00CF0464"/>
    <w:rsid w:val="00CF0B70"/>
    <w:rsid w:val="00CF24BB"/>
    <w:rsid w:val="00CF45BB"/>
    <w:rsid w:val="00D044BA"/>
    <w:rsid w:val="00D07DE2"/>
    <w:rsid w:val="00D10ECB"/>
    <w:rsid w:val="00D25CA5"/>
    <w:rsid w:val="00D27DDC"/>
    <w:rsid w:val="00D301A3"/>
    <w:rsid w:val="00D32845"/>
    <w:rsid w:val="00D46466"/>
    <w:rsid w:val="00D46E1F"/>
    <w:rsid w:val="00D551F6"/>
    <w:rsid w:val="00D6251E"/>
    <w:rsid w:val="00D6771B"/>
    <w:rsid w:val="00D861E6"/>
    <w:rsid w:val="00D91725"/>
    <w:rsid w:val="00D95566"/>
    <w:rsid w:val="00DA0AA7"/>
    <w:rsid w:val="00DA2717"/>
    <w:rsid w:val="00DA590E"/>
    <w:rsid w:val="00DB5448"/>
    <w:rsid w:val="00DD51C0"/>
    <w:rsid w:val="00DD5E86"/>
    <w:rsid w:val="00DD71C6"/>
    <w:rsid w:val="00DE0C46"/>
    <w:rsid w:val="00DE66E4"/>
    <w:rsid w:val="00E00D33"/>
    <w:rsid w:val="00E050C9"/>
    <w:rsid w:val="00E075A2"/>
    <w:rsid w:val="00E114CE"/>
    <w:rsid w:val="00E237A2"/>
    <w:rsid w:val="00E255BA"/>
    <w:rsid w:val="00E3146A"/>
    <w:rsid w:val="00E357B8"/>
    <w:rsid w:val="00E419C6"/>
    <w:rsid w:val="00E42018"/>
    <w:rsid w:val="00E450F3"/>
    <w:rsid w:val="00E46740"/>
    <w:rsid w:val="00E51261"/>
    <w:rsid w:val="00E53D6E"/>
    <w:rsid w:val="00E60BA4"/>
    <w:rsid w:val="00E60CB8"/>
    <w:rsid w:val="00E6121C"/>
    <w:rsid w:val="00E7471B"/>
    <w:rsid w:val="00E83D23"/>
    <w:rsid w:val="00E8733B"/>
    <w:rsid w:val="00E917E1"/>
    <w:rsid w:val="00EA0EEC"/>
    <w:rsid w:val="00EA2665"/>
    <w:rsid w:val="00EB27CD"/>
    <w:rsid w:val="00EB7D09"/>
    <w:rsid w:val="00EC44A4"/>
    <w:rsid w:val="00ED329D"/>
    <w:rsid w:val="00ED471E"/>
    <w:rsid w:val="00EE2F5D"/>
    <w:rsid w:val="00EF2A96"/>
    <w:rsid w:val="00EF55EE"/>
    <w:rsid w:val="00EF6693"/>
    <w:rsid w:val="00F143EC"/>
    <w:rsid w:val="00F26B40"/>
    <w:rsid w:val="00F270EE"/>
    <w:rsid w:val="00F30C19"/>
    <w:rsid w:val="00F31B57"/>
    <w:rsid w:val="00F3252C"/>
    <w:rsid w:val="00F327A8"/>
    <w:rsid w:val="00F431D7"/>
    <w:rsid w:val="00F4543C"/>
    <w:rsid w:val="00F46C1D"/>
    <w:rsid w:val="00F52BEC"/>
    <w:rsid w:val="00F560B3"/>
    <w:rsid w:val="00F5762C"/>
    <w:rsid w:val="00F57A98"/>
    <w:rsid w:val="00F6457F"/>
    <w:rsid w:val="00F64FB7"/>
    <w:rsid w:val="00F6500D"/>
    <w:rsid w:val="00F662E8"/>
    <w:rsid w:val="00F66A4A"/>
    <w:rsid w:val="00F73BF6"/>
    <w:rsid w:val="00F75CB3"/>
    <w:rsid w:val="00F818F3"/>
    <w:rsid w:val="00F845C7"/>
    <w:rsid w:val="00F855B7"/>
    <w:rsid w:val="00F9187E"/>
    <w:rsid w:val="00F97C57"/>
    <w:rsid w:val="00F97D33"/>
    <w:rsid w:val="00FA26A0"/>
    <w:rsid w:val="00FB0EC7"/>
    <w:rsid w:val="00FC690D"/>
    <w:rsid w:val="00FC6BEB"/>
    <w:rsid w:val="00FC6EC9"/>
    <w:rsid w:val="00FD2692"/>
    <w:rsid w:val="00FD4CE9"/>
    <w:rsid w:val="00FE07CB"/>
    <w:rsid w:val="00FE0813"/>
    <w:rsid w:val="00FE23A6"/>
    <w:rsid w:val="00FE2A13"/>
    <w:rsid w:val="00FE3D6F"/>
    <w:rsid w:val="00FE62C4"/>
    <w:rsid w:val="00FF4CB3"/>
    <w:rsid w:val="00FF5139"/>
    <w:rsid w:val="00FF6A8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20BBAF"/>
  <w15:docId w15:val="{B6080655-1FA4-48A2-A05A-D24858BDE6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72BD"/>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link w:val="Titre1Car"/>
    <w:uiPriority w:val="9"/>
    <w:qFormat/>
    <w:rsid w:val="00633F14"/>
    <w:pPr>
      <w:spacing w:before="100" w:beforeAutospacing="1" w:after="100" w:afterAutospacing="1"/>
      <w:outlineLvl w:val="0"/>
    </w:pPr>
    <w:rPr>
      <w:b/>
      <w:bCs/>
      <w:kern w:val="36"/>
      <w:sz w:val="48"/>
      <w:szCs w:val="48"/>
    </w:rPr>
  </w:style>
  <w:style w:type="paragraph" w:styleId="Titre3">
    <w:name w:val="heading 3"/>
    <w:basedOn w:val="Normal"/>
    <w:link w:val="Titre3Car"/>
    <w:uiPriority w:val="9"/>
    <w:qFormat/>
    <w:rsid w:val="00633F14"/>
    <w:pPr>
      <w:spacing w:before="100" w:beforeAutospacing="1" w:after="100" w:afterAutospacing="1"/>
      <w:outlineLvl w:val="2"/>
    </w:pPr>
    <w:rPr>
      <w:b/>
      <w:bCs/>
      <w:sz w:val="27"/>
      <w:szCs w:val="27"/>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uiPriority w:val="99"/>
    <w:rsid w:val="004E72BD"/>
    <w:rPr>
      <w:color w:val="0000FF"/>
      <w:u w:val="single"/>
    </w:rPr>
  </w:style>
  <w:style w:type="paragraph" w:styleId="Textedebulles">
    <w:name w:val="Balloon Text"/>
    <w:basedOn w:val="Normal"/>
    <w:link w:val="TextedebullesCar"/>
    <w:uiPriority w:val="99"/>
    <w:semiHidden/>
    <w:unhideWhenUsed/>
    <w:rsid w:val="004E72BD"/>
    <w:rPr>
      <w:rFonts w:ascii="Tahoma" w:hAnsi="Tahoma" w:cs="Tahoma"/>
      <w:sz w:val="16"/>
      <w:szCs w:val="16"/>
    </w:rPr>
  </w:style>
  <w:style w:type="character" w:customStyle="1" w:styleId="TextedebullesCar">
    <w:name w:val="Texte de bulles Car"/>
    <w:basedOn w:val="Policepardfaut"/>
    <w:link w:val="Textedebulles"/>
    <w:uiPriority w:val="99"/>
    <w:semiHidden/>
    <w:rsid w:val="004E72BD"/>
    <w:rPr>
      <w:rFonts w:ascii="Tahoma" w:eastAsia="Times New Roman" w:hAnsi="Tahoma" w:cs="Tahoma"/>
      <w:sz w:val="16"/>
      <w:szCs w:val="16"/>
      <w:lang w:eastAsia="fr-FR"/>
    </w:rPr>
  </w:style>
  <w:style w:type="paragraph" w:styleId="Paragraphedeliste">
    <w:name w:val="List Paragraph"/>
    <w:basedOn w:val="Normal"/>
    <w:uiPriority w:val="34"/>
    <w:qFormat/>
    <w:rsid w:val="007518CD"/>
    <w:pPr>
      <w:ind w:left="720"/>
      <w:contextualSpacing/>
    </w:pPr>
  </w:style>
  <w:style w:type="table" w:styleId="Grilledutableau">
    <w:name w:val="Table Grid"/>
    <w:basedOn w:val="TableauNormal"/>
    <w:uiPriority w:val="39"/>
    <w:rsid w:val="00DB544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st">
    <w:name w:val="st"/>
    <w:basedOn w:val="Policepardfaut"/>
    <w:rsid w:val="0008443E"/>
  </w:style>
  <w:style w:type="character" w:styleId="lev">
    <w:name w:val="Strong"/>
    <w:basedOn w:val="Policepardfaut"/>
    <w:uiPriority w:val="22"/>
    <w:qFormat/>
    <w:rsid w:val="00097C2A"/>
    <w:rPr>
      <w:b/>
      <w:bCs/>
    </w:rPr>
  </w:style>
  <w:style w:type="character" w:customStyle="1" w:styleId="valeur">
    <w:name w:val="valeur"/>
    <w:basedOn w:val="Policepardfaut"/>
    <w:rsid w:val="00097C2A"/>
  </w:style>
  <w:style w:type="paragraph" w:styleId="En-tte">
    <w:name w:val="header"/>
    <w:basedOn w:val="Normal"/>
    <w:link w:val="En-tteCar"/>
    <w:unhideWhenUsed/>
    <w:rsid w:val="00162DAC"/>
    <w:pPr>
      <w:tabs>
        <w:tab w:val="center" w:pos="4536"/>
        <w:tab w:val="right" w:pos="9072"/>
      </w:tabs>
    </w:pPr>
    <w:rPr>
      <w:rFonts w:ascii="Calibri" w:eastAsia="Calibri" w:hAnsi="Calibri"/>
      <w:sz w:val="22"/>
      <w:szCs w:val="22"/>
      <w:lang w:eastAsia="en-US"/>
    </w:rPr>
  </w:style>
  <w:style w:type="character" w:customStyle="1" w:styleId="En-tteCar">
    <w:name w:val="En-tête Car"/>
    <w:basedOn w:val="Policepardfaut"/>
    <w:link w:val="En-tte"/>
    <w:uiPriority w:val="99"/>
    <w:semiHidden/>
    <w:rsid w:val="00162DAC"/>
    <w:rPr>
      <w:rFonts w:ascii="Calibri" w:eastAsia="Calibri" w:hAnsi="Calibri" w:cs="Times New Roman"/>
    </w:rPr>
  </w:style>
  <w:style w:type="character" w:customStyle="1" w:styleId="a">
    <w:name w:val="a"/>
    <w:basedOn w:val="Policepardfaut"/>
    <w:rsid w:val="006A0585"/>
  </w:style>
  <w:style w:type="character" w:customStyle="1" w:styleId="Titre1Car">
    <w:name w:val="Titre 1 Car"/>
    <w:basedOn w:val="Policepardfaut"/>
    <w:link w:val="Titre1"/>
    <w:uiPriority w:val="9"/>
    <w:rsid w:val="00633F14"/>
    <w:rPr>
      <w:rFonts w:ascii="Times New Roman" w:eastAsia="Times New Roman" w:hAnsi="Times New Roman" w:cs="Times New Roman"/>
      <w:b/>
      <w:bCs/>
      <w:kern w:val="36"/>
      <w:sz w:val="48"/>
      <w:szCs w:val="48"/>
      <w:lang w:eastAsia="fr-FR"/>
    </w:rPr>
  </w:style>
  <w:style w:type="character" w:customStyle="1" w:styleId="Titre3Car">
    <w:name w:val="Titre 3 Car"/>
    <w:basedOn w:val="Policepardfaut"/>
    <w:link w:val="Titre3"/>
    <w:uiPriority w:val="9"/>
    <w:rsid w:val="00633F14"/>
    <w:rPr>
      <w:rFonts w:ascii="Times New Roman" w:eastAsia="Times New Roman" w:hAnsi="Times New Roman" w:cs="Times New Roman"/>
      <w:b/>
      <w:bCs/>
      <w:sz w:val="27"/>
      <w:szCs w:val="27"/>
      <w:lang w:eastAsia="fr-FR"/>
    </w:rPr>
  </w:style>
  <w:style w:type="character" w:customStyle="1" w:styleId="itemtitlepart0">
    <w:name w:val="item_title_part0"/>
    <w:basedOn w:val="Policepardfaut"/>
    <w:rsid w:val="00633F14"/>
  </w:style>
  <w:style w:type="character" w:customStyle="1" w:styleId="itemtitlepart1">
    <w:name w:val="item_title_part1"/>
    <w:basedOn w:val="Policepardfaut"/>
    <w:rsid w:val="00633F14"/>
  </w:style>
  <w:style w:type="character" w:customStyle="1" w:styleId="itemtitlepart2">
    <w:name w:val="item_title_part2"/>
    <w:basedOn w:val="Policepardfaut"/>
    <w:rsid w:val="00633F14"/>
  </w:style>
  <w:style w:type="paragraph" w:styleId="NormalWeb">
    <w:name w:val="Normal (Web)"/>
    <w:basedOn w:val="Normal"/>
    <w:uiPriority w:val="99"/>
    <w:semiHidden/>
    <w:unhideWhenUsed/>
    <w:rsid w:val="00633F14"/>
    <w:pPr>
      <w:spacing w:before="100" w:beforeAutospacing="1" w:after="100" w:afterAutospacing="1"/>
    </w:pPr>
  </w:style>
  <w:style w:type="paragraph" w:styleId="Pieddepage">
    <w:name w:val="footer"/>
    <w:basedOn w:val="Normal"/>
    <w:link w:val="PieddepageCar"/>
    <w:uiPriority w:val="99"/>
    <w:unhideWhenUsed/>
    <w:rsid w:val="005571F7"/>
    <w:pPr>
      <w:tabs>
        <w:tab w:val="center" w:pos="4536"/>
        <w:tab w:val="right" w:pos="9072"/>
      </w:tabs>
    </w:pPr>
  </w:style>
  <w:style w:type="character" w:customStyle="1" w:styleId="PieddepageCar">
    <w:name w:val="Pied de page Car"/>
    <w:basedOn w:val="Policepardfaut"/>
    <w:link w:val="Pieddepage"/>
    <w:uiPriority w:val="99"/>
    <w:rsid w:val="005571F7"/>
    <w:rPr>
      <w:rFonts w:ascii="Times New Roman" w:eastAsia="Times New Roman" w:hAnsi="Times New Roman" w:cs="Times New Roman"/>
      <w:sz w:val="24"/>
      <w:szCs w:val="24"/>
      <w:lang w:eastAsia="fr-FR"/>
    </w:rPr>
  </w:style>
  <w:style w:type="character" w:styleId="Marquedecommentaire">
    <w:name w:val="annotation reference"/>
    <w:basedOn w:val="Policepardfaut"/>
    <w:semiHidden/>
    <w:unhideWhenUsed/>
    <w:rsid w:val="00F97D33"/>
    <w:rPr>
      <w:sz w:val="16"/>
      <w:szCs w:val="16"/>
    </w:rPr>
  </w:style>
  <w:style w:type="paragraph" w:styleId="Commentaire">
    <w:name w:val="annotation text"/>
    <w:basedOn w:val="Normal"/>
    <w:link w:val="CommentaireCar"/>
    <w:unhideWhenUsed/>
    <w:rsid w:val="00F97D33"/>
    <w:rPr>
      <w:sz w:val="20"/>
      <w:szCs w:val="20"/>
    </w:rPr>
  </w:style>
  <w:style w:type="character" w:customStyle="1" w:styleId="CommentaireCar">
    <w:name w:val="Commentaire Car"/>
    <w:basedOn w:val="Policepardfaut"/>
    <w:link w:val="Commentaire"/>
    <w:rsid w:val="00F97D33"/>
    <w:rPr>
      <w:rFonts w:ascii="Times New Roman" w:eastAsia="Times New Roman" w:hAnsi="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F97D33"/>
    <w:rPr>
      <w:b/>
      <w:bCs/>
    </w:rPr>
  </w:style>
  <w:style w:type="character" w:customStyle="1" w:styleId="ObjetducommentaireCar">
    <w:name w:val="Objet du commentaire Car"/>
    <w:basedOn w:val="CommentaireCar"/>
    <w:link w:val="Objetducommentaire"/>
    <w:uiPriority w:val="99"/>
    <w:semiHidden/>
    <w:rsid w:val="00F97D33"/>
    <w:rPr>
      <w:rFonts w:ascii="Times New Roman" w:eastAsia="Times New Roman" w:hAnsi="Times New Roman" w:cs="Times New Roman"/>
      <w:b/>
      <w:bCs/>
      <w:sz w:val="20"/>
      <w:szCs w:val="20"/>
      <w:lang w:eastAsia="fr-FR"/>
    </w:rPr>
  </w:style>
  <w:style w:type="character" w:customStyle="1" w:styleId="rouge">
    <w:name w:val="rouge"/>
    <w:basedOn w:val="Policepardfaut"/>
    <w:rsid w:val="00C4075C"/>
  </w:style>
  <w:style w:type="paragraph" w:styleId="Rvision">
    <w:name w:val="Revision"/>
    <w:hidden/>
    <w:uiPriority w:val="99"/>
    <w:semiHidden/>
    <w:rsid w:val="00CB4254"/>
    <w:pPr>
      <w:spacing w:after="0" w:line="240" w:lineRule="auto"/>
    </w:pPr>
    <w:rPr>
      <w:rFonts w:ascii="Times New Roman" w:eastAsia="Times New Roman" w:hAnsi="Times New Roman" w:cs="Times New Roman"/>
      <w:sz w:val="24"/>
      <w:szCs w:val="24"/>
      <w:lang w:eastAsia="fr-FR"/>
    </w:rPr>
  </w:style>
  <w:style w:type="paragraph" w:customStyle="1" w:styleId="CAP-CorrigesQuestions">
    <w:name w:val="CAP-Corriges_Questions"/>
    <w:basedOn w:val="Paragraphedeliste"/>
    <w:qFormat/>
    <w:rsid w:val="00C259B8"/>
    <w:pPr>
      <w:numPr>
        <w:numId w:val="1"/>
      </w:numPr>
      <w:spacing w:before="120"/>
    </w:pPr>
    <w:rPr>
      <w:rFonts w:asciiTheme="minorHAnsi" w:eastAsia="Calibri" w:hAnsiTheme="minorHAnsi"/>
      <w:b/>
      <w:sz w:val="22"/>
      <w:szCs w:val="22"/>
      <w:lang w:eastAsia="en-US"/>
    </w:rPr>
  </w:style>
  <w:style w:type="paragraph" w:customStyle="1" w:styleId="CAP-CorrigesReferentiel">
    <w:name w:val="CAP-Corriges_Referentiel"/>
    <w:basedOn w:val="Normal"/>
    <w:qFormat/>
    <w:rsid w:val="00C259B8"/>
    <w:pPr>
      <w:spacing w:before="60"/>
    </w:pPr>
    <w:rPr>
      <w:rFonts w:ascii="Arial" w:eastAsia="Calibri" w:hAnsi="Arial" w:cs="Arial"/>
      <w:sz w:val="18"/>
      <w:szCs w:val="20"/>
      <w:lang w:eastAsia="en-US"/>
    </w:rPr>
  </w:style>
  <w:style w:type="paragraph" w:customStyle="1" w:styleId="CAP-CorrigesTitre2Activit">
    <w:name w:val="CAP-Corriges_Titre2_Activité"/>
    <w:basedOn w:val="Normal"/>
    <w:qFormat/>
    <w:rsid w:val="00C259B8"/>
    <w:pPr>
      <w:spacing w:before="360" w:after="120"/>
    </w:pPr>
    <w:rPr>
      <w:rFonts w:ascii="Arial" w:eastAsia="Calibri" w:hAnsi="Arial" w:cs="Arial"/>
      <w:b/>
      <w:sz w:val="32"/>
      <w:szCs w:val="28"/>
      <w:lang w:eastAsia="en-US"/>
    </w:rPr>
  </w:style>
  <w:style w:type="paragraph" w:customStyle="1" w:styleId="CAP-CorrigesRETENIRAPPLIQUER">
    <w:name w:val="CAP-Corriges_RETENIR_APPLIQUER"/>
    <w:basedOn w:val="CAP-CorrigesTitre2Activit"/>
    <w:qFormat/>
    <w:rsid w:val="00C259B8"/>
    <w:pPr>
      <w:jc w:val="center"/>
    </w:pPr>
    <w:rPr>
      <w:sz w:val="40"/>
    </w:rPr>
  </w:style>
  <w:style w:type="paragraph" w:customStyle="1" w:styleId="CAP-CorrigesTestez-vous">
    <w:name w:val="CAP-Corriges_Testez-vous"/>
    <w:basedOn w:val="CAP-CorrigesQuestions"/>
    <w:qFormat/>
    <w:rsid w:val="00C259B8"/>
    <w:pPr>
      <w:numPr>
        <w:numId w:val="0"/>
      </w:numPr>
      <w:jc w:val="center"/>
    </w:pPr>
    <w:rPr>
      <w:sz w:val="28"/>
    </w:rPr>
  </w:style>
  <w:style w:type="paragraph" w:customStyle="1" w:styleId="CAP-CorrigesTitre1Chap">
    <w:name w:val="CAP-Corriges_Titre1_Chap"/>
    <w:basedOn w:val="En-tte"/>
    <w:qFormat/>
    <w:rsid w:val="00C259B8"/>
    <w:pPr>
      <w:tabs>
        <w:tab w:val="clear" w:pos="9072"/>
        <w:tab w:val="right" w:pos="9356"/>
      </w:tabs>
      <w:spacing w:before="240" w:after="480"/>
      <w:ind w:right="-284"/>
      <w:contextualSpacing/>
      <w:jc w:val="center"/>
    </w:pPr>
    <w:rPr>
      <w:rFonts w:ascii="Arial" w:hAnsi="Arial" w:cs="Arial"/>
      <w:b/>
      <w:sz w:val="40"/>
      <w:szCs w:val="32"/>
    </w:rPr>
  </w:style>
  <w:style w:type="paragraph" w:customStyle="1" w:styleId="CAP-Corriges-Rponses">
    <w:name w:val="CAP-Corriges-Réponses"/>
    <w:basedOn w:val="Normal"/>
    <w:qFormat/>
    <w:rsid w:val="00C259B8"/>
    <w:pPr>
      <w:tabs>
        <w:tab w:val="left" w:leader="dot" w:pos="9072"/>
      </w:tabs>
      <w:spacing w:before="60"/>
      <w:jc w:val="both"/>
    </w:pPr>
    <w:rPr>
      <w:rFonts w:asciiTheme="minorHAnsi" w:eastAsia="Calibri" w:hAnsiTheme="minorHAnsi" w:cs="Arial"/>
      <w:color w:val="000000" w:themeColor="text1"/>
      <w:sz w:val="22"/>
      <w:szCs w:val="22"/>
      <w:lang w:eastAsia="en-US"/>
    </w:rPr>
  </w:style>
  <w:style w:type="paragraph" w:customStyle="1" w:styleId="CAP-Corriges-Reponses-Tableau">
    <w:name w:val="CAP-Corriges-Reponses-Tableau"/>
    <w:basedOn w:val="CAP-Corriges-Rponses"/>
    <w:qFormat/>
    <w:rsid w:val="008D69A1"/>
    <w:pPr>
      <w:spacing w:before="0"/>
      <w:jc w:val="left"/>
    </w:pPr>
    <w:rPr>
      <w:sz w:val="20"/>
    </w:rPr>
  </w:style>
  <w:style w:type="character" w:customStyle="1" w:styleId="0textecourantCar">
    <w:name w:val="0_texte courant Car"/>
    <w:link w:val="0textecourant"/>
    <w:locked/>
    <w:rsid w:val="00F6500D"/>
    <w:rPr>
      <w:rFonts w:ascii="Times New Roman" w:eastAsia="Times New Roman" w:hAnsi="Times New Roman" w:cs="Times New Roman"/>
      <w:bCs/>
      <w:szCs w:val="24"/>
    </w:rPr>
  </w:style>
  <w:style w:type="paragraph" w:customStyle="1" w:styleId="0textecourant">
    <w:name w:val="0_texte courant"/>
    <w:basedOn w:val="Normal"/>
    <w:link w:val="0textecourantCar"/>
    <w:qFormat/>
    <w:rsid w:val="00F6500D"/>
    <w:pPr>
      <w:jc w:val="both"/>
    </w:pPr>
    <w:rPr>
      <w:bCs/>
      <w:sz w:val="22"/>
      <w:lang w:eastAsia="en-US"/>
    </w:rPr>
  </w:style>
  <w:style w:type="paragraph" w:customStyle="1" w:styleId="3Titreniveau3">
    <w:name w:val="3_Titre niveau 3"/>
    <w:basedOn w:val="Normal"/>
    <w:qFormat/>
    <w:rsid w:val="00F6500D"/>
    <w:pPr>
      <w:spacing w:before="240" w:after="120"/>
      <w:ind w:left="708"/>
      <w:jc w:val="both"/>
    </w:pPr>
    <w:rPr>
      <w:rFonts w:ascii="Arial" w:hAnsi="Arial" w:cs="Arial"/>
      <w:b/>
      <w:iCs/>
      <w:szCs w:val="28"/>
    </w:rPr>
  </w:style>
  <w:style w:type="paragraph" w:customStyle="1" w:styleId="2Titreniveau2">
    <w:name w:val="2_Titre niveau 2"/>
    <w:basedOn w:val="0textecourant"/>
    <w:qFormat/>
    <w:rsid w:val="00DD71C6"/>
    <w:pPr>
      <w:spacing w:before="240" w:after="120"/>
    </w:pPr>
    <w:rPr>
      <w:rFonts w:ascii="Arial" w:hAnsi="Arial" w:cs="Arial"/>
      <w:b/>
      <w:bCs w:val="0"/>
      <w:iCs/>
      <w:sz w:val="28"/>
      <w:szCs w:val="28"/>
      <w:lang w:eastAsia="fr-FR"/>
    </w:rPr>
  </w:style>
  <w:style w:type="paragraph" w:customStyle="1" w:styleId="Default">
    <w:name w:val="Default"/>
    <w:rsid w:val="008D69A1"/>
    <w:pPr>
      <w:autoSpaceDE w:val="0"/>
      <w:autoSpaceDN w:val="0"/>
      <w:adjustRightInd w:val="0"/>
      <w:spacing w:after="0" w:line="240" w:lineRule="auto"/>
    </w:pPr>
    <w:rPr>
      <w:rFonts w:ascii="Calibri" w:eastAsiaTheme="minorEastAsia" w:hAnsi="Calibri" w:cs="Calibri"/>
      <w:color w:val="000000"/>
      <w:sz w:val="24"/>
      <w:szCs w:val="24"/>
      <w:lang w:eastAsia="fr-FR"/>
    </w:rPr>
  </w:style>
  <w:style w:type="paragraph" w:customStyle="1" w:styleId="Standard">
    <w:name w:val="Standard"/>
    <w:uiPriority w:val="99"/>
    <w:rsid w:val="008D69A1"/>
    <w:pPr>
      <w:suppressAutoHyphens/>
      <w:autoSpaceDN w:val="0"/>
      <w:spacing w:after="0" w:line="240" w:lineRule="auto"/>
    </w:pPr>
    <w:rPr>
      <w:rFonts w:ascii="Arial Narrow" w:eastAsia="Times New Roman" w:hAnsi="Arial Narrow" w:cs="Mangal"/>
      <w:b/>
      <w:kern w:val="3"/>
      <w:sz w:val="24"/>
      <w:szCs w:val="24"/>
      <w:lang w:eastAsia="fr-FR"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7715">
      <w:bodyDiv w:val="1"/>
      <w:marLeft w:val="0"/>
      <w:marRight w:val="0"/>
      <w:marTop w:val="0"/>
      <w:marBottom w:val="0"/>
      <w:divBdr>
        <w:top w:val="none" w:sz="0" w:space="0" w:color="auto"/>
        <w:left w:val="none" w:sz="0" w:space="0" w:color="auto"/>
        <w:bottom w:val="none" w:sz="0" w:space="0" w:color="auto"/>
        <w:right w:val="none" w:sz="0" w:space="0" w:color="auto"/>
      </w:divBdr>
      <w:divsChild>
        <w:div w:id="1093211331">
          <w:marLeft w:val="0"/>
          <w:marRight w:val="0"/>
          <w:marTop w:val="0"/>
          <w:marBottom w:val="0"/>
          <w:divBdr>
            <w:top w:val="none" w:sz="0" w:space="0" w:color="auto"/>
            <w:left w:val="none" w:sz="0" w:space="0" w:color="auto"/>
            <w:bottom w:val="none" w:sz="0" w:space="0" w:color="auto"/>
            <w:right w:val="none" w:sz="0" w:space="0" w:color="auto"/>
          </w:divBdr>
        </w:div>
      </w:divsChild>
    </w:div>
    <w:div w:id="18775882">
      <w:bodyDiv w:val="1"/>
      <w:marLeft w:val="0"/>
      <w:marRight w:val="0"/>
      <w:marTop w:val="0"/>
      <w:marBottom w:val="0"/>
      <w:divBdr>
        <w:top w:val="none" w:sz="0" w:space="0" w:color="auto"/>
        <w:left w:val="none" w:sz="0" w:space="0" w:color="auto"/>
        <w:bottom w:val="none" w:sz="0" w:space="0" w:color="auto"/>
        <w:right w:val="none" w:sz="0" w:space="0" w:color="auto"/>
      </w:divBdr>
      <w:divsChild>
        <w:div w:id="423495237">
          <w:marLeft w:val="0"/>
          <w:marRight w:val="0"/>
          <w:marTop w:val="0"/>
          <w:marBottom w:val="0"/>
          <w:divBdr>
            <w:top w:val="none" w:sz="0" w:space="0" w:color="auto"/>
            <w:left w:val="none" w:sz="0" w:space="0" w:color="auto"/>
            <w:bottom w:val="none" w:sz="0" w:space="0" w:color="auto"/>
            <w:right w:val="none" w:sz="0" w:space="0" w:color="auto"/>
          </w:divBdr>
        </w:div>
      </w:divsChild>
    </w:div>
    <w:div w:id="60101681">
      <w:bodyDiv w:val="1"/>
      <w:marLeft w:val="0"/>
      <w:marRight w:val="0"/>
      <w:marTop w:val="0"/>
      <w:marBottom w:val="0"/>
      <w:divBdr>
        <w:top w:val="none" w:sz="0" w:space="0" w:color="auto"/>
        <w:left w:val="none" w:sz="0" w:space="0" w:color="auto"/>
        <w:bottom w:val="none" w:sz="0" w:space="0" w:color="auto"/>
        <w:right w:val="none" w:sz="0" w:space="0" w:color="auto"/>
      </w:divBdr>
    </w:div>
    <w:div w:id="432435534">
      <w:bodyDiv w:val="1"/>
      <w:marLeft w:val="0"/>
      <w:marRight w:val="0"/>
      <w:marTop w:val="0"/>
      <w:marBottom w:val="0"/>
      <w:divBdr>
        <w:top w:val="none" w:sz="0" w:space="0" w:color="auto"/>
        <w:left w:val="none" w:sz="0" w:space="0" w:color="auto"/>
        <w:bottom w:val="none" w:sz="0" w:space="0" w:color="auto"/>
        <w:right w:val="none" w:sz="0" w:space="0" w:color="auto"/>
      </w:divBdr>
    </w:div>
    <w:div w:id="587033405">
      <w:bodyDiv w:val="1"/>
      <w:marLeft w:val="0"/>
      <w:marRight w:val="0"/>
      <w:marTop w:val="0"/>
      <w:marBottom w:val="0"/>
      <w:divBdr>
        <w:top w:val="none" w:sz="0" w:space="0" w:color="auto"/>
        <w:left w:val="none" w:sz="0" w:space="0" w:color="auto"/>
        <w:bottom w:val="none" w:sz="0" w:space="0" w:color="auto"/>
        <w:right w:val="none" w:sz="0" w:space="0" w:color="auto"/>
      </w:divBdr>
      <w:divsChild>
        <w:div w:id="1305040382">
          <w:marLeft w:val="0"/>
          <w:marRight w:val="0"/>
          <w:marTop w:val="0"/>
          <w:marBottom w:val="0"/>
          <w:divBdr>
            <w:top w:val="none" w:sz="0" w:space="0" w:color="auto"/>
            <w:left w:val="none" w:sz="0" w:space="0" w:color="auto"/>
            <w:bottom w:val="none" w:sz="0" w:space="0" w:color="auto"/>
            <w:right w:val="none" w:sz="0" w:space="0" w:color="auto"/>
          </w:divBdr>
        </w:div>
      </w:divsChild>
    </w:div>
    <w:div w:id="811092542">
      <w:bodyDiv w:val="1"/>
      <w:marLeft w:val="0"/>
      <w:marRight w:val="0"/>
      <w:marTop w:val="0"/>
      <w:marBottom w:val="0"/>
      <w:divBdr>
        <w:top w:val="none" w:sz="0" w:space="0" w:color="auto"/>
        <w:left w:val="none" w:sz="0" w:space="0" w:color="auto"/>
        <w:bottom w:val="none" w:sz="0" w:space="0" w:color="auto"/>
        <w:right w:val="none" w:sz="0" w:space="0" w:color="auto"/>
      </w:divBdr>
    </w:div>
    <w:div w:id="844127246">
      <w:bodyDiv w:val="1"/>
      <w:marLeft w:val="0"/>
      <w:marRight w:val="0"/>
      <w:marTop w:val="0"/>
      <w:marBottom w:val="0"/>
      <w:divBdr>
        <w:top w:val="none" w:sz="0" w:space="0" w:color="auto"/>
        <w:left w:val="none" w:sz="0" w:space="0" w:color="auto"/>
        <w:bottom w:val="none" w:sz="0" w:space="0" w:color="auto"/>
        <w:right w:val="none" w:sz="0" w:space="0" w:color="auto"/>
      </w:divBdr>
    </w:div>
    <w:div w:id="2010254993">
      <w:bodyDiv w:val="1"/>
      <w:marLeft w:val="0"/>
      <w:marRight w:val="0"/>
      <w:marTop w:val="0"/>
      <w:marBottom w:val="0"/>
      <w:divBdr>
        <w:top w:val="none" w:sz="0" w:space="0" w:color="auto"/>
        <w:left w:val="none" w:sz="0" w:space="0" w:color="auto"/>
        <w:bottom w:val="none" w:sz="0" w:space="0" w:color="auto"/>
        <w:right w:val="none" w:sz="0" w:space="0" w:color="auto"/>
      </w:divBdr>
      <w:divsChild>
        <w:div w:id="1602835875">
          <w:marLeft w:val="0"/>
          <w:marRight w:val="0"/>
          <w:marTop w:val="0"/>
          <w:marBottom w:val="0"/>
          <w:divBdr>
            <w:top w:val="none" w:sz="0" w:space="0" w:color="auto"/>
            <w:left w:val="none" w:sz="0" w:space="0" w:color="auto"/>
            <w:bottom w:val="none" w:sz="0" w:space="0" w:color="auto"/>
            <w:right w:val="none" w:sz="0" w:space="0" w:color="auto"/>
          </w:divBdr>
          <w:divsChild>
            <w:div w:id="2064982221">
              <w:marLeft w:val="0"/>
              <w:marRight w:val="0"/>
              <w:marTop w:val="0"/>
              <w:marBottom w:val="0"/>
              <w:divBdr>
                <w:top w:val="none" w:sz="0" w:space="0" w:color="auto"/>
                <w:left w:val="none" w:sz="0" w:space="0" w:color="auto"/>
                <w:bottom w:val="none" w:sz="0" w:space="0" w:color="auto"/>
                <w:right w:val="none" w:sz="0" w:space="0" w:color="auto"/>
              </w:divBdr>
              <w:divsChild>
                <w:div w:id="2137025133">
                  <w:marLeft w:val="0"/>
                  <w:marRight w:val="0"/>
                  <w:marTop w:val="0"/>
                  <w:marBottom w:val="0"/>
                  <w:divBdr>
                    <w:top w:val="none" w:sz="0" w:space="0" w:color="auto"/>
                    <w:left w:val="none" w:sz="0" w:space="0" w:color="auto"/>
                    <w:bottom w:val="none" w:sz="0" w:space="0" w:color="auto"/>
                    <w:right w:val="none" w:sz="0" w:space="0" w:color="auto"/>
                  </w:divBdr>
                  <w:divsChild>
                    <w:div w:id="102697485">
                      <w:marLeft w:val="0"/>
                      <w:marRight w:val="0"/>
                      <w:marTop w:val="0"/>
                      <w:marBottom w:val="0"/>
                      <w:divBdr>
                        <w:top w:val="none" w:sz="0" w:space="0" w:color="auto"/>
                        <w:left w:val="none" w:sz="0" w:space="0" w:color="auto"/>
                        <w:bottom w:val="none" w:sz="0" w:space="0" w:color="auto"/>
                        <w:right w:val="none" w:sz="0" w:space="0" w:color="auto"/>
                      </w:divBdr>
                    </w:div>
                    <w:div w:id="31256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www.digilor.fr/retail-merchandising-passe-mode-digital/"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yperlink" Target="https://www.lsa-conso.fr/marionnaud-digitalise-son-merchandising-en-magasin,260120" TargetMode="External"/><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AA52B7-7162-4223-8011-14C5E11414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148</TotalTime>
  <Pages>1</Pages>
  <Words>3224</Words>
  <Characters>17736</Characters>
  <Application>Microsoft Office Word</Application>
  <DocSecurity>0</DocSecurity>
  <Lines>147</Lines>
  <Paragraphs>41</Paragraphs>
  <ScaleCrop>false</ScaleCrop>
  <HeadingPairs>
    <vt:vector size="2" baseType="variant">
      <vt:variant>
        <vt:lpstr>Titre</vt:lpstr>
      </vt:variant>
      <vt:variant>
        <vt:i4>1</vt:i4>
      </vt:variant>
    </vt:vector>
  </HeadingPairs>
  <TitlesOfParts>
    <vt:vector size="1" baseType="lpstr">
      <vt:lpstr/>
    </vt:vector>
  </TitlesOfParts>
  <Company>Lycée Joseph STORCK</Company>
  <LinksUpToDate>false</LinksUpToDate>
  <CharactersWithSpaces>20919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mrebelm</dc:creator>
  <cp:lastModifiedBy>Besne.Julie</cp:lastModifiedBy>
  <cp:revision>16</cp:revision>
  <cp:lastPrinted>2016-12-01T14:25:00Z</cp:lastPrinted>
  <dcterms:created xsi:type="dcterms:W3CDTF">2018-07-13T14:57:00Z</dcterms:created>
  <dcterms:modified xsi:type="dcterms:W3CDTF">2018-08-01T04:59:00Z</dcterms:modified>
</cp:coreProperties>
</file>