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9EFE631" w14:textId="77777777" w:rsidR="00726E40" w:rsidRDefault="00726E40" w:rsidP="00726E40">
      <w:pPr>
        <w:pStyle w:val="CAP-CorrigesTitre1Chap"/>
      </w:pPr>
      <w:r>
        <w:t>Chapitre 14</w:t>
      </w:r>
    </w:p>
    <w:p w14:paraId="635ED55E" w14:textId="5D1C8481" w:rsidR="00726E40" w:rsidRDefault="00726E40" w:rsidP="00726E40">
      <w:pPr>
        <w:pStyle w:val="CAP-CorrigesTitre1Chap"/>
      </w:pPr>
      <w:r>
        <w:t xml:space="preserve">Accompagner les vendeurs </w:t>
      </w:r>
      <w:r w:rsidR="00DD5631">
        <w:br/>
      </w:r>
      <w:r>
        <w:t>et animer les équipes</w:t>
      </w:r>
    </w:p>
    <w:p w14:paraId="1ACDC532" w14:textId="77777777" w:rsidR="00DD5631" w:rsidRDefault="00DD5631" w:rsidP="00726E40">
      <w:pPr>
        <w:pStyle w:val="CAP-CorrigesTitre2Activit"/>
      </w:pPr>
    </w:p>
    <w:p w14:paraId="482C62BF" w14:textId="714C650E" w:rsidR="00726E40" w:rsidRPr="005D5F23" w:rsidRDefault="00726E40" w:rsidP="00726E40">
      <w:pPr>
        <w:pStyle w:val="CAP-CorrigesTitre2Activit"/>
      </w:pPr>
      <w:r>
        <w:t>Référentiel</w:t>
      </w:r>
    </w:p>
    <w:tbl>
      <w:tblPr>
        <w:tblStyle w:val="Grilledutableau"/>
        <w:tblW w:w="5000" w:type="pct"/>
        <w:tblLook w:val="04A0" w:firstRow="1" w:lastRow="0" w:firstColumn="1" w:lastColumn="0" w:noHBand="0" w:noVBand="1"/>
      </w:tblPr>
      <w:tblGrid>
        <w:gridCol w:w="4531"/>
        <w:gridCol w:w="4531"/>
      </w:tblGrid>
      <w:tr w:rsidR="00726E40" w14:paraId="087DB89A" w14:textId="77777777" w:rsidTr="00B72842">
        <w:trPr>
          <w:trHeight w:val="375"/>
        </w:trPr>
        <w:tc>
          <w:tcPr>
            <w:tcW w:w="2500" w:type="pct"/>
            <w:vAlign w:val="center"/>
          </w:tcPr>
          <w:p w14:paraId="69D50CEE" w14:textId="2485652E" w:rsidR="00726E40" w:rsidRDefault="00726E40" w:rsidP="00B72842">
            <w:pPr>
              <w:pStyle w:val="CAP-CorrigesReferentiel"/>
              <w:jc w:val="center"/>
              <w:rPr>
                <w:b/>
              </w:rPr>
            </w:pPr>
            <w:r>
              <w:rPr>
                <w:b/>
              </w:rPr>
              <w:t>Activité/Tâche</w:t>
            </w:r>
          </w:p>
        </w:tc>
        <w:tc>
          <w:tcPr>
            <w:tcW w:w="2500" w:type="pct"/>
            <w:vAlign w:val="center"/>
          </w:tcPr>
          <w:p w14:paraId="2D5DF49B" w14:textId="77777777" w:rsidR="00726E40" w:rsidRPr="00EF2A96" w:rsidRDefault="00726E40" w:rsidP="00B72842">
            <w:pPr>
              <w:pStyle w:val="CAP-CorrigesReferentiel"/>
              <w:jc w:val="center"/>
              <w:rPr>
                <w:b/>
                <w:spacing w:val="-4"/>
              </w:rPr>
            </w:pPr>
            <w:r>
              <w:rPr>
                <w:b/>
                <w:spacing w:val="-4"/>
              </w:rPr>
              <w:t>Résultats attendus</w:t>
            </w:r>
          </w:p>
        </w:tc>
      </w:tr>
      <w:tr w:rsidR="00726E40" w14:paraId="5B9B658F" w14:textId="77777777" w:rsidTr="00DD5631">
        <w:trPr>
          <w:trHeight w:val="578"/>
        </w:trPr>
        <w:tc>
          <w:tcPr>
            <w:tcW w:w="2500" w:type="pct"/>
          </w:tcPr>
          <w:p w14:paraId="5A1F9AB3" w14:textId="77777777" w:rsidR="00726E40" w:rsidRPr="002219F9" w:rsidRDefault="00726E40" w:rsidP="00B72842">
            <w:pPr>
              <w:pStyle w:val="CAP-CorrigesReferentiel"/>
            </w:pPr>
            <w:r w:rsidRPr="002219F9">
              <w:t xml:space="preserve">Développement d’un réseau de conseillers </w:t>
            </w:r>
            <w:r w:rsidR="00C25954">
              <w:t xml:space="preserve">de vente </w:t>
            </w:r>
            <w:r w:rsidRPr="002219F9">
              <w:t>à domicile</w:t>
            </w:r>
          </w:p>
        </w:tc>
        <w:tc>
          <w:tcPr>
            <w:tcW w:w="2500" w:type="pct"/>
          </w:tcPr>
          <w:p w14:paraId="097EAC0F" w14:textId="77777777" w:rsidR="00726E40" w:rsidRPr="002219F9" w:rsidRDefault="00726E40" w:rsidP="00B72842">
            <w:pPr>
              <w:pStyle w:val="CAP-CorrigesReferentiel"/>
            </w:pPr>
            <w:r w:rsidRPr="002219F9">
              <w:t>Efficacité et pérennisation du réseau</w:t>
            </w:r>
          </w:p>
        </w:tc>
      </w:tr>
    </w:tbl>
    <w:p w14:paraId="7393FBEF" w14:textId="77777777" w:rsidR="00726E40" w:rsidRDefault="00726E40" w:rsidP="00726E40">
      <w:pPr>
        <w:pStyle w:val="CAP-CorrigesReferentiel"/>
        <w:rPr>
          <w:b/>
        </w:rPr>
      </w:pPr>
    </w:p>
    <w:tbl>
      <w:tblPr>
        <w:tblStyle w:val="Grilledutableau"/>
        <w:tblW w:w="5000" w:type="pct"/>
        <w:tblLook w:val="04A0" w:firstRow="1" w:lastRow="0" w:firstColumn="1" w:lastColumn="0" w:noHBand="0" w:noVBand="1"/>
      </w:tblPr>
      <w:tblGrid>
        <w:gridCol w:w="4531"/>
        <w:gridCol w:w="4531"/>
      </w:tblGrid>
      <w:tr w:rsidR="00726E40" w14:paraId="43721010" w14:textId="77777777" w:rsidTr="00B72842">
        <w:trPr>
          <w:trHeight w:val="375"/>
        </w:trPr>
        <w:tc>
          <w:tcPr>
            <w:tcW w:w="2500" w:type="pct"/>
          </w:tcPr>
          <w:p w14:paraId="0F34E9A0" w14:textId="2C876A15" w:rsidR="00726E40" w:rsidRDefault="00726E40" w:rsidP="00B72842">
            <w:pPr>
              <w:pStyle w:val="CAP-CorrigesReferentiel"/>
              <w:jc w:val="center"/>
              <w:rPr>
                <w:b/>
              </w:rPr>
            </w:pPr>
            <w:r>
              <w:rPr>
                <w:b/>
              </w:rPr>
              <w:t>Compétence</w:t>
            </w:r>
          </w:p>
        </w:tc>
        <w:tc>
          <w:tcPr>
            <w:tcW w:w="2500" w:type="pct"/>
          </w:tcPr>
          <w:p w14:paraId="7BF364E1" w14:textId="77777777" w:rsidR="00726E40" w:rsidRPr="00EF2A96" w:rsidRDefault="00726E40" w:rsidP="00B72842">
            <w:pPr>
              <w:pStyle w:val="CAP-CorrigesReferentiel"/>
              <w:jc w:val="center"/>
              <w:rPr>
                <w:b/>
                <w:spacing w:val="-4"/>
              </w:rPr>
            </w:pPr>
            <w:r>
              <w:rPr>
                <w:b/>
                <w:spacing w:val="-4"/>
              </w:rPr>
              <w:t>Critères de performance</w:t>
            </w:r>
          </w:p>
        </w:tc>
      </w:tr>
      <w:tr w:rsidR="00726E40" w14:paraId="7650CE3D" w14:textId="77777777" w:rsidTr="00DD5631">
        <w:trPr>
          <w:trHeight w:val="582"/>
        </w:trPr>
        <w:tc>
          <w:tcPr>
            <w:tcW w:w="2500" w:type="pct"/>
          </w:tcPr>
          <w:p w14:paraId="09DF0743" w14:textId="77777777" w:rsidR="00726E40" w:rsidRPr="008A511E" w:rsidRDefault="00726E40" w:rsidP="00B72842">
            <w:pPr>
              <w:pStyle w:val="CAP-CorrigesReferentiel"/>
            </w:pPr>
            <w:r>
              <w:t xml:space="preserve">Impulser une dynamique </w:t>
            </w:r>
            <w:r w:rsidR="00C25954">
              <w:t xml:space="preserve">de </w:t>
            </w:r>
            <w:r>
              <w:t>réseau</w:t>
            </w:r>
          </w:p>
        </w:tc>
        <w:tc>
          <w:tcPr>
            <w:tcW w:w="2500" w:type="pct"/>
          </w:tcPr>
          <w:p w14:paraId="4C2659D3" w14:textId="77777777" w:rsidR="00726E40" w:rsidRPr="008A511E" w:rsidRDefault="00726E40" w:rsidP="00B72842">
            <w:pPr>
              <w:pStyle w:val="CAP-CorrigesReferentiel"/>
            </w:pPr>
            <w:r>
              <w:t>Cohérence de l’animation réseau avec les orientations commerciales</w:t>
            </w:r>
          </w:p>
        </w:tc>
      </w:tr>
    </w:tbl>
    <w:p w14:paraId="1504EB28" w14:textId="77777777" w:rsidR="00726E40" w:rsidRPr="008A511E" w:rsidRDefault="00726E40" w:rsidP="00726E40">
      <w:pPr>
        <w:pStyle w:val="CAP-CorrigesReferentiel"/>
        <w:rPr>
          <w:b/>
        </w:rPr>
      </w:pPr>
    </w:p>
    <w:tbl>
      <w:tblPr>
        <w:tblStyle w:val="Grilledutableau"/>
        <w:tblW w:w="5000" w:type="pct"/>
        <w:tblLook w:val="04A0" w:firstRow="1" w:lastRow="0" w:firstColumn="1" w:lastColumn="0" w:noHBand="0" w:noVBand="1"/>
      </w:tblPr>
      <w:tblGrid>
        <w:gridCol w:w="9062"/>
      </w:tblGrid>
      <w:tr w:rsidR="00726E40" w14:paraId="2E20D117" w14:textId="77777777" w:rsidTr="00B72842">
        <w:trPr>
          <w:trHeight w:val="375"/>
        </w:trPr>
        <w:tc>
          <w:tcPr>
            <w:tcW w:w="5000" w:type="pct"/>
          </w:tcPr>
          <w:p w14:paraId="78BE0DB5" w14:textId="77777777" w:rsidR="00726E40" w:rsidRPr="00EF2A96" w:rsidRDefault="00726E40" w:rsidP="00B72842">
            <w:pPr>
              <w:pStyle w:val="CAP-CorrigesReferentiel"/>
              <w:jc w:val="center"/>
              <w:rPr>
                <w:b/>
                <w:spacing w:val="-4"/>
              </w:rPr>
            </w:pPr>
            <w:r>
              <w:rPr>
                <w:b/>
              </w:rPr>
              <w:t>Savoirs associés</w:t>
            </w:r>
          </w:p>
        </w:tc>
      </w:tr>
      <w:tr w:rsidR="00726E40" w14:paraId="45899094" w14:textId="77777777" w:rsidTr="00DD5631">
        <w:trPr>
          <w:trHeight w:val="5023"/>
        </w:trPr>
        <w:tc>
          <w:tcPr>
            <w:tcW w:w="5000" w:type="pct"/>
          </w:tcPr>
          <w:p w14:paraId="3C022E68" w14:textId="77777777" w:rsidR="00726E40" w:rsidRPr="00CA73AF" w:rsidRDefault="00726E40" w:rsidP="00B72842">
            <w:pPr>
              <w:pStyle w:val="CAP-CorrigesReferentiel"/>
              <w:rPr>
                <w:b/>
              </w:rPr>
            </w:pPr>
            <w:r w:rsidRPr="00CA73AF">
              <w:rPr>
                <w:b/>
              </w:rPr>
              <w:t>Communication/négociation</w:t>
            </w:r>
          </w:p>
          <w:p w14:paraId="3ABB1776" w14:textId="77777777" w:rsidR="00726E40" w:rsidRDefault="00726E40" w:rsidP="00B72842">
            <w:pPr>
              <w:pStyle w:val="CAP-CorrigesReferentiel"/>
            </w:pPr>
            <w:r>
              <w:rPr>
                <w:szCs w:val="22"/>
              </w:rPr>
              <w:t xml:space="preserve">• </w:t>
            </w:r>
            <w:r>
              <w:t>Communication interpersonnelle</w:t>
            </w:r>
          </w:p>
          <w:p w14:paraId="367FCEE1" w14:textId="77777777" w:rsidR="00726E40" w:rsidRDefault="00726E40" w:rsidP="00B72842">
            <w:pPr>
              <w:pStyle w:val="CAP-CorrigesReferentiel"/>
            </w:pPr>
            <w:r>
              <w:rPr>
                <w:szCs w:val="22"/>
              </w:rPr>
              <w:t xml:space="preserve">• </w:t>
            </w:r>
            <w:r>
              <w:t>Situations de communication</w:t>
            </w:r>
          </w:p>
          <w:p w14:paraId="60304C60" w14:textId="77777777" w:rsidR="00726E40" w:rsidRPr="00CA73AF" w:rsidRDefault="00726E40" w:rsidP="00B72842">
            <w:pPr>
              <w:pStyle w:val="CAP-CorrigesReferentiel"/>
              <w:rPr>
                <w:b/>
              </w:rPr>
            </w:pPr>
            <w:r w:rsidRPr="00CA73AF">
              <w:rPr>
                <w:b/>
              </w:rPr>
              <w:t>Management</w:t>
            </w:r>
          </w:p>
          <w:p w14:paraId="37EEF962" w14:textId="77777777" w:rsidR="00726E40" w:rsidRDefault="00726E40" w:rsidP="00B72842">
            <w:pPr>
              <w:pStyle w:val="CAP-CorrigesReferentiel"/>
            </w:pPr>
            <w:r>
              <w:rPr>
                <w:szCs w:val="22"/>
              </w:rPr>
              <w:t xml:space="preserve">• </w:t>
            </w:r>
            <w:r>
              <w:t>Management du réseau de vente (animation, communication)</w:t>
            </w:r>
          </w:p>
          <w:p w14:paraId="65E1FDC4" w14:textId="77777777" w:rsidR="00726E40" w:rsidRDefault="00726E40" w:rsidP="00B72842">
            <w:pPr>
              <w:pStyle w:val="CAP-CorrigesReferentiel"/>
            </w:pPr>
            <w:r>
              <w:rPr>
                <w:szCs w:val="22"/>
              </w:rPr>
              <w:t xml:space="preserve">• </w:t>
            </w:r>
            <w:r>
              <w:t>Management opérationnel (objectifs, animation, évaluation des équipes)</w:t>
            </w:r>
          </w:p>
          <w:p w14:paraId="29D127E3" w14:textId="77777777" w:rsidR="00726E40" w:rsidRDefault="00726E40" w:rsidP="00B72842">
            <w:pPr>
              <w:pStyle w:val="CAP-CorrigesReferentiel"/>
            </w:pPr>
            <w:r>
              <w:rPr>
                <w:szCs w:val="22"/>
              </w:rPr>
              <w:t xml:space="preserve">• </w:t>
            </w:r>
            <w:r>
              <w:t>Pilotage de l’activité commerciale</w:t>
            </w:r>
          </w:p>
          <w:p w14:paraId="57F40794" w14:textId="77777777" w:rsidR="00726E40" w:rsidRDefault="00726E40" w:rsidP="00B72842">
            <w:pPr>
              <w:pStyle w:val="CAP-CorrigesReferentiel"/>
            </w:pPr>
            <w:r>
              <w:rPr>
                <w:szCs w:val="22"/>
              </w:rPr>
              <w:t>• C</w:t>
            </w:r>
            <w:r>
              <w:t>ommunication managériale</w:t>
            </w:r>
          </w:p>
          <w:p w14:paraId="47D3A9FB" w14:textId="77777777" w:rsidR="00726E40" w:rsidRDefault="00726E40" w:rsidP="00B72842">
            <w:pPr>
              <w:pStyle w:val="CAP-CorrigesReferentiel"/>
            </w:pPr>
            <w:r>
              <w:rPr>
                <w:szCs w:val="22"/>
              </w:rPr>
              <w:t>• G</w:t>
            </w:r>
            <w:r>
              <w:t>estion de conflits</w:t>
            </w:r>
          </w:p>
          <w:p w14:paraId="1E2CEDA2" w14:textId="77777777" w:rsidR="00726E40" w:rsidRPr="00CA73AF" w:rsidRDefault="00726E40" w:rsidP="00B72842">
            <w:pPr>
              <w:pStyle w:val="CAP-CorrigesReferentiel"/>
              <w:rPr>
                <w:b/>
              </w:rPr>
            </w:pPr>
            <w:r w:rsidRPr="00CA73AF">
              <w:rPr>
                <w:b/>
              </w:rPr>
              <w:t>Savoirs technologiques/web</w:t>
            </w:r>
          </w:p>
          <w:p w14:paraId="3CA52576" w14:textId="52A50990" w:rsidR="00726E40" w:rsidRDefault="00726E40" w:rsidP="00B72842">
            <w:pPr>
              <w:pStyle w:val="CAP-CorrigesReferentiel"/>
            </w:pPr>
            <w:r>
              <w:rPr>
                <w:szCs w:val="22"/>
              </w:rPr>
              <w:t xml:space="preserve">• </w:t>
            </w:r>
            <w:r>
              <w:t>Database de données réseau</w:t>
            </w:r>
          </w:p>
          <w:p w14:paraId="269AEFE4" w14:textId="77777777" w:rsidR="00726E40" w:rsidRDefault="00726E40" w:rsidP="00B72842">
            <w:pPr>
              <w:pStyle w:val="CAP-CorrigesReferentiel"/>
            </w:pPr>
            <w:r>
              <w:rPr>
                <w:szCs w:val="22"/>
              </w:rPr>
              <w:t>•</w:t>
            </w:r>
            <w:r>
              <w:t>Applications et logiciels commerciaux et de relation réseau (PGI, CRM, logiciels réseaux)</w:t>
            </w:r>
          </w:p>
          <w:p w14:paraId="20F1D75F" w14:textId="77777777" w:rsidR="00726E40" w:rsidRDefault="00726E40" w:rsidP="00B72842">
            <w:pPr>
              <w:pStyle w:val="CAP-CorrigesReferentiel"/>
            </w:pPr>
            <w:r>
              <w:rPr>
                <w:szCs w:val="22"/>
              </w:rPr>
              <w:t>•</w:t>
            </w:r>
            <w:r>
              <w:t xml:space="preserve"> Outils de communication et de gestion commerciale (outils et applications nomades suivi d’activité et planification, etc.)</w:t>
            </w:r>
          </w:p>
          <w:p w14:paraId="78E00D4F" w14:textId="77777777" w:rsidR="00726E40" w:rsidRPr="00CA73AF" w:rsidRDefault="00726E40" w:rsidP="00B72842">
            <w:pPr>
              <w:pStyle w:val="CAP-CorrigesReferentiel"/>
              <w:rPr>
                <w:b/>
              </w:rPr>
            </w:pPr>
            <w:r w:rsidRPr="00CA73AF">
              <w:rPr>
                <w:b/>
              </w:rPr>
              <w:t>Savoirs rédactionnels</w:t>
            </w:r>
          </w:p>
          <w:p w14:paraId="466B7993" w14:textId="77777777" w:rsidR="00726E40" w:rsidRDefault="00726E40" w:rsidP="00B72842">
            <w:pPr>
              <w:pStyle w:val="CAP-CorrigesReferentiel"/>
            </w:pPr>
            <w:r>
              <w:rPr>
                <w:szCs w:val="22"/>
              </w:rPr>
              <w:t xml:space="preserve">• </w:t>
            </w:r>
            <w:r>
              <w:t>Règles générales de communication écrite</w:t>
            </w:r>
          </w:p>
          <w:p w14:paraId="2423C935" w14:textId="77777777" w:rsidR="00726E40" w:rsidRPr="00CA73AF" w:rsidRDefault="00726E40" w:rsidP="00B72842">
            <w:pPr>
              <w:pStyle w:val="CAP-CorrigesReferentiel"/>
              <w:rPr>
                <w:b/>
              </w:rPr>
            </w:pPr>
            <w:r w:rsidRPr="00CA73AF">
              <w:rPr>
                <w:b/>
              </w:rPr>
              <w:t>Statistiques/représentations graphiques</w:t>
            </w:r>
          </w:p>
          <w:p w14:paraId="0BEAB0B4" w14:textId="77777777" w:rsidR="00726E40" w:rsidRPr="008A511E" w:rsidRDefault="00726E40" w:rsidP="00B72842">
            <w:pPr>
              <w:pStyle w:val="CAP-CorrigesReferentiel"/>
            </w:pPr>
            <w:r>
              <w:rPr>
                <w:szCs w:val="22"/>
              </w:rPr>
              <w:t xml:space="preserve">• </w:t>
            </w:r>
            <w:r>
              <w:t>Outils statistiques et graphiques de suivi des ventes et d’évaluation des équipes commerciales</w:t>
            </w:r>
          </w:p>
        </w:tc>
      </w:tr>
    </w:tbl>
    <w:p w14:paraId="497C5788" w14:textId="77777777" w:rsidR="00F92969" w:rsidRDefault="00F92969" w:rsidP="00726E40">
      <w:pPr>
        <w:pStyle w:val="CAP-CorrigesTitre2Activit"/>
      </w:pPr>
    </w:p>
    <w:p w14:paraId="4236C71C" w14:textId="77777777" w:rsidR="00F92969" w:rsidRDefault="00F92969">
      <w:pPr>
        <w:spacing w:after="160" w:line="259" w:lineRule="auto"/>
        <w:rPr>
          <w:rFonts w:ascii="Arial" w:eastAsia="Calibri" w:hAnsi="Arial" w:cs="Arial"/>
          <w:b/>
          <w:sz w:val="32"/>
          <w:szCs w:val="28"/>
          <w:lang w:eastAsia="en-US"/>
        </w:rPr>
      </w:pPr>
      <w:r>
        <w:br w:type="page"/>
      </w:r>
    </w:p>
    <w:p w14:paraId="4A815AAF" w14:textId="77777777" w:rsidR="00726E40" w:rsidRDefault="00726E40" w:rsidP="00726E40">
      <w:pPr>
        <w:pStyle w:val="CAP-CorrigesTitre2Activit"/>
      </w:pPr>
      <w:r>
        <w:lastRenderedPageBreak/>
        <w:t>Vos objectifs (p. 258)</w:t>
      </w:r>
    </w:p>
    <w:p w14:paraId="5F80B96C" w14:textId="77777777" w:rsidR="00726E40" w:rsidRPr="008A511E" w:rsidRDefault="00726E40" w:rsidP="00726E40">
      <w:pPr>
        <w:pStyle w:val="CAP-CorrigesTitre2Activit"/>
      </w:pPr>
      <w:r w:rsidRPr="008A511E">
        <w:t>I. </w:t>
      </w:r>
      <w:r>
        <w:t>Accompagner le démarrage d’activité d’une nouvelle conseillère</w:t>
      </w:r>
    </w:p>
    <w:p w14:paraId="685659DF" w14:textId="77777777" w:rsidR="00726E40" w:rsidRDefault="00726E40" w:rsidP="00726E40">
      <w:pPr>
        <w:pStyle w:val="CAP-CorrigesQuestions"/>
      </w:pPr>
      <w:r>
        <w:t>Préparez une présentation de l’entreprise Asthéya et de ses valeurs.</w:t>
      </w:r>
    </w:p>
    <w:p w14:paraId="53C2A098" w14:textId="77777777" w:rsidR="00726E40" w:rsidRDefault="00726E40" w:rsidP="00DD5631">
      <w:pPr>
        <w:pStyle w:val="CAP-Corriges-Rponses"/>
        <w:jc w:val="center"/>
      </w:pPr>
      <w:r>
        <w:rPr>
          <w:noProof/>
          <w:lang w:eastAsia="fr-FR"/>
        </w:rPr>
        <w:drawing>
          <wp:inline distT="0" distB="0" distL="0" distR="0" wp14:anchorId="107E3342" wp14:editId="5E6CBA05">
            <wp:extent cx="5759450" cy="1609168"/>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grayscl/>
                    </a:blip>
                    <a:stretch>
                      <a:fillRect/>
                    </a:stretch>
                  </pic:blipFill>
                  <pic:spPr>
                    <a:xfrm>
                      <a:off x="0" y="0"/>
                      <a:ext cx="5759450" cy="1609168"/>
                    </a:xfrm>
                    <a:prstGeom prst="rect">
                      <a:avLst/>
                    </a:prstGeom>
                  </pic:spPr>
                </pic:pic>
              </a:graphicData>
            </a:graphic>
          </wp:inline>
        </w:drawing>
      </w:r>
    </w:p>
    <w:p w14:paraId="6C97C63A" w14:textId="77777777" w:rsidR="00726E40" w:rsidRDefault="00726E40" w:rsidP="00726E40">
      <w:pPr>
        <w:pStyle w:val="CAP-Corriges-Rponses"/>
      </w:pPr>
      <w:r>
        <w:rPr>
          <w:noProof/>
          <w:lang w:eastAsia="fr-FR"/>
        </w:rPr>
        <w:drawing>
          <wp:inline distT="0" distB="0" distL="0" distR="0" wp14:anchorId="0C375CDE" wp14:editId="5790C40E">
            <wp:extent cx="5759450" cy="1652030"/>
            <wp:effectExtent l="0" t="0" r="0" b="571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grayscl/>
                    </a:blip>
                    <a:stretch>
                      <a:fillRect/>
                    </a:stretch>
                  </pic:blipFill>
                  <pic:spPr>
                    <a:xfrm>
                      <a:off x="0" y="0"/>
                      <a:ext cx="5759450" cy="1652030"/>
                    </a:xfrm>
                    <a:prstGeom prst="rect">
                      <a:avLst/>
                    </a:prstGeom>
                  </pic:spPr>
                </pic:pic>
              </a:graphicData>
            </a:graphic>
          </wp:inline>
        </w:drawing>
      </w:r>
    </w:p>
    <w:p w14:paraId="159C8533" w14:textId="77777777" w:rsidR="00726E40" w:rsidRDefault="00726E40" w:rsidP="00726E40">
      <w:pPr>
        <w:pStyle w:val="CAP-Corriges-Rponses"/>
      </w:pPr>
      <w:r>
        <w:rPr>
          <w:noProof/>
          <w:lang w:eastAsia="fr-FR"/>
        </w:rPr>
        <w:drawing>
          <wp:inline distT="0" distB="0" distL="0" distR="0" wp14:anchorId="1F6B3722" wp14:editId="49E220DE">
            <wp:extent cx="5759450" cy="1614679"/>
            <wp:effectExtent l="0" t="0" r="0" b="508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grayscl/>
                    </a:blip>
                    <a:stretch>
                      <a:fillRect/>
                    </a:stretch>
                  </pic:blipFill>
                  <pic:spPr>
                    <a:xfrm>
                      <a:off x="0" y="0"/>
                      <a:ext cx="5759450" cy="1614679"/>
                    </a:xfrm>
                    <a:prstGeom prst="rect">
                      <a:avLst/>
                    </a:prstGeom>
                  </pic:spPr>
                </pic:pic>
              </a:graphicData>
            </a:graphic>
          </wp:inline>
        </w:drawing>
      </w:r>
    </w:p>
    <w:p w14:paraId="30AEBF2F" w14:textId="77777777" w:rsidR="00726E40" w:rsidRPr="0030464A" w:rsidRDefault="00726E40" w:rsidP="00726E40">
      <w:pPr>
        <w:pStyle w:val="CAP-Corriges-Rponses"/>
      </w:pPr>
      <w:r>
        <w:rPr>
          <w:noProof/>
          <w:lang w:eastAsia="fr-FR"/>
        </w:rPr>
        <w:drawing>
          <wp:inline distT="0" distB="0" distL="0" distR="0" wp14:anchorId="70100A60" wp14:editId="78C78680">
            <wp:extent cx="5759450" cy="1599983"/>
            <wp:effectExtent l="0" t="0" r="0" b="63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grayscl/>
                    </a:blip>
                    <a:stretch>
                      <a:fillRect/>
                    </a:stretch>
                  </pic:blipFill>
                  <pic:spPr>
                    <a:xfrm>
                      <a:off x="0" y="0"/>
                      <a:ext cx="5759450" cy="1599983"/>
                    </a:xfrm>
                    <a:prstGeom prst="rect">
                      <a:avLst/>
                    </a:prstGeom>
                  </pic:spPr>
                </pic:pic>
              </a:graphicData>
            </a:graphic>
          </wp:inline>
        </w:drawing>
      </w:r>
    </w:p>
    <w:p w14:paraId="3AE936C1" w14:textId="77777777" w:rsidR="00726E40" w:rsidRDefault="00726E40" w:rsidP="00726E40">
      <w:pPr>
        <w:pStyle w:val="CAP-CorrigesQuestions"/>
      </w:pPr>
      <w:r>
        <w:t>Identifiez les caractéristiques de la nouvelle conseillère.</w:t>
      </w:r>
    </w:p>
    <w:p w14:paraId="1FE66B4C" w14:textId="77777777" w:rsidR="00726E40" w:rsidRDefault="00726E40" w:rsidP="00726E40">
      <w:pPr>
        <w:pStyle w:val="CAP-Corriges-Rponses"/>
        <w:contextualSpacing/>
      </w:pPr>
      <w:r>
        <w:t xml:space="preserve">La nouvelle conseillère Nadhya a signé un contrat de VDI le 15/02/2018. </w:t>
      </w:r>
    </w:p>
    <w:p w14:paraId="65AF0CA3" w14:textId="0656B260" w:rsidR="00726E40" w:rsidRDefault="00F92969" w:rsidP="00726E40">
      <w:pPr>
        <w:pStyle w:val="CAP-Corriges-Rponses"/>
        <w:contextualSpacing/>
      </w:pPr>
      <w:r>
        <w:t>– profil </w:t>
      </w:r>
      <w:r w:rsidR="00726E40">
        <w:t xml:space="preserve">: </w:t>
      </w:r>
      <w:r>
        <w:t>sociabilité</w:t>
      </w:r>
      <w:r w:rsidR="00726E40">
        <w:t>, ouverture d’esprit, dynamisme, enthousiasme et motivation, valeurs communes avec l’entreprise (buveuse de thé, yoga et voyage</w:t>
      </w:r>
      <w:r>
        <w:t>s</w:t>
      </w:r>
      <w:r w:rsidR="00726E40">
        <w:t>)</w:t>
      </w:r>
      <w:r>
        <w:t> ;</w:t>
      </w:r>
    </w:p>
    <w:p w14:paraId="0784B4BE" w14:textId="1DDE5CDC" w:rsidR="00726E40" w:rsidRDefault="00F92969" w:rsidP="00726E40">
      <w:pPr>
        <w:pStyle w:val="CAP-Corriges-Rponses"/>
        <w:contextualSpacing/>
      </w:pPr>
      <w:r>
        <w:t>– formation </w:t>
      </w:r>
      <w:r w:rsidR="00726E40">
        <w:t xml:space="preserve">: </w:t>
      </w:r>
      <w:r>
        <w:t xml:space="preserve">filière </w:t>
      </w:r>
      <w:r w:rsidR="00726E40">
        <w:t>commerciale</w:t>
      </w:r>
      <w:r>
        <w:t> ;</w:t>
      </w:r>
    </w:p>
    <w:p w14:paraId="0916833E" w14:textId="48382992" w:rsidR="00726E40" w:rsidRDefault="00F92969" w:rsidP="00726E40">
      <w:pPr>
        <w:pStyle w:val="CAP-Corriges-Rponses"/>
        <w:contextualSpacing/>
      </w:pPr>
      <w:r>
        <w:lastRenderedPageBreak/>
        <w:t>– expérience </w:t>
      </w:r>
      <w:r w:rsidR="00726E40">
        <w:t xml:space="preserve">: </w:t>
      </w:r>
      <w:r>
        <w:t xml:space="preserve">vente </w:t>
      </w:r>
      <w:r w:rsidR="00726E40">
        <w:t>en magasin</w:t>
      </w:r>
      <w:r>
        <w:t> ;</w:t>
      </w:r>
    </w:p>
    <w:p w14:paraId="3FB58710" w14:textId="297BA273" w:rsidR="00726E40" w:rsidRDefault="00F92969" w:rsidP="00726E40">
      <w:pPr>
        <w:pStyle w:val="CAP-Corriges-Rponses"/>
        <w:contextualSpacing/>
      </w:pPr>
      <w:r>
        <w:t xml:space="preserve">– situation </w:t>
      </w:r>
      <w:r w:rsidR="00726E40">
        <w:t xml:space="preserve">professionnelle : </w:t>
      </w:r>
      <w:r>
        <w:t>étudiante ;</w:t>
      </w:r>
    </w:p>
    <w:p w14:paraId="320B4ABA" w14:textId="1A46DE2B" w:rsidR="00726E40" w:rsidRDefault="00F92969" w:rsidP="00726E40">
      <w:pPr>
        <w:pStyle w:val="CAP-Corriges-Rponses"/>
        <w:contextualSpacing/>
      </w:pPr>
      <w:r>
        <w:t xml:space="preserve">– attentes </w:t>
      </w:r>
      <w:r w:rsidR="00726E40">
        <w:t xml:space="preserve">professionnelles : </w:t>
      </w:r>
      <w:r>
        <w:t xml:space="preserve">activité </w:t>
      </w:r>
      <w:r w:rsidR="00726E40">
        <w:t xml:space="preserve">d’appoint pour financer ses études (objectif : </w:t>
      </w:r>
      <w:r>
        <w:t>500 </w:t>
      </w:r>
      <w:r w:rsidR="00726E40">
        <w:t xml:space="preserve">euros par mois) et </w:t>
      </w:r>
      <w:r>
        <w:t xml:space="preserve">investissement </w:t>
      </w:r>
      <w:r w:rsidR="00726E40">
        <w:t>futur possible</w:t>
      </w:r>
      <w:r>
        <w:t> ;</w:t>
      </w:r>
    </w:p>
    <w:p w14:paraId="763E9A35" w14:textId="607C8735" w:rsidR="00726E40" w:rsidRPr="003E2043" w:rsidRDefault="00F92969" w:rsidP="00726E40">
      <w:pPr>
        <w:pStyle w:val="CAP-Corriges-Rponses"/>
        <w:contextualSpacing/>
      </w:pPr>
      <w:r>
        <w:t>– disponibilité </w:t>
      </w:r>
      <w:r w:rsidR="00726E40">
        <w:t xml:space="preserve">: </w:t>
      </w:r>
      <w:r>
        <w:t>week</w:t>
      </w:r>
      <w:r w:rsidR="00726E40">
        <w:t>-end</w:t>
      </w:r>
      <w:r>
        <w:t>s</w:t>
      </w:r>
      <w:r w:rsidR="00726E40">
        <w:t>, 1</w:t>
      </w:r>
      <w:r>
        <w:t>,</w:t>
      </w:r>
      <w:r w:rsidR="00726E40">
        <w:t>5 jours par semaine hors cours.</w:t>
      </w:r>
    </w:p>
    <w:p w14:paraId="5AAEDEE2" w14:textId="245BDC2A" w:rsidR="00726E40" w:rsidRPr="008A511E" w:rsidRDefault="00F92969" w:rsidP="00726E40">
      <w:pPr>
        <w:pStyle w:val="CAP-CorrigesQuestions"/>
      </w:pPr>
      <w:r>
        <w:rPr>
          <w:rFonts w:cstheme="minorHAnsi"/>
        </w:rPr>
        <w:t>À</w:t>
      </w:r>
      <w:r w:rsidR="00726E40">
        <w:t xml:space="preserve"> partir de ces caractéristiques, aidez Nadhya dans la fixation de ses objectifs.</w:t>
      </w:r>
    </w:p>
    <w:p w14:paraId="01A97938" w14:textId="77777777" w:rsidR="00726E40" w:rsidRDefault="00726E40" w:rsidP="00726E40">
      <w:pPr>
        <w:pStyle w:val="CAP-Corriges-Rponses"/>
        <w:contextualSpacing/>
      </w:pPr>
      <w:r>
        <w:t>L’étudiant peut être amené à simuler l’entretien de fixation d’objectifs avec Nadhya. L’entreprise de vente directe ne peut fixer unilatéralement les objectifs des vendeurs, qui sont travailleurs indépendants.</w:t>
      </w:r>
    </w:p>
    <w:p w14:paraId="5D9C0926" w14:textId="40F1E069" w:rsidR="00726E40" w:rsidRDefault="00726E40" w:rsidP="00726E40">
      <w:pPr>
        <w:pStyle w:val="CAP-Corriges-Rponses"/>
        <w:contextualSpacing/>
      </w:pPr>
      <w:r>
        <w:t xml:space="preserve">Les objectifs sont fixés en fonction des attentes du vendeur. Ici, Nadhya souhaite obtenir </w:t>
      </w:r>
      <w:r w:rsidR="00F92969">
        <w:t>500 </w:t>
      </w:r>
      <w:r>
        <w:t>euros de commission brute par mois.</w:t>
      </w:r>
    </w:p>
    <w:p w14:paraId="4617CC4D" w14:textId="6188C6E6" w:rsidR="00726E40" w:rsidRDefault="00726E40" w:rsidP="00726E40">
      <w:pPr>
        <w:pStyle w:val="CAP-Corriges-Rponses"/>
        <w:contextualSpacing/>
      </w:pPr>
      <w:r>
        <w:t>Pour aider Nadhya, l’étudiant peut lui fournir une grille de référence (</w:t>
      </w:r>
      <w:r w:rsidR="00A655C3">
        <w:t>annexe </w:t>
      </w:r>
      <w:r>
        <w:t xml:space="preserve">3) et l’aider à calculer ses objectifs à partir de cette grille (voir ci-dessous), notamment à l’aide d’un tableur </w:t>
      </w:r>
      <w:r w:rsidR="00F92969">
        <w:t>Excel</w:t>
      </w:r>
      <w:r>
        <w:t>.</w:t>
      </w:r>
    </w:p>
    <w:p w14:paraId="1A056E95" w14:textId="57435FD6" w:rsidR="00726E40" w:rsidRDefault="00726E40" w:rsidP="00726E40">
      <w:pPr>
        <w:pStyle w:val="CAP-Corriges-Rponses"/>
        <w:contextualSpacing/>
      </w:pPr>
      <w:r>
        <w:t>Ensuite, Nadhya remplit sa fiche d’objectifs (</w:t>
      </w:r>
      <w:r w:rsidR="00A655C3">
        <w:t>annexe </w:t>
      </w:r>
      <w:r>
        <w:t>4).</w:t>
      </w:r>
    </w:p>
    <w:p w14:paraId="5D6FFDFA" w14:textId="77777777" w:rsidR="00726E40" w:rsidRDefault="00726E40" w:rsidP="00DD5631">
      <w:pPr>
        <w:pStyle w:val="CAP-Corriges-Rponses"/>
        <w:ind w:left="360"/>
        <w:jc w:val="center"/>
      </w:pPr>
      <w:r>
        <w:rPr>
          <w:noProof/>
          <w:lang w:eastAsia="fr-FR"/>
        </w:rPr>
        <w:drawing>
          <wp:inline distT="0" distB="0" distL="0" distR="0" wp14:anchorId="4D10B4A3" wp14:editId="4155560D">
            <wp:extent cx="4147200" cy="2444400"/>
            <wp:effectExtent l="0" t="0" r="571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147200" cy="2444400"/>
                    </a:xfrm>
                    <a:prstGeom prst="rect">
                      <a:avLst/>
                    </a:prstGeom>
                  </pic:spPr>
                </pic:pic>
              </a:graphicData>
            </a:graphic>
          </wp:inline>
        </w:drawing>
      </w:r>
    </w:p>
    <w:p w14:paraId="2C6F5456" w14:textId="77777777" w:rsidR="00726E40" w:rsidRDefault="00726E40" w:rsidP="00726E40">
      <w:pPr>
        <w:rPr>
          <w:b/>
          <w:sz w:val="18"/>
        </w:rPr>
      </w:pPr>
    </w:p>
    <w:p w14:paraId="46032C07" w14:textId="77777777" w:rsidR="00726E40" w:rsidRPr="007E1987" w:rsidRDefault="00726E40" w:rsidP="00726E40">
      <w:pPr>
        <w:rPr>
          <w:b/>
          <w:sz w:val="18"/>
        </w:rPr>
      </w:pPr>
      <w:r w:rsidRPr="007E1987">
        <w:rPr>
          <w:b/>
          <w:sz w:val="18"/>
        </w:rPr>
        <w:t>Nom : Nadhya</w:t>
      </w:r>
    </w:p>
    <w:p w14:paraId="02BCD8A5" w14:textId="77777777" w:rsidR="00726E40" w:rsidRPr="007E1987" w:rsidRDefault="00726E40" w:rsidP="00726E40">
      <w:pPr>
        <w:rPr>
          <w:b/>
          <w:sz w:val="18"/>
        </w:rPr>
      </w:pPr>
      <w:r w:rsidRPr="007E1987">
        <w:rPr>
          <w:b/>
          <w:sz w:val="18"/>
        </w:rPr>
        <w:t>Date de contrat : 15/02/2018</w:t>
      </w:r>
    </w:p>
    <w:p w14:paraId="21CFEC17" w14:textId="77777777" w:rsidR="00726E40" w:rsidRPr="007E1987" w:rsidRDefault="00726E40" w:rsidP="00726E40">
      <w:pPr>
        <w:rPr>
          <w:b/>
          <w:sz w:val="18"/>
        </w:rPr>
      </w:pPr>
      <w:r w:rsidRPr="007E1987">
        <w:rPr>
          <w:b/>
          <w:sz w:val="18"/>
        </w:rPr>
        <w:t>Date de lancement : 11/03/2018</w:t>
      </w:r>
    </w:p>
    <w:p w14:paraId="40A0E009" w14:textId="77777777" w:rsidR="00726E40" w:rsidRPr="007E1987" w:rsidRDefault="00726E40" w:rsidP="00726E40">
      <w:pPr>
        <w:jc w:val="center"/>
        <w:rPr>
          <w:b/>
          <w:sz w:val="18"/>
        </w:rPr>
      </w:pPr>
      <w:r w:rsidRPr="007E1987">
        <w:rPr>
          <w:b/>
          <w:sz w:val="18"/>
        </w:rPr>
        <w:t>MON PROJET PROFESSIONNEL</w:t>
      </w:r>
    </w:p>
    <w:p w14:paraId="76BF9428" w14:textId="77777777" w:rsidR="00726E40" w:rsidRPr="007E1987" w:rsidRDefault="00726E40" w:rsidP="00DD5631">
      <w:pPr>
        <w:spacing w:after="120"/>
        <w:jc w:val="center"/>
        <w:rPr>
          <w:b/>
          <w:sz w:val="18"/>
        </w:rPr>
      </w:pPr>
      <w:r w:rsidRPr="007E1987">
        <w:rPr>
          <w:b/>
          <w:sz w:val="18"/>
        </w:rPr>
        <w:t>(Découvrir, me reconvertir, faire carrière, encadrer une équipe</w:t>
      </w:r>
      <w:r>
        <w:rPr>
          <w:b/>
          <w:sz w:val="18"/>
        </w:rPr>
        <w:t>…</w:t>
      </w:r>
      <w:r w:rsidRPr="007E1987">
        <w:rPr>
          <w:b/>
          <w:sz w:val="18"/>
        </w:rPr>
        <w:t>)</w:t>
      </w:r>
    </w:p>
    <w:tbl>
      <w:tblPr>
        <w:tblStyle w:val="Listeclaire-Accent3"/>
        <w:tblW w:w="0" w:type="auto"/>
        <w:tblLook w:val="04A0" w:firstRow="1" w:lastRow="0" w:firstColumn="1" w:lastColumn="0" w:noHBand="0" w:noVBand="1"/>
      </w:tblPr>
      <w:tblGrid>
        <w:gridCol w:w="4535"/>
        <w:gridCol w:w="4517"/>
      </w:tblGrid>
      <w:tr w:rsidR="00726E40" w:rsidRPr="007E1987" w14:paraId="11195DFD" w14:textId="77777777" w:rsidTr="00B728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shd w:val="clear" w:color="auto" w:fill="C9C9C9" w:themeFill="accent3" w:themeFillTint="99"/>
          </w:tcPr>
          <w:p w14:paraId="2EA3A909" w14:textId="77777777" w:rsidR="00726E40" w:rsidRPr="007E1987" w:rsidRDefault="00726E40" w:rsidP="00B72842">
            <w:pPr>
              <w:rPr>
                <w:color w:val="000000" w:themeColor="text1"/>
                <w:sz w:val="18"/>
              </w:rPr>
            </w:pPr>
            <w:r w:rsidRPr="007E1987">
              <w:rPr>
                <w:color w:val="000000" w:themeColor="text1"/>
                <w:sz w:val="18"/>
              </w:rPr>
              <w:t>Objectifs professionnels</w:t>
            </w:r>
          </w:p>
        </w:tc>
        <w:tc>
          <w:tcPr>
            <w:tcW w:w="4606" w:type="dxa"/>
            <w:shd w:val="clear" w:color="auto" w:fill="C9C9C9" w:themeFill="accent3" w:themeFillTint="99"/>
          </w:tcPr>
          <w:p w14:paraId="57988454" w14:textId="4EC07F5D" w:rsidR="00726E40" w:rsidRPr="007E1987" w:rsidRDefault="00A655C3" w:rsidP="00B72842">
            <w:pPr>
              <w:cnfStyle w:val="100000000000" w:firstRow="1" w:lastRow="0" w:firstColumn="0" w:lastColumn="0" w:oddVBand="0" w:evenVBand="0" w:oddHBand="0" w:evenHBand="0" w:firstRowFirstColumn="0" w:firstRowLastColumn="0" w:lastRowFirstColumn="0" w:lastRowLastColumn="0"/>
              <w:rPr>
                <w:color w:val="000000" w:themeColor="text1"/>
                <w:sz w:val="18"/>
              </w:rPr>
            </w:pPr>
            <w:r>
              <w:rPr>
                <w:color w:val="000000" w:themeColor="text1"/>
                <w:sz w:val="18"/>
              </w:rPr>
              <w:t>À</w:t>
            </w:r>
            <w:r w:rsidR="00726E40" w:rsidRPr="007E1987">
              <w:rPr>
                <w:color w:val="000000" w:themeColor="text1"/>
                <w:sz w:val="18"/>
              </w:rPr>
              <w:t xml:space="preserve"> quelle échéance ?</w:t>
            </w:r>
          </w:p>
        </w:tc>
      </w:tr>
      <w:tr w:rsidR="00726E40" w:rsidRPr="007E1987" w14:paraId="64BDA824" w14:textId="77777777" w:rsidTr="00B728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14:paraId="153773BA" w14:textId="49E2FED5" w:rsidR="00726E40" w:rsidRPr="00B83FFE" w:rsidRDefault="00A655C3" w:rsidP="00B83FFE">
            <w:pPr>
              <w:rPr>
                <w:sz w:val="18"/>
              </w:rPr>
            </w:pPr>
            <w:r w:rsidRPr="00C25954">
              <w:rPr>
                <w:sz w:val="18"/>
              </w:rPr>
              <w:t>– r</w:t>
            </w:r>
            <w:r w:rsidRPr="00B83FFE">
              <w:rPr>
                <w:sz w:val="18"/>
              </w:rPr>
              <w:t xml:space="preserve">evenu </w:t>
            </w:r>
            <w:r w:rsidR="00726E40" w:rsidRPr="00B83FFE">
              <w:rPr>
                <w:sz w:val="18"/>
              </w:rPr>
              <w:t>d’appoint pour financer les études</w:t>
            </w:r>
          </w:p>
        </w:tc>
        <w:tc>
          <w:tcPr>
            <w:tcW w:w="4606" w:type="dxa"/>
          </w:tcPr>
          <w:p w14:paraId="0B5F5E9F" w14:textId="2457085F" w:rsidR="00726E40" w:rsidRPr="00B83FFE" w:rsidRDefault="00A655C3">
            <w:pPr>
              <w:cnfStyle w:val="000000100000" w:firstRow="0" w:lastRow="0" w:firstColumn="0" w:lastColumn="0" w:oddVBand="0" w:evenVBand="0" w:oddHBand="1" w:evenHBand="0" w:firstRowFirstColumn="0" w:firstRowLastColumn="0" w:lastRowFirstColumn="0" w:lastRowLastColumn="0"/>
              <w:rPr>
                <w:sz w:val="18"/>
              </w:rPr>
            </w:pPr>
            <w:r w:rsidRPr="00B83FFE">
              <w:rPr>
                <w:sz w:val="18"/>
              </w:rPr>
              <w:t>6 </w:t>
            </w:r>
            <w:r w:rsidR="00726E40" w:rsidRPr="00B83FFE">
              <w:rPr>
                <w:sz w:val="18"/>
              </w:rPr>
              <w:t>mois</w:t>
            </w:r>
          </w:p>
        </w:tc>
      </w:tr>
      <w:tr w:rsidR="00726E40" w:rsidRPr="00A655C3" w14:paraId="423AF801" w14:textId="77777777" w:rsidTr="00B72842">
        <w:tc>
          <w:tcPr>
            <w:cnfStyle w:val="001000000000" w:firstRow="0" w:lastRow="0" w:firstColumn="1" w:lastColumn="0" w:oddVBand="0" w:evenVBand="0" w:oddHBand="0" w:evenHBand="0" w:firstRowFirstColumn="0" w:firstRowLastColumn="0" w:lastRowFirstColumn="0" w:lastRowLastColumn="0"/>
            <w:tcW w:w="4606" w:type="dxa"/>
          </w:tcPr>
          <w:p w14:paraId="5AE857A0" w14:textId="39E8F9EE" w:rsidR="00726E40" w:rsidRPr="00C25954" w:rsidRDefault="00A655C3" w:rsidP="00B83FFE">
            <w:pPr>
              <w:rPr>
                <w:b w:val="0"/>
                <w:sz w:val="18"/>
              </w:rPr>
            </w:pPr>
            <w:r w:rsidRPr="00C25954">
              <w:rPr>
                <w:sz w:val="18"/>
              </w:rPr>
              <w:t xml:space="preserve">– s’investir </w:t>
            </w:r>
            <w:r w:rsidR="00726E40" w:rsidRPr="00C25954">
              <w:rPr>
                <w:sz w:val="18"/>
              </w:rPr>
              <w:t>professionnellement</w:t>
            </w:r>
          </w:p>
        </w:tc>
        <w:tc>
          <w:tcPr>
            <w:tcW w:w="4606" w:type="dxa"/>
          </w:tcPr>
          <w:p w14:paraId="1E767A35" w14:textId="39C8FC00" w:rsidR="00726E40" w:rsidRPr="00A655C3" w:rsidRDefault="00A655C3" w:rsidP="00B72842">
            <w:pPr>
              <w:cnfStyle w:val="000000000000" w:firstRow="0" w:lastRow="0" w:firstColumn="0" w:lastColumn="0" w:oddVBand="0" w:evenVBand="0" w:oddHBand="0" w:evenHBand="0" w:firstRowFirstColumn="0" w:firstRowLastColumn="0" w:lastRowFirstColumn="0" w:lastRowLastColumn="0"/>
              <w:rPr>
                <w:sz w:val="18"/>
              </w:rPr>
            </w:pPr>
            <w:r>
              <w:rPr>
                <w:sz w:val="18"/>
              </w:rPr>
              <w:t>à</w:t>
            </w:r>
            <w:r w:rsidRPr="00A655C3">
              <w:rPr>
                <w:sz w:val="18"/>
              </w:rPr>
              <w:t xml:space="preserve"> </w:t>
            </w:r>
            <w:r w:rsidR="00726E40" w:rsidRPr="00A655C3">
              <w:rPr>
                <w:sz w:val="18"/>
              </w:rPr>
              <w:t>la fin des études</w:t>
            </w:r>
          </w:p>
        </w:tc>
      </w:tr>
    </w:tbl>
    <w:p w14:paraId="6B491368" w14:textId="6E784BFC" w:rsidR="00726E40" w:rsidRPr="007E1987" w:rsidRDefault="00726E40" w:rsidP="00DD5631">
      <w:pPr>
        <w:spacing w:before="120"/>
        <w:jc w:val="center"/>
        <w:rPr>
          <w:b/>
          <w:sz w:val="18"/>
        </w:rPr>
      </w:pPr>
      <w:r w:rsidRPr="00A655C3">
        <w:rPr>
          <w:b/>
          <w:sz w:val="18"/>
        </w:rPr>
        <w:t>M</w:t>
      </w:r>
      <w:r w:rsidRPr="007E1987">
        <w:rPr>
          <w:b/>
          <w:sz w:val="18"/>
        </w:rPr>
        <w:t xml:space="preserve">ES ATTENTES EN TERMES DE </w:t>
      </w:r>
      <w:r w:rsidR="00A655C3" w:rsidRPr="007E1987">
        <w:rPr>
          <w:b/>
          <w:sz w:val="18"/>
        </w:rPr>
        <w:t>R</w:t>
      </w:r>
      <w:r w:rsidR="00A655C3">
        <w:rPr>
          <w:b/>
          <w:sz w:val="18"/>
        </w:rPr>
        <w:t>É</w:t>
      </w:r>
      <w:r w:rsidR="00A655C3" w:rsidRPr="007E1987">
        <w:rPr>
          <w:b/>
          <w:sz w:val="18"/>
        </w:rPr>
        <w:t>MUN</w:t>
      </w:r>
      <w:r w:rsidR="00A655C3">
        <w:rPr>
          <w:b/>
          <w:sz w:val="18"/>
        </w:rPr>
        <w:t>É</w:t>
      </w:r>
      <w:r w:rsidR="00A655C3" w:rsidRPr="007E1987">
        <w:rPr>
          <w:b/>
          <w:sz w:val="18"/>
        </w:rPr>
        <w:t>RATION</w:t>
      </w:r>
    </w:p>
    <w:p w14:paraId="6D7A5CD6" w14:textId="77777777" w:rsidR="00726E40" w:rsidRPr="007E1987" w:rsidRDefault="00726E40" w:rsidP="00DD5631">
      <w:pPr>
        <w:spacing w:after="120"/>
        <w:jc w:val="center"/>
        <w:rPr>
          <w:b/>
          <w:sz w:val="18"/>
        </w:rPr>
      </w:pPr>
      <w:r w:rsidRPr="007E1987">
        <w:rPr>
          <w:b/>
          <w:sz w:val="18"/>
        </w:rPr>
        <w:t>(200, 500, 1</w:t>
      </w:r>
      <w:r w:rsidR="00A655C3">
        <w:rPr>
          <w:b/>
          <w:sz w:val="18"/>
        </w:rPr>
        <w:t> </w:t>
      </w:r>
      <w:r w:rsidRPr="007E1987">
        <w:rPr>
          <w:b/>
          <w:sz w:val="18"/>
        </w:rPr>
        <w:t>500… euros par mois)</w:t>
      </w:r>
    </w:p>
    <w:tbl>
      <w:tblPr>
        <w:tblStyle w:val="Listeclaire-Accent3"/>
        <w:tblW w:w="0" w:type="auto"/>
        <w:tblBorders>
          <w:insideH w:val="single" w:sz="8" w:space="0" w:color="A5A5A5" w:themeColor="accent3"/>
        </w:tblBorders>
        <w:tblLook w:val="04A0" w:firstRow="1" w:lastRow="0" w:firstColumn="1" w:lastColumn="0" w:noHBand="0" w:noVBand="1"/>
      </w:tblPr>
      <w:tblGrid>
        <w:gridCol w:w="4529"/>
        <w:gridCol w:w="4523"/>
      </w:tblGrid>
      <w:tr w:rsidR="00726E40" w:rsidRPr="007E1987" w14:paraId="5497D930" w14:textId="77777777" w:rsidTr="00B728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shd w:val="clear" w:color="auto" w:fill="C9C9C9" w:themeFill="accent3" w:themeFillTint="99"/>
          </w:tcPr>
          <w:p w14:paraId="0A4878DA" w14:textId="18080766" w:rsidR="00726E40" w:rsidRPr="007E1987" w:rsidRDefault="00726E40" w:rsidP="00B72842">
            <w:pPr>
              <w:rPr>
                <w:color w:val="000000" w:themeColor="text1"/>
                <w:sz w:val="18"/>
              </w:rPr>
            </w:pPr>
            <w:r w:rsidRPr="007E1987">
              <w:rPr>
                <w:color w:val="000000" w:themeColor="text1"/>
                <w:sz w:val="18"/>
              </w:rPr>
              <w:t>Objectif de rémunération</w:t>
            </w:r>
          </w:p>
        </w:tc>
        <w:tc>
          <w:tcPr>
            <w:tcW w:w="4606" w:type="dxa"/>
            <w:shd w:val="clear" w:color="auto" w:fill="C9C9C9" w:themeFill="accent3" w:themeFillTint="99"/>
          </w:tcPr>
          <w:p w14:paraId="19510775" w14:textId="0710897B" w:rsidR="00726E40" w:rsidRPr="007E1987" w:rsidRDefault="00A655C3" w:rsidP="00B72842">
            <w:pPr>
              <w:cnfStyle w:val="100000000000" w:firstRow="1" w:lastRow="0" w:firstColumn="0" w:lastColumn="0" w:oddVBand="0" w:evenVBand="0" w:oddHBand="0" w:evenHBand="0" w:firstRowFirstColumn="0" w:firstRowLastColumn="0" w:lastRowFirstColumn="0" w:lastRowLastColumn="0"/>
              <w:rPr>
                <w:color w:val="000000" w:themeColor="text1"/>
                <w:sz w:val="18"/>
              </w:rPr>
            </w:pPr>
            <w:r>
              <w:rPr>
                <w:color w:val="000000" w:themeColor="text1"/>
                <w:sz w:val="18"/>
              </w:rPr>
              <w:t>À</w:t>
            </w:r>
            <w:r w:rsidR="00726E40" w:rsidRPr="007E1987">
              <w:rPr>
                <w:color w:val="000000" w:themeColor="text1"/>
                <w:sz w:val="18"/>
              </w:rPr>
              <w:t xml:space="preserve"> quelle échéance ?</w:t>
            </w:r>
          </w:p>
        </w:tc>
      </w:tr>
      <w:tr w:rsidR="00726E40" w:rsidRPr="007E1987" w14:paraId="76E957C6" w14:textId="77777777" w:rsidTr="00B728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14:paraId="6073DD6D" w14:textId="2076FAB8" w:rsidR="00726E40" w:rsidRPr="007E1987" w:rsidRDefault="00A655C3" w:rsidP="00B72842">
            <w:pPr>
              <w:rPr>
                <w:b w:val="0"/>
                <w:sz w:val="18"/>
              </w:rPr>
            </w:pPr>
            <w:r w:rsidRPr="007E1987">
              <w:rPr>
                <w:b w:val="0"/>
                <w:sz w:val="18"/>
              </w:rPr>
              <w:t>500</w:t>
            </w:r>
            <w:r>
              <w:rPr>
                <w:b w:val="0"/>
                <w:sz w:val="18"/>
              </w:rPr>
              <w:t> </w:t>
            </w:r>
            <w:r w:rsidR="00726E40" w:rsidRPr="007E1987">
              <w:rPr>
                <w:b w:val="0"/>
                <w:sz w:val="18"/>
              </w:rPr>
              <w:t>euros brut</w:t>
            </w:r>
            <w:r>
              <w:rPr>
                <w:b w:val="0"/>
                <w:sz w:val="18"/>
              </w:rPr>
              <w:t>s</w:t>
            </w:r>
            <w:r w:rsidR="00726E40" w:rsidRPr="007E1987">
              <w:rPr>
                <w:b w:val="0"/>
                <w:sz w:val="18"/>
              </w:rPr>
              <w:t xml:space="preserve"> par mois</w:t>
            </w:r>
          </w:p>
        </w:tc>
        <w:tc>
          <w:tcPr>
            <w:tcW w:w="4606" w:type="dxa"/>
          </w:tcPr>
          <w:p w14:paraId="58029A61" w14:textId="0F7D1FD1" w:rsidR="00726E40" w:rsidRPr="007E1987" w:rsidRDefault="00A655C3" w:rsidP="00B72842">
            <w:pPr>
              <w:cnfStyle w:val="000000100000" w:firstRow="0" w:lastRow="0" w:firstColumn="0" w:lastColumn="0" w:oddVBand="0" w:evenVBand="0" w:oddHBand="1" w:evenHBand="0" w:firstRowFirstColumn="0" w:firstRowLastColumn="0" w:lastRowFirstColumn="0" w:lastRowLastColumn="0"/>
              <w:rPr>
                <w:sz w:val="18"/>
              </w:rPr>
            </w:pPr>
            <w:r w:rsidRPr="007E1987">
              <w:rPr>
                <w:sz w:val="18"/>
              </w:rPr>
              <w:t>6</w:t>
            </w:r>
            <w:r>
              <w:rPr>
                <w:sz w:val="18"/>
              </w:rPr>
              <w:t> </w:t>
            </w:r>
            <w:r w:rsidR="00726E40" w:rsidRPr="007E1987">
              <w:rPr>
                <w:sz w:val="18"/>
              </w:rPr>
              <w:t>mois</w:t>
            </w:r>
          </w:p>
        </w:tc>
      </w:tr>
    </w:tbl>
    <w:p w14:paraId="70D92D47" w14:textId="4E3A4687" w:rsidR="00726E40" w:rsidRPr="007E1987" w:rsidRDefault="00726E40" w:rsidP="00DD5631">
      <w:pPr>
        <w:spacing w:before="120"/>
        <w:jc w:val="center"/>
        <w:rPr>
          <w:b/>
          <w:sz w:val="18"/>
        </w:rPr>
      </w:pPr>
      <w:r w:rsidRPr="007E1987">
        <w:rPr>
          <w:b/>
          <w:sz w:val="18"/>
        </w:rPr>
        <w:t xml:space="preserve">MES </w:t>
      </w:r>
      <w:r w:rsidR="00A655C3" w:rsidRPr="007E1987">
        <w:rPr>
          <w:b/>
          <w:sz w:val="18"/>
        </w:rPr>
        <w:t>DISPONIBILIT</w:t>
      </w:r>
      <w:r w:rsidR="00A655C3">
        <w:rPr>
          <w:b/>
          <w:sz w:val="18"/>
        </w:rPr>
        <w:t>É</w:t>
      </w:r>
      <w:r w:rsidR="00A655C3" w:rsidRPr="007E1987">
        <w:rPr>
          <w:b/>
          <w:sz w:val="18"/>
        </w:rPr>
        <w:t>S</w:t>
      </w:r>
    </w:p>
    <w:p w14:paraId="56AB01CA" w14:textId="77777777" w:rsidR="00726E40" w:rsidRPr="007E1987" w:rsidRDefault="00726E40" w:rsidP="00DD5631">
      <w:pPr>
        <w:spacing w:after="120"/>
        <w:jc w:val="center"/>
        <w:rPr>
          <w:b/>
          <w:sz w:val="18"/>
        </w:rPr>
      </w:pPr>
      <w:r w:rsidRPr="007E1987">
        <w:rPr>
          <w:b/>
          <w:sz w:val="18"/>
        </w:rPr>
        <w:t>(tous les jours, les matins, le mercredi…)</w:t>
      </w:r>
    </w:p>
    <w:tbl>
      <w:tblPr>
        <w:tblStyle w:val="Listeclaire-Accent3"/>
        <w:tblW w:w="0" w:type="auto"/>
        <w:tblLook w:val="04A0" w:firstRow="1" w:lastRow="0" w:firstColumn="1" w:lastColumn="0" w:noHBand="0" w:noVBand="1"/>
      </w:tblPr>
      <w:tblGrid>
        <w:gridCol w:w="4528"/>
        <w:gridCol w:w="4524"/>
      </w:tblGrid>
      <w:tr w:rsidR="00726E40" w:rsidRPr="007E1987" w14:paraId="58B2DB99" w14:textId="77777777" w:rsidTr="00B728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shd w:val="clear" w:color="auto" w:fill="C9C9C9" w:themeFill="accent3" w:themeFillTint="99"/>
          </w:tcPr>
          <w:p w14:paraId="79708C1A" w14:textId="77777777" w:rsidR="00726E40" w:rsidRPr="007E1987" w:rsidRDefault="00726E40" w:rsidP="00B72842">
            <w:pPr>
              <w:rPr>
                <w:color w:val="000000" w:themeColor="text1"/>
                <w:sz w:val="18"/>
              </w:rPr>
            </w:pPr>
            <w:r w:rsidRPr="007E1987">
              <w:rPr>
                <w:color w:val="000000" w:themeColor="text1"/>
                <w:sz w:val="18"/>
              </w:rPr>
              <w:t>Disponibilités</w:t>
            </w:r>
          </w:p>
        </w:tc>
        <w:tc>
          <w:tcPr>
            <w:tcW w:w="4606" w:type="dxa"/>
            <w:shd w:val="clear" w:color="auto" w:fill="C9C9C9" w:themeFill="accent3" w:themeFillTint="99"/>
          </w:tcPr>
          <w:p w14:paraId="6DBBCCF6" w14:textId="77777777" w:rsidR="00726E40" w:rsidRPr="007E1987" w:rsidRDefault="00726E40" w:rsidP="00B72842">
            <w:pPr>
              <w:cnfStyle w:val="100000000000" w:firstRow="1" w:lastRow="0" w:firstColumn="0" w:lastColumn="0" w:oddVBand="0" w:evenVBand="0" w:oddHBand="0" w:evenHBand="0" w:firstRowFirstColumn="0" w:firstRowLastColumn="0" w:lastRowFirstColumn="0" w:lastRowLastColumn="0"/>
              <w:rPr>
                <w:color w:val="000000" w:themeColor="text1"/>
                <w:sz w:val="18"/>
              </w:rPr>
            </w:pPr>
            <w:r w:rsidRPr="007E1987">
              <w:rPr>
                <w:color w:val="000000" w:themeColor="text1"/>
                <w:sz w:val="18"/>
              </w:rPr>
              <w:t>Contraintes</w:t>
            </w:r>
          </w:p>
        </w:tc>
      </w:tr>
      <w:tr w:rsidR="00726E40" w:rsidRPr="007E1987" w14:paraId="046885F7" w14:textId="77777777" w:rsidTr="00B728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14:paraId="609F5B84" w14:textId="77777777" w:rsidR="00726E40" w:rsidRPr="007E1987" w:rsidRDefault="00726E40" w:rsidP="00B72842">
            <w:pPr>
              <w:rPr>
                <w:b w:val="0"/>
                <w:sz w:val="18"/>
              </w:rPr>
            </w:pPr>
            <w:r w:rsidRPr="007E1987">
              <w:rPr>
                <w:b w:val="0"/>
                <w:sz w:val="18"/>
              </w:rPr>
              <w:t>Week-end</w:t>
            </w:r>
          </w:p>
          <w:p w14:paraId="5C86B61C" w14:textId="0C04197B" w:rsidR="00726E40" w:rsidRPr="007E1987" w:rsidRDefault="00726E40" w:rsidP="00B72842">
            <w:pPr>
              <w:rPr>
                <w:b w:val="0"/>
                <w:sz w:val="18"/>
              </w:rPr>
            </w:pPr>
            <w:r w:rsidRPr="007E1987">
              <w:rPr>
                <w:b w:val="0"/>
                <w:sz w:val="18"/>
              </w:rPr>
              <w:t>1</w:t>
            </w:r>
            <w:r w:rsidR="00A655C3">
              <w:rPr>
                <w:b w:val="0"/>
                <w:sz w:val="18"/>
              </w:rPr>
              <w:t>,</w:t>
            </w:r>
            <w:r w:rsidR="00A655C3" w:rsidRPr="007E1987">
              <w:rPr>
                <w:b w:val="0"/>
                <w:sz w:val="18"/>
              </w:rPr>
              <w:t>5</w:t>
            </w:r>
            <w:r w:rsidR="00A655C3">
              <w:rPr>
                <w:b w:val="0"/>
                <w:sz w:val="18"/>
              </w:rPr>
              <w:t> </w:t>
            </w:r>
            <w:r w:rsidRPr="007E1987">
              <w:rPr>
                <w:b w:val="0"/>
                <w:sz w:val="18"/>
              </w:rPr>
              <w:t>jour</w:t>
            </w:r>
            <w:r w:rsidR="00A655C3">
              <w:rPr>
                <w:b w:val="0"/>
                <w:sz w:val="18"/>
              </w:rPr>
              <w:t>s</w:t>
            </w:r>
            <w:r w:rsidRPr="007E1987">
              <w:rPr>
                <w:b w:val="0"/>
                <w:sz w:val="18"/>
              </w:rPr>
              <w:t xml:space="preserve"> par semaine</w:t>
            </w:r>
          </w:p>
        </w:tc>
        <w:tc>
          <w:tcPr>
            <w:tcW w:w="4606" w:type="dxa"/>
          </w:tcPr>
          <w:p w14:paraId="3705443D" w14:textId="77777777" w:rsidR="00726E40" w:rsidRPr="007E1987"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7E1987">
              <w:rPr>
                <w:sz w:val="18"/>
              </w:rPr>
              <w:t>Pas d’activité pendant les cours en semaine</w:t>
            </w:r>
          </w:p>
          <w:p w14:paraId="6017997F" w14:textId="77777777" w:rsidR="00726E40" w:rsidRPr="007E1987"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7E1987">
              <w:rPr>
                <w:sz w:val="18"/>
              </w:rPr>
              <w:t>(selon emploi du temps des cours)</w:t>
            </w:r>
          </w:p>
        </w:tc>
      </w:tr>
    </w:tbl>
    <w:p w14:paraId="38E80CA1" w14:textId="77777777" w:rsidR="00726E40" w:rsidRPr="007E1987" w:rsidRDefault="00726E40" w:rsidP="00DD5631">
      <w:pPr>
        <w:spacing w:before="120" w:after="120"/>
        <w:jc w:val="center"/>
        <w:rPr>
          <w:b/>
          <w:sz w:val="18"/>
        </w:rPr>
      </w:pPr>
      <w:r w:rsidRPr="007E1987">
        <w:rPr>
          <w:b/>
          <w:sz w:val="18"/>
        </w:rPr>
        <w:t>MES OBJECTIFS</w:t>
      </w:r>
    </w:p>
    <w:tbl>
      <w:tblPr>
        <w:tblStyle w:val="Listeclaire-Accent3"/>
        <w:tblW w:w="0" w:type="auto"/>
        <w:tblLook w:val="04A0" w:firstRow="1" w:lastRow="0" w:firstColumn="1" w:lastColumn="0" w:noHBand="0" w:noVBand="1"/>
      </w:tblPr>
      <w:tblGrid>
        <w:gridCol w:w="3159"/>
        <w:gridCol w:w="1377"/>
        <w:gridCol w:w="4516"/>
      </w:tblGrid>
      <w:tr w:rsidR="00726E40" w:rsidRPr="007E1987" w14:paraId="3B644899" w14:textId="77777777" w:rsidTr="00B728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gridSpan w:val="2"/>
            <w:shd w:val="clear" w:color="auto" w:fill="C9C9C9" w:themeFill="accent3" w:themeFillTint="99"/>
          </w:tcPr>
          <w:p w14:paraId="3939434C" w14:textId="77777777" w:rsidR="00726E40" w:rsidRPr="007E1987" w:rsidRDefault="00726E40" w:rsidP="00B72842">
            <w:pPr>
              <w:rPr>
                <w:sz w:val="18"/>
              </w:rPr>
            </w:pPr>
            <w:r w:rsidRPr="007E1987">
              <w:rPr>
                <w:sz w:val="18"/>
              </w:rPr>
              <w:t>Données chiffrées</w:t>
            </w:r>
          </w:p>
        </w:tc>
        <w:tc>
          <w:tcPr>
            <w:tcW w:w="4644" w:type="dxa"/>
            <w:shd w:val="clear" w:color="auto" w:fill="C9C9C9" w:themeFill="accent3" w:themeFillTint="99"/>
          </w:tcPr>
          <w:p w14:paraId="64D78709" w14:textId="1452488C" w:rsidR="00726E40" w:rsidRPr="007E1987" w:rsidRDefault="00A655C3" w:rsidP="00B72842">
            <w:pPr>
              <w:cnfStyle w:val="100000000000" w:firstRow="1" w:lastRow="0" w:firstColumn="0" w:lastColumn="0" w:oddVBand="0" w:evenVBand="0" w:oddHBand="0" w:evenHBand="0" w:firstRowFirstColumn="0" w:firstRowLastColumn="0" w:lastRowFirstColumn="0" w:lastRowLastColumn="0"/>
              <w:rPr>
                <w:sz w:val="18"/>
              </w:rPr>
            </w:pPr>
            <w:r>
              <w:rPr>
                <w:sz w:val="18"/>
              </w:rPr>
              <w:t>À</w:t>
            </w:r>
            <w:r w:rsidR="00726E40" w:rsidRPr="007E1987">
              <w:rPr>
                <w:sz w:val="18"/>
              </w:rPr>
              <w:t xml:space="preserve"> quelle échéance ?</w:t>
            </w:r>
          </w:p>
        </w:tc>
      </w:tr>
      <w:tr w:rsidR="00726E40" w:rsidRPr="007E1987" w14:paraId="039E0F38" w14:textId="77777777" w:rsidTr="00B728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33" w:type="dxa"/>
          </w:tcPr>
          <w:p w14:paraId="1141F7BE" w14:textId="77777777" w:rsidR="00726E40" w:rsidRPr="007E1987" w:rsidRDefault="00726E40" w:rsidP="00B72842">
            <w:pPr>
              <w:rPr>
                <w:sz w:val="18"/>
              </w:rPr>
            </w:pPr>
            <w:r w:rsidRPr="007E1987">
              <w:rPr>
                <w:sz w:val="18"/>
              </w:rPr>
              <w:t xml:space="preserve">Nombre d’escales mensuelles </w:t>
            </w:r>
          </w:p>
        </w:tc>
        <w:tc>
          <w:tcPr>
            <w:tcW w:w="1411" w:type="dxa"/>
          </w:tcPr>
          <w:p w14:paraId="2AC9E58D" w14:textId="77777777" w:rsidR="00726E40" w:rsidRPr="007E1987"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7E1987">
              <w:rPr>
                <w:sz w:val="18"/>
              </w:rPr>
              <w:t>7</w:t>
            </w:r>
          </w:p>
        </w:tc>
        <w:tc>
          <w:tcPr>
            <w:tcW w:w="4644" w:type="dxa"/>
          </w:tcPr>
          <w:p w14:paraId="1E782E89" w14:textId="33B5D390" w:rsidR="00726E40" w:rsidRPr="007E1987" w:rsidRDefault="00A655C3" w:rsidP="00B72842">
            <w:pPr>
              <w:cnfStyle w:val="000000100000" w:firstRow="0" w:lastRow="0" w:firstColumn="0" w:lastColumn="0" w:oddVBand="0" w:evenVBand="0" w:oddHBand="1" w:evenHBand="0" w:firstRowFirstColumn="0" w:firstRowLastColumn="0" w:lastRowFirstColumn="0" w:lastRowLastColumn="0"/>
              <w:rPr>
                <w:sz w:val="18"/>
              </w:rPr>
            </w:pPr>
            <w:r>
              <w:rPr>
                <w:sz w:val="18"/>
              </w:rPr>
              <w:t>6 </w:t>
            </w:r>
            <w:r w:rsidR="00726E40">
              <w:rPr>
                <w:sz w:val="18"/>
              </w:rPr>
              <w:t>mois</w:t>
            </w:r>
          </w:p>
        </w:tc>
      </w:tr>
      <w:tr w:rsidR="00726E40" w:rsidRPr="007E1987" w14:paraId="2B071FBB" w14:textId="77777777" w:rsidTr="00B72842">
        <w:tc>
          <w:tcPr>
            <w:cnfStyle w:val="001000000000" w:firstRow="0" w:lastRow="0" w:firstColumn="1" w:lastColumn="0" w:oddVBand="0" w:evenVBand="0" w:oddHBand="0" w:evenHBand="0" w:firstRowFirstColumn="0" w:firstRowLastColumn="0" w:lastRowFirstColumn="0" w:lastRowLastColumn="0"/>
            <w:tcW w:w="3233" w:type="dxa"/>
          </w:tcPr>
          <w:p w14:paraId="61BA9BD4" w14:textId="77777777" w:rsidR="00726E40" w:rsidRPr="007E1987" w:rsidRDefault="00726E40" w:rsidP="00B72842">
            <w:pPr>
              <w:rPr>
                <w:sz w:val="18"/>
              </w:rPr>
            </w:pPr>
            <w:r w:rsidRPr="007E1987">
              <w:rPr>
                <w:sz w:val="18"/>
              </w:rPr>
              <w:t>Nombre d’invités</w:t>
            </w:r>
          </w:p>
        </w:tc>
        <w:tc>
          <w:tcPr>
            <w:tcW w:w="1411" w:type="dxa"/>
          </w:tcPr>
          <w:p w14:paraId="4EF8EE9A" w14:textId="77777777" w:rsidR="00726E40" w:rsidRPr="007E1987"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7E1987">
              <w:rPr>
                <w:sz w:val="18"/>
              </w:rPr>
              <w:t>20</w:t>
            </w:r>
          </w:p>
        </w:tc>
        <w:tc>
          <w:tcPr>
            <w:tcW w:w="4644" w:type="dxa"/>
          </w:tcPr>
          <w:p w14:paraId="3EE67AF0" w14:textId="618217B3" w:rsidR="00726E40" w:rsidRPr="007E1987" w:rsidRDefault="00A655C3" w:rsidP="00B72842">
            <w:pPr>
              <w:cnfStyle w:val="000000000000" w:firstRow="0" w:lastRow="0" w:firstColumn="0" w:lastColumn="0" w:oddVBand="0" w:evenVBand="0" w:oddHBand="0" w:evenHBand="0" w:firstRowFirstColumn="0" w:firstRowLastColumn="0" w:lastRowFirstColumn="0" w:lastRowLastColumn="0"/>
              <w:rPr>
                <w:sz w:val="18"/>
              </w:rPr>
            </w:pPr>
            <w:r>
              <w:rPr>
                <w:sz w:val="18"/>
              </w:rPr>
              <w:t>6 </w:t>
            </w:r>
            <w:r w:rsidR="00726E40">
              <w:rPr>
                <w:sz w:val="18"/>
              </w:rPr>
              <w:t>mois</w:t>
            </w:r>
          </w:p>
        </w:tc>
      </w:tr>
      <w:tr w:rsidR="00726E40" w:rsidRPr="007E1987" w14:paraId="08FAB42E" w14:textId="77777777" w:rsidTr="00B728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33" w:type="dxa"/>
          </w:tcPr>
          <w:p w14:paraId="4B591AE8" w14:textId="77777777" w:rsidR="00726E40" w:rsidRPr="007E1987" w:rsidRDefault="00726E40" w:rsidP="00B72842">
            <w:pPr>
              <w:rPr>
                <w:sz w:val="18"/>
              </w:rPr>
            </w:pPr>
            <w:r w:rsidRPr="007E1987">
              <w:rPr>
                <w:sz w:val="18"/>
              </w:rPr>
              <w:t>Nombre moyen de participants</w:t>
            </w:r>
          </w:p>
        </w:tc>
        <w:tc>
          <w:tcPr>
            <w:tcW w:w="1411" w:type="dxa"/>
          </w:tcPr>
          <w:p w14:paraId="346A052F" w14:textId="77777777" w:rsidR="00726E40" w:rsidRPr="007E1987"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7E1987">
              <w:rPr>
                <w:sz w:val="18"/>
              </w:rPr>
              <w:t>7.5</w:t>
            </w:r>
          </w:p>
        </w:tc>
        <w:tc>
          <w:tcPr>
            <w:tcW w:w="4644" w:type="dxa"/>
          </w:tcPr>
          <w:p w14:paraId="625599D0" w14:textId="56D40671" w:rsidR="00726E40" w:rsidRPr="007E1987" w:rsidRDefault="00A655C3" w:rsidP="00B72842">
            <w:pPr>
              <w:cnfStyle w:val="000000100000" w:firstRow="0" w:lastRow="0" w:firstColumn="0" w:lastColumn="0" w:oddVBand="0" w:evenVBand="0" w:oddHBand="1" w:evenHBand="0" w:firstRowFirstColumn="0" w:firstRowLastColumn="0" w:lastRowFirstColumn="0" w:lastRowLastColumn="0"/>
              <w:rPr>
                <w:sz w:val="18"/>
              </w:rPr>
            </w:pPr>
            <w:r>
              <w:rPr>
                <w:sz w:val="18"/>
              </w:rPr>
              <w:t>6 </w:t>
            </w:r>
            <w:r w:rsidR="00726E40">
              <w:rPr>
                <w:sz w:val="18"/>
              </w:rPr>
              <w:t>mois</w:t>
            </w:r>
          </w:p>
        </w:tc>
      </w:tr>
      <w:tr w:rsidR="00726E40" w:rsidRPr="007E1987" w14:paraId="598D34B9" w14:textId="77777777" w:rsidTr="00B72842">
        <w:tc>
          <w:tcPr>
            <w:cnfStyle w:val="001000000000" w:firstRow="0" w:lastRow="0" w:firstColumn="1" w:lastColumn="0" w:oddVBand="0" w:evenVBand="0" w:oddHBand="0" w:evenHBand="0" w:firstRowFirstColumn="0" w:firstRowLastColumn="0" w:lastRowFirstColumn="0" w:lastRowLastColumn="0"/>
            <w:tcW w:w="3233" w:type="dxa"/>
          </w:tcPr>
          <w:p w14:paraId="14DF069B" w14:textId="77777777" w:rsidR="00726E40" w:rsidRPr="007E1987" w:rsidRDefault="00726E40" w:rsidP="00B72842">
            <w:pPr>
              <w:rPr>
                <w:sz w:val="18"/>
              </w:rPr>
            </w:pPr>
            <w:r w:rsidRPr="007E1987">
              <w:rPr>
                <w:sz w:val="18"/>
              </w:rPr>
              <w:t>Panier moyen</w:t>
            </w:r>
          </w:p>
        </w:tc>
        <w:tc>
          <w:tcPr>
            <w:tcW w:w="1411" w:type="dxa"/>
          </w:tcPr>
          <w:p w14:paraId="4B0D1D22" w14:textId="77777777" w:rsidR="00726E40" w:rsidRPr="007E1987"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7E1987">
              <w:rPr>
                <w:sz w:val="18"/>
              </w:rPr>
              <w:t>47</w:t>
            </w:r>
          </w:p>
        </w:tc>
        <w:tc>
          <w:tcPr>
            <w:tcW w:w="4644" w:type="dxa"/>
          </w:tcPr>
          <w:p w14:paraId="51237D5D" w14:textId="1F0803C8" w:rsidR="00726E40" w:rsidRPr="007E1987" w:rsidRDefault="00A655C3" w:rsidP="00B72842">
            <w:pPr>
              <w:cnfStyle w:val="000000000000" w:firstRow="0" w:lastRow="0" w:firstColumn="0" w:lastColumn="0" w:oddVBand="0" w:evenVBand="0" w:oddHBand="0" w:evenHBand="0" w:firstRowFirstColumn="0" w:firstRowLastColumn="0" w:lastRowFirstColumn="0" w:lastRowLastColumn="0"/>
              <w:rPr>
                <w:sz w:val="18"/>
              </w:rPr>
            </w:pPr>
            <w:r>
              <w:rPr>
                <w:sz w:val="18"/>
              </w:rPr>
              <w:t>6 </w:t>
            </w:r>
            <w:r w:rsidR="00726E40">
              <w:rPr>
                <w:sz w:val="18"/>
              </w:rPr>
              <w:t>mois</w:t>
            </w:r>
          </w:p>
        </w:tc>
      </w:tr>
    </w:tbl>
    <w:p w14:paraId="7BB4FE66" w14:textId="472EDEDC" w:rsidR="00726E40" w:rsidRPr="00437BA9" w:rsidRDefault="00A655C3" w:rsidP="006A5954">
      <w:pPr>
        <w:pStyle w:val="CAP-CorrigesQuestions"/>
        <w:spacing w:after="120"/>
        <w:ind w:left="714" w:hanging="357"/>
        <w:rPr>
          <w:rFonts w:cstheme="minorHAnsi"/>
        </w:rPr>
      </w:pPr>
      <w:r>
        <w:rPr>
          <w:rFonts w:cstheme="minorHAnsi"/>
        </w:rPr>
        <w:lastRenderedPageBreak/>
        <w:t>É</w:t>
      </w:r>
      <w:r w:rsidR="00726E40" w:rsidRPr="00437BA9">
        <w:rPr>
          <w:rFonts w:cstheme="minorHAnsi"/>
        </w:rPr>
        <w:t>laborez avec elle un plan d’action.</w:t>
      </w:r>
    </w:p>
    <w:p w14:paraId="699091A7" w14:textId="77777777" w:rsidR="00726E40" w:rsidRPr="008D0C23" w:rsidRDefault="00726E40" w:rsidP="00DD5631">
      <w:pPr>
        <w:spacing w:after="120"/>
        <w:jc w:val="center"/>
        <w:rPr>
          <w:b/>
          <w:sz w:val="20"/>
        </w:rPr>
      </w:pPr>
      <w:r w:rsidRPr="008D0C23">
        <w:rPr>
          <w:b/>
          <w:sz w:val="20"/>
        </w:rPr>
        <w:t>PLAN D’ACTION</w:t>
      </w:r>
    </w:p>
    <w:tbl>
      <w:tblPr>
        <w:tblStyle w:val="Listeclaire-Accent3"/>
        <w:tblW w:w="0" w:type="auto"/>
        <w:tblCellMar>
          <w:top w:w="28" w:type="dxa"/>
          <w:bottom w:w="28" w:type="dxa"/>
        </w:tblCellMar>
        <w:tblLook w:val="04A0" w:firstRow="1" w:lastRow="0" w:firstColumn="1" w:lastColumn="0" w:noHBand="0" w:noVBand="1"/>
      </w:tblPr>
      <w:tblGrid>
        <w:gridCol w:w="4535"/>
        <w:gridCol w:w="4517"/>
      </w:tblGrid>
      <w:tr w:rsidR="00726E40" w:rsidRPr="008D0C23" w14:paraId="59220844" w14:textId="77777777" w:rsidTr="00DD563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shd w:val="clear" w:color="auto" w:fill="C9C9C9" w:themeFill="accent3" w:themeFillTint="99"/>
          </w:tcPr>
          <w:p w14:paraId="6A30A495" w14:textId="77777777" w:rsidR="00726E40" w:rsidRPr="008D0C23" w:rsidRDefault="00726E40" w:rsidP="00B72842">
            <w:pPr>
              <w:rPr>
                <w:color w:val="000000" w:themeColor="text1"/>
                <w:sz w:val="18"/>
              </w:rPr>
            </w:pPr>
            <w:r w:rsidRPr="008D0C23">
              <w:rPr>
                <w:color w:val="000000" w:themeColor="text1"/>
                <w:sz w:val="18"/>
              </w:rPr>
              <w:t>Objectifs professionnels</w:t>
            </w:r>
          </w:p>
        </w:tc>
        <w:tc>
          <w:tcPr>
            <w:tcW w:w="4606" w:type="dxa"/>
            <w:shd w:val="clear" w:color="auto" w:fill="C9C9C9" w:themeFill="accent3" w:themeFillTint="99"/>
          </w:tcPr>
          <w:p w14:paraId="6726DE10" w14:textId="51030808" w:rsidR="00726E40" w:rsidRPr="008D0C23" w:rsidRDefault="00A655C3" w:rsidP="00B72842">
            <w:pPr>
              <w:cnfStyle w:val="100000000000" w:firstRow="1" w:lastRow="0" w:firstColumn="0" w:lastColumn="0" w:oddVBand="0" w:evenVBand="0" w:oddHBand="0" w:evenHBand="0" w:firstRowFirstColumn="0" w:firstRowLastColumn="0" w:lastRowFirstColumn="0" w:lastRowLastColumn="0"/>
              <w:rPr>
                <w:color w:val="000000" w:themeColor="text1"/>
                <w:sz w:val="18"/>
              </w:rPr>
            </w:pPr>
            <w:r>
              <w:rPr>
                <w:color w:val="000000" w:themeColor="text1"/>
                <w:sz w:val="18"/>
              </w:rPr>
              <w:t>À</w:t>
            </w:r>
            <w:r w:rsidR="00726E40" w:rsidRPr="008D0C23">
              <w:rPr>
                <w:color w:val="000000" w:themeColor="text1"/>
                <w:sz w:val="18"/>
              </w:rPr>
              <w:t xml:space="preserve"> quelle échéance ?</w:t>
            </w:r>
          </w:p>
        </w:tc>
      </w:tr>
      <w:tr w:rsidR="00726E40" w:rsidRPr="008D0C23" w14:paraId="1F9EED8B"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14:paraId="09A40D98" w14:textId="7C58023B" w:rsidR="00726E40" w:rsidRPr="00EE0B19" w:rsidRDefault="00A655C3" w:rsidP="00EE0B19">
            <w:pPr>
              <w:rPr>
                <w:sz w:val="18"/>
              </w:rPr>
            </w:pPr>
            <w:r w:rsidRPr="00437BA9">
              <w:rPr>
                <w:sz w:val="18"/>
              </w:rPr>
              <w:t>– r</w:t>
            </w:r>
            <w:r w:rsidR="00726E40" w:rsidRPr="00EE0B19">
              <w:rPr>
                <w:sz w:val="18"/>
              </w:rPr>
              <w:t>evenu d’appoint pour financer les études</w:t>
            </w:r>
          </w:p>
        </w:tc>
        <w:tc>
          <w:tcPr>
            <w:tcW w:w="4606" w:type="dxa"/>
          </w:tcPr>
          <w:p w14:paraId="75AA417A" w14:textId="575A7DC7" w:rsidR="00726E40" w:rsidRPr="00EE0B19" w:rsidRDefault="00A655C3">
            <w:pPr>
              <w:cnfStyle w:val="000000100000" w:firstRow="0" w:lastRow="0" w:firstColumn="0" w:lastColumn="0" w:oddVBand="0" w:evenVBand="0" w:oddHBand="1" w:evenHBand="0" w:firstRowFirstColumn="0" w:firstRowLastColumn="0" w:lastRowFirstColumn="0" w:lastRowLastColumn="0"/>
              <w:rPr>
                <w:sz w:val="18"/>
              </w:rPr>
            </w:pPr>
            <w:r>
              <w:rPr>
                <w:sz w:val="18"/>
              </w:rPr>
              <w:t>6 </w:t>
            </w:r>
            <w:r w:rsidR="00726E40" w:rsidRPr="00EE0B19">
              <w:rPr>
                <w:sz w:val="18"/>
              </w:rPr>
              <w:t>mois</w:t>
            </w:r>
          </w:p>
        </w:tc>
      </w:tr>
      <w:tr w:rsidR="00726E40" w:rsidRPr="008D0C23" w14:paraId="4A7CC0B2" w14:textId="77777777" w:rsidTr="00DD5631">
        <w:tc>
          <w:tcPr>
            <w:cnfStyle w:val="001000000000" w:firstRow="0" w:lastRow="0" w:firstColumn="1" w:lastColumn="0" w:oddVBand="0" w:evenVBand="0" w:oddHBand="0" w:evenHBand="0" w:firstRowFirstColumn="0" w:firstRowLastColumn="0" w:lastRowFirstColumn="0" w:lastRowLastColumn="0"/>
            <w:tcW w:w="4606" w:type="dxa"/>
            <w:tcBorders>
              <w:bottom w:val="single" w:sz="8" w:space="0" w:color="A5A5A5" w:themeColor="accent3"/>
            </w:tcBorders>
          </w:tcPr>
          <w:p w14:paraId="2F0BA9AA" w14:textId="45982E4F" w:rsidR="00726E40" w:rsidRPr="00EE0B19" w:rsidRDefault="00A655C3" w:rsidP="00EE0B19">
            <w:pPr>
              <w:rPr>
                <w:sz w:val="18"/>
              </w:rPr>
            </w:pPr>
            <w:r w:rsidRPr="00437BA9">
              <w:rPr>
                <w:sz w:val="18"/>
              </w:rPr>
              <w:t>– s</w:t>
            </w:r>
            <w:r w:rsidRPr="00EE0B19">
              <w:rPr>
                <w:sz w:val="18"/>
              </w:rPr>
              <w:t xml:space="preserve">’investir </w:t>
            </w:r>
            <w:r w:rsidR="00726E40" w:rsidRPr="00EE0B19">
              <w:rPr>
                <w:sz w:val="18"/>
              </w:rPr>
              <w:t>professionnellement</w:t>
            </w:r>
          </w:p>
        </w:tc>
        <w:tc>
          <w:tcPr>
            <w:tcW w:w="4606" w:type="dxa"/>
            <w:tcBorders>
              <w:bottom w:val="single" w:sz="8" w:space="0" w:color="A5A5A5" w:themeColor="accent3"/>
            </w:tcBorders>
          </w:tcPr>
          <w:p w14:paraId="6D78B320" w14:textId="7A355F91" w:rsidR="00726E40" w:rsidRPr="008D0C23" w:rsidRDefault="00A655C3" w:rsidP="00B72842">
            <w:pPr>
              <w:cnfStyle w:val="000000000000" w:firstRow="0" w:lastRow="0" w:firstColumn="0" w:lastColumn="0" w:oddVBand="0" w:evenVBand="0" w:oddHBand="0" w:evenHBand="0" w:firstRowFirstColumn="0" w:firstRowLastColumn="0" w:lastRowFirstColumn="0" w:lastRowLastColumn="0"/>
              <w:rPr>
                <w:sz w:val="18"/>
              </w:rPr>
            </w:pPr>
            <w:r>
              <w:rPr>
                <w:sz w:val="18"/>
              </w:rPr>
              <w:t>à</w:t>
            </w:r>
            <w:r w:rsidRPr="008D0C23">
              <w:rPr>
                <w:sz w:val="18"/>
              </w:rPr>
              <w:t xml:space="preserve"> </w:t>
            </w:r>
            <w:r w:rsidR="00726E40" w:rsidRPr="008D0C23">
              <w:rPr>
                <w:sz w:val="18"/>
              </w:rPr>
              <w:t>la fin des études</w:t>
            </w:r>
          </w:p>
        </w:tc>
      </w:tr>
      <w:tr w:rsidR="00726E40" w:rsidRPr="008D0C23" w14:paraId="54319290"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shd w:val="clear" w:color="auto" w:fill="C9C9C9" w:themeFill="accent3" w:themeFillTint="99"/>
          </w:tcPr>
          <w:p w14:paraId="2EF94010" w14:textId="6CA039D4" w:rsidR="00726E40" w:rsidRPr="008D0C23" w:rsidRDefault="00726E40" w:rsidP="00B72842">
            <w:pPr>
              <w:rPr>
                <w:color w:val="000000" w:themeColor="text1"/>
                <w:sz w:val="18"/>
              </w:rPr>
            </w:pPr>
            <w:r w:rsidRPr="008D0C23">
              <w:rPr>
                <w:color w:val="000000" w:themeColor="text1"/>
                <w:sz w:val="18"/>
              </w:rPr>
              <w:t>Objectif de rémunération</w:t>
            </w:r>
          </w:p>
        </w:tc>
        <w:tc>
          <w:tcPr>
            <w:tcW w:w="4606" w:type="dxa"/>
            <w:shd w:val="clear" w:color="auto" w:fill="C9C9C9" w:themeFill="accent3" w:themeFillTint="99"/>
          </w:tcPr>
          <w:p w14:paraId="2B1B5FA9" w14:textId="59D77978" w:rsidR="00726E40" w:rsidRPr="008D0C23" w:rsidRDefault="00A655C3" w:rsidP="00B72842">
            <w:pPr>
              <w:cnfStyle w:val="000000100000" w:firstRow="0" w:lastRow="0" w:firstColumn="0" w:lastColumn="0" w:oddVBand="0" w:evenVBand="0" w:oddHBand="1" w:evenHBand="0" w:firstRowFirstColumn="0" w:firstRowLastColumn="0" w:lastRowFirstColumn="0" w:lastRowLastColumn="0"/>
              <w:rPr>
                <w:b/>
                <w:color w:val="000000" w:themeColor="text1"/>
                <w:sz w:val="18"/>
              </w:rPr>
            </w:pPr>
            <w:r>
              <w:rPr>
                <w:b/>
                <w:color w:val="000000" w:themeColor="text1"/>
                <w:sz w:val="18"/>
              </w:rPr>
              <w:t>À</w:t>
            </w:r>
            <w:r w:rsidR="00726E40" w:rsidRPr="008D0C23">
              <w:rPr>
                <w:b/>
                <w:color w:val="000000" w:themeColor="text1"/>
                <w:sz w:val="18"/>
              </w:rPr>
              <w:t xml:space="preserve"> quelle échéance ?</w:t>
            </w:r>
          </w:p>
        </w:tc>
      </w:tr>
      <w:tr w:rsidR="00726E40" w:rsidRPr="008D0C23" w14:paraId="443C7C7A" w14:textId="77777777" w:rsidTr="00DD5631">
        <w:tc>
          <w:tcPr>
            <w:cnfStyle w:val="001000000000" w:firstRow="0" w:lastRow="0" w:firstColumn="1" w:lastColumn="0" w:oddVBand="0" w:evenVBand="0" w:oddHBand="0" w:evenHBand="0" w:firstRowFirstColumn="0" w:firstRowLastColumn="0" w:lastRowFirstColumn="0" w:lastRowLastColumn="0"/>
            <w:tcW w:w="4606" w:type="dxa"/>
          </w:tcPr>
          <w:p w14:paraId="0CD072AF" w14:textId="3A5BC962" w:rsidR="00726E40" w:rsidRPr="008D0C23" w:rsidRDefault="00A655C3" w:rsidP="00B72842">
            <w:pPr>
              <w:rPr>
                <w:b w:val="0"/>
                <w:sz w:val="18"/>
              </w:rPr>
            </w:pPr>
            <w:r w:rsidRPr="008D0C23">
              <w:rPr>
                <w:b w:val="0"/>
                <w:sz w:val="18"/>
              </w:rPr>
              <w:t>500</w:t>
            </w:r>
            <w:r>
              <w:rPr>
                <w:b w:val="0"/>
                <w:sz w:val="18"/>
              </w:rPr>
              <w:t> </w:t>
            </w:r>
            <w:r w:rsidR="00726E40" w:rsidRPr="008D0C23">
              <w:rPr>
                <w:b w:val="0"/>
                <w:sz w:val="18"/>
              </w:rPr>
              <w:t>euros brut</w:t>
            </w:r>
            <w:r>
              <w:rPr>
                <w:b w:val="0"/>
                <w:sz w:val="18"/>
              </w:rPr>
              <w:t>s</w:t>
            </w:r>
            <w:r w:rsidR="00726E40" w:rsidRPr="008D0C23">
              <w:rPr>
                <w:b w:val="0"/>
                <w:sz w:val="18"/>
              </w:rPr>
              <w:t xml:space="preserve"> par mois</w:t>
            </w:r>
          </w:p>
        </w:tc>
        <w:tc>
          <w:tcPr>
            <w:tcW w:w="4606" w:type="dxa"/>
          </w:tcPr>
          <w:p w14:paraId="33CC6B48"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6 mois</w:t>
            </w:r>
          </w:p>
        </w:tc>
      </w:tr>
    </w:tbl>
    <w:p w14:paraId="5F802D8F" w14:textId="77777777" w:rsidR="00726E40" w:rsidRPr="008D0C23" w:rsidRDefault="00726E40" w:rsidP="00DD5631">
      <w:pPr>
        <w:spacing w:before="120" w:after="120"/>
        <w:jc w:val="center"/>
        <w:rPr>
          <w:b/>
          <w:sz w:val="18"/>
        </w:rPr>
      </w:pPr>
      <w:r w:rsidRPr="008D0C23">
        <w:rPr>
          <w:b/>
          <w:sz w:val="18"/>
        </w:rPr>
        <w:t>Débuter l’activité</w:t>
      </w:r>
    </w:p>
    <w:tbl>
      <w:tblPr>
        <w:tblStyle w:val="Listeclaire-Accent3"/>
        <w:tblW w:w="0" w:type="auto"/>
        <w:tblCellMar>
          <w:top w:w="28" w:type="dxa"/>
          <w:bottom w:w="28" w:type="dxa"/>
        </w:tblCellMar>
        <w:tblLook w:val="04A0" w:firstRow="1" w:lastRow="0" w:firstColumn="1" w:lastColumn="0" w:noHBand="0" w:noVBand="1"/>
      </w:tblPr>
      <w:tblGrid>
        <w:gridCol w:w="2789"/>
        <w:gridCol w:w="1496"/>
        <w:gridCol w:w="4001"/>
        <w:gridCol w:w="766"/>
      </w:tblGrid>
      <w:tr w:rsidR="00726E40" w:rsidRPr="008D0C23" w14:paraId="6E98B5B5" w14:textId="77777777" w:rsidTr="00DD563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single" w:sz="8" w:space="0" w:color="A5A5A5" w:themeColor="accent3"/>
              <w:bottom w:val="single" w:sz="8" w:space="0" w:color="A5A5A5" w:themeColor="accent3"/>
            </w:tcBorders>
            <w:shd w:val="clear" w:color="auto" w:fill="C9C9C9" w:themeFill="accent3" w:themeFillTint="99"/>
          </w:tcPr>
          <w:p w14:paraId="5360AD9A" w14:textId="6E4997CE" w:rsidR="00726E40" w:rsidRPr="008D0C23" w:rsidRDefault="00726E40" w:rsidP="00B72842">
            <w:pPr>
              <w:rPr>
                <w:sz w:val="18"/>
              </w:rPr>
            </w:pPr>
            <w:r w:rsidRPr="008D0C23">
              <w:rPr>
                <w:sz w:val="18"/>
              </w:rPr>
              <w:t>Action</w:t>
            </w:r>
          </w:p>
        </w:tc>
        <w:tc>
          <w:tcPr>
            <w:tcW w:w="0" w:type="auto"/>
            <w:tcBorders>
              <w:top w:val="single" w:sz="8" w:space="0" w:color="A5A5A5" w:themeColor="accent3"/>
              <w:bottom w:val="single" w:sz="8" w:space="0" w:color="A5A5A5" w:themeColor="accent3"/>
            </w:tcBorders>
            <w:shd w:val="clear" w:color="auto" w:fill="C9C9C9" w:themeFill="accent3" w:themeFillTint="99"/>
          </w:tcPr>
          <w:p w14:paraId="3EF0C0F1" w14:textId="1851A68F" w:rsidR="00726E40" w:rsidRPr="008D0C23" w:rsidRDefault="00A655C3" w:rsidP="00B72842">
            <w:pPr>
              <w:cnfStyle w:val="100000000000" w:firstRow="1" w:lastRow="0" w:firstColumn="0" w:lastColumn="0" w:oddVBand="0" w:evenVBand="0" w:oddHBand="0" w:evenHBand="0" w:firstRowFirstColumn="0" w:firstRowLastColumn="0" w:lastRowFirstColumn="0" w:lastRowLastColumn="0"/>
              <w:rPr>
                <w:sz w:val="18"/>
              </w:rPr>
            </w:pPr>
            <w:r>
              <w:rPr>
                <w:sz w:val="18"/>
              </w:rPr>
              <w:t>É</w:t>
            </w:r>
            <w:r w:rsidRPr="008D0C23">
              <w:rPr>
                <w:sz w:val="18"/>
              </w:rPr>
              <w:t>chéance</w:t>
            </w:r>
          </w:p>
        </w:tc>
        <w:tc>
          <w:tcPr>
            <w:tcW w:w="0" w:type="auto"/>
            <w:tcBorders>
              <w:top w:val="single" w:sz="8" w:space="0" w:color="A5A5A5" w:themeColor="accent3"/>
              <w:bottom w:val="single" w:sz="8" w:space="0" w:color="A5A5A5" w:themeColor="accent3"/>
            </w:tcBorders>
            <w:shd w:val="clear" w:color="auto" w:fill="C9C9C9" w:themeFill="accent3" w:themeFillTint="99"/>
          </w:tcPr>
          <w:p w14:paraId="3526A8C8" w14:textId="77777777" w:rsidR="00726E40" w:rsidRPr="008D0C23" w:rsidRDefault="00726E40" w:rsidP="00B72842">
            <w:pPr>
              <w:cnfStyle w:val="100000000000" w:firstRow="1" w:lastRow="0" w:firstColumn="0" w:lastColumn="0" w:oddVBand="0" w:evenVBand="0" w:oddHBand="0" w:evenHBand="0" w:firstRowFirstColumn="0" w:firstRowLastColumn="0" w:lastRowFirstColumn="0" w:lastRowLastColumn="0"/>
              <w:rPr>
                <w:sz w:val="18"/>
              </w:rPr>
            </w:pPr>
            <w:r w:rsidRPr="008D0C23">
              <w:rPr>
                <w:sz w:val="18"/>
              </w:rPr>
              <w:t>Objectif</w:t>
            </w:r>
          </w:p>
        </w:tc>
        <w:tc>
          <w:tcPr>
            <w:tcW w:w="0" w:type="auto"/>
            <w:tcBorders>
              <w:top w:val="single" w:sz="8" w:space="0" w:color="A5A5A5" w:themeColor="accent3"/>
              <w:bottom w:val="single" w:sz="8" w:space="0" w:color="A5A5A5" w:themeColor="accent3"/>
            </w:tcBorders>
            <w:shd w:val="clear" w:color="auto" w:fill="C9C9C9" w:themeFill="accent3" w:themeFillTint="99"/>
          </w:tcPr>
          <w:p w14:paraId="2725C238" w14:textId="77777777" w:rsidR="00726E40" w:rsidRPr="008D0C23" w:rsidRDefault="00726E40" w:rsidP="00B72842">
            <w:pPr>
              <w:jc w:val="center"/>
              <w:cnfStyle w:val="100000000000" w:firstRow="1" w:lastRow="0" w:firstColumn="0" w:lastColumn="0" w:oddVBand="0" w:evenVBand="0" w:oddHBand="0" w:evenHBand="0" w:firstRowFirstColumn="0" w:firstRowLastColumn="0" w:lastRowFirstColumn="0" w:lastRowLastColumn="0"/>
              <w:rPr>
                <w:sz w:val="18"/>
              </w:rPr>
            </w:pPr>
            <w:r w:rsidRPr="008D0C23">
              <w:rPr>
                <w:sz w:val="18"/>
              </w:rPr>
              <w:t>Réalisé</w:t>
            </w:r>
          </w:p>
        </w:tc>
      </w:tr>
      <w:tr w:rsidR="00726E40" w:rsidRPr="008D0C23" w14:paraId="235716B3"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7FD903" w14:textId="77777777" w:rsidR="00726E40" w:rsidRPr="008D0C23" w:rsidRDefault="00726E40" w:rsidP="00B72842">
            <w:pPr>
              <w:rPr>
                <w:b w:val="0"/>
                <w:sz w:val="18"/>
              </w:rPr>
            </w:pPr>
            <w:r w:rsidRPr="008D0C23">
              <w:rPr>
                <w:b w:val="0"/>
                <w:sz w:val="18"/>
              </w:rPr>
              <w:t>Formation entreprise</w:t>
            </w:r>
          </w:p>
        </w:tc>
        <w:tc>
          <w:tcPr>
            <w:tcW w:w="0" w:type="auto"/>
          </w:tcPr>
          <w:p w14:paraId="0AB53676"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16/02/2018</w:t>
            </w:r>
          </w:p>
        </w:tc>
        <w:tc>
          <w:tcPr>
            <w:tcW w:w="0" w:type="auto"/>
          </w:tcPr>
          <w:p w14:paraId="64F715C5"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Maîtriser le concept et les valeurs de l’entreprise</w:t>
            </w:r>
          </w:p>
        </w:tc>
        <w:tc>
          <w:tcPr>
            <w:tcW w:w="0" w:type="auto"/>
          </w:tcPr>
          <w:p w14:paraId="760B1CA7"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8D0C23">
              <w:rPr>
                <w:sz w:val="18"/>
              </w:rPr>
              <w:t>X</w:t>
            </w:r>
          </w:p>
        </w:tc>
      </w:tr>
      <w:tr w:rsidR="00726E40" w:rsidRPr="008D0C23" w14:paraId="01726401" w14:textId="77777777" w:rsidTr="00DD5631">
        <w:tc>
          <w:tcPr>
            <w:cnfStyle w:val="001000000000" w:firstRow="0" w:lastRow="0" w:firstColumn="1" w:lastColumn="0" w:oddVBand="0" w:evenVBand="0" w:oddHBand="0" w:evenHBand="0" w:firstRowFirstColumn="0" w:firstRowLastColumn="0" w:lastRowFirstColumn="0" w:lastRowLastColumn="0"/>
            <w:tcW w:w="0" w:type="auto"/>
          </w:tcPr>
          <w:p w14:paraId="5F0E9762" w14:textId="77777777" w:rsidR="00726E40" w:rsidRPr="008D0C23" w:rsidRDefault="00726E40" w:rsidP="00B72842">
            <w:pPr>
              <w:rPr>
                <w:b w:val="0"/>
                <w:sz w:val="18"/>
              </w:rPr>
            </w:pPr>
            <w:r w:rsidRPr="008D0C23">
              <w:rPr>
                <w:b w:val="0"/>
                <w:sz w:val="18"/>
              </w:rPr>
              <w:t>Formation législation et déontologie professionnelle</w:t>
            </w:r>
          </w:p>
        </w:tc>
        <w:tc>
          <w:tcPr>
            <w:tcW w:w="0" w:type="auto"/>
          </w:tcPr>
          <w:p w14:paraId="4DD279F2"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17/02/2018</w:t>
            </w:r>
          </w:p>
        </w:tc>
        <w:tc>
          <w:tcPr>
            <w:tcW w:w="0" w:type="auto"/>
          </w:tcPr>
          <w:p w14:paraId="1E9D0F9C"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Connaître les règles à respecter dans le cadre de la vente à domicile</w:t>
            </w:r>
          </w:p>
        </w:tc>
        <w:tc>
          <w:tcPr>
            <w:tcW w:w="0" w:type="auto"/>
          </w:tcPr>
          <w:p w14:paraId="0A6C8D38" w14:textId="77777777"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8D0C23">
              <w:rPr>
                <w:sz w:val="18"/>
              </w:rPr>
              <w:t>X</w:t>
            </w:r>
          </w:p>
        </w:tc>
      </w:tr>
      <w:tr w:rsidR="00726E40" w:rsidRPr="008D0C23" w14:paraId="6DC265CB"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7338DB" w14:textId="0F6F8502" w:rsidR="00726E40" w:rsidRPr="008D0C23" w:rsidRDefault="00726E40" w:rsidP="00B72842">
            <w:pPr>
              <w:rPr>
                <w:b w:val="0"/>
                <w:sz w:val="18"/>
              </w:rPr>
            </w:pPr>
            <w:r w:rsidRPr="008D0C23">
              <w:rPr>
                <w:b w:val="0"/>
                <w:sz w:val="18"/>
              </w:rPr>
              <w:t xml:space="preserve">Prospection </w:t>
            </w:r>
            <w:r w:rsidR="00A655C3">
              <w:rPr>
                <w:b w:val="0"/>
                <w:sz w:val="18"/>
              </w:rPr>
              <w:t>h</w:t>
            </w:r>
            <w:r w:rsidRPr="008D0C23">
              <w:rPr>
                <w:b w:val="0"/>
                <w:sz w:val="18"/>
              </w:rPr>
              <w:t>ôte</w:t>
            </w:r>
            <w:r w:rsidR="00A655C3">
              <w:rPr>
                <w:b w:val="0"/>
                <w:sz w:val="18"/>
              </w:rPr>
              <w:t>s</w:t>
            </w:r>
          </w:p>
        </w:tc>
        <w:tc>
          <w:tcPr>
            <w:tcW w:w="0" w:type="auto"/>
          </w:tcPr>
          <w:p w14:paraId="0B58EFC5" w14:textId="444E5506" w:rsidR="00726E40" w:rsidRPr="008D0C23" w:rsidRDefault="00A655C3" w:rsidP="00B72842">
            <w:pPr>
              <w:cnfStyle w:val="000000100000" w:firstRow="0" w:lastRow="0" w:firstColumn="0" w:lastColumn="0" w:oddVBand="0" w:evenVBand="0" w:oddHBand="1" w:evenHBand="0" w:firstRowFirstColumn="0" w:firstRowLastColumn="0" w:lastRowFirstColumn="0" w:lastRowLastColumn="0"/>
              <w:rPr>
                <w:sz w:val="18"/>
              </w:rPr>
            </w:pPr>
            <w:r>
              <w:rPr>
                <w:sz w:val="18"/>
              </w:rPr>
              <w:t>À</w:t>
            </w:r>
            <w:r w:rsidR="00726E40" w:rsidRPr="008D0C23">
              <w:rPr>
                <w:sz w:val="18"/>
              </w:rPr>
              <w:t xml:space="preserve"> partir du 18/02/2018</w:t>
            </w:r>
          </w:p>
        </w:tc>
        <w:tc>
          <w:tcPr>
            <w:tcW w:w="0" w:type="auto"/>
          </w:tcPr>
          <w:p w14:paraId="6DF31F1C"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Identifier les contacts réseau et convaincre à l’organisation de l’escale de lancement</w:t>
            </w:r>
          </w:p>
        </w:tc>
        <w:tc>
          <w:tcPr>
            <w:tcW w:w="0" w:type="auto"/>
          </w:tcPr>
          <w:p w14:paraId="22FD62C2"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8D0C23">
              <w:rPr>
                <w:sz w:val="18"/>
              </w:rPr>
              <w:t>X</w:t>
            </w:r>
          </w:p>
        </w:tc>
      </w:tr>
      <w:tr w:rsidR="00726E40" w:rsidRPr="008D0C23" w14:paraId="73CC1C56" w14:textId="77777777" w:rsidTr="00DD5631">
        <w:tc>
          <w:tcPr>
            <w:cnfStyle w:val="001000000000" w:firstRow="0" w:lastRow="0" w:firstColumn="1" w:lastColumn="0" w:oddVBand="0" w:evenVBand="0" w:oddHBand="0" w:evenHBand="0" w:firstRowFirstColumn="0" w:firstRowLastColumn="0" w:lastRowFirstColumn="0" w:lastRowLastColumn="0"/>
            <w:tcW w:w="0" w:type="auto"/>
          </w:tcPr>
          <w:p w14:paraId="55C81B39" w14:textId="77777777" w:rsidR="00726E40" w:rsidRPr="008D0C23" w:rsidRDefault="00726E40" w:rsidP="00B72842">
            <w:pPr>
              <w:rPr>
                <w:b w:val="0"/>
                <w:sz w:val="18"/>
              </w:rPr>
            </w:pPr>
            <w:r w:rsidRPr="008D0C23">
              <w:rPr>
                <w:b w:val="0"/>
                <w:sz w:val="18"/>
              </w:rPr>
              <w:t>Formation produits niveau 1</w:t>
            </w:r>
          </w:p>
        </w:tc>
        <w:tc>
          <w:tcPr>
            <w:tcW w:w="0" w:type="auto"/>
          </w:tcPr>
          <w:p w14:paraId="78C94AEC"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22/02/2018</w:t>
            </w:r>
          </w:p>
        </w:tc>
        <w:tc>
          <w:tcPr>
            <w:tcW w:w="0" w:type="auto"/>
          </w:tcPr>
          <w:p w14:paraId="5D4C2B2E" w14:textId="1CC03CEF"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 xml:space="preserve">Construire sa connaissance </w:t>
            </w:r>
            <w:r w:rsidR="00437BA9">
              <w:rPr>
                <w:sz w:val="18"/>
              </w:rPr>
              <w:t xml:space="preserve">des </w:t>
            </w:r>
            <w:r w:rsidRPr="008D0C23">
              <w:rPr>
                <w:sz w:val="18"/>
              </w:rPr>
              <w:t>produits pour créer les argumentaires de vente</w:t>
            </w:r>
          </w:p>
        </w:tc>
        <w:tc>
          <w:tcPr>
            <w:tcW w:w="0" w:type="auto"/>
          </w:tcPr>
          <w:p w14:paraId="4E216FD5" w14:textId="77777777"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8D0C23">
              <w:rPr>
                <w:sz w:val="18"/>
              </w:rPr>
              <w:t>X</w:t>
            </w:r>
          </w:p>
        </w:tc>
      </w:tr>
      <w:tr w:rsidR="00726E40" w:rsidRPr="008D0C23" w14:paraId="20B29ACC"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6806E6" w14:textId="77777777" w:rsidR="00726E40" w:rsidRPr="008D0C23" w:rsidRDefault="00726E40" w:rsidP="00B72842">
            <w:pPr>
              <w:rPr>
                <w:b w:val="0"/>
                <w:sz w:val="18"/>
              </w:rPr>
            </w:pPr>
            <w:r w:rsidRPr="008D0C23">
              <w:rPr>
                <w:b w:val="0"/>
                <w:sz w:val="18"/>
              </w:rPr>
              <w:t>Formation aux solutions digitales fournies</w:t>
            </w:r>
          </w:p>
        </w:tc>
        <w:tc>
          <w:tcPr>
            <w:tcW w:w="0" w:type="auto"/>
          </w:tcPr>
          <w:p w14:paraId="49DDA8E7"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23/02/2018</w:t>
            </w:r>
          </w:p>
        </w:tc>
        <w:tc>
          <w:tcPr>
            <w:tcW w:w="0" w:type="auto"/>
          </w:tcPr>
          <w:p w14:paraId="57A58FCA"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Gérer son activité</w:t>
            </w:r>
          </w:p>
        </w:tc>
        <w:tc>
          <w:tcPr>
            <w:tcW w:w="0" w:type="auto"/>
          </w:tcPr>
          <w:p w14:paraId="058A2B7A"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8D0C23">
              <w:rPr>
                <w:sz w:val="18"/>
              </w:rPr>
              <w:t>X</w:t>
            </w:r>
          </w:p>
        </w:tc>
      </w:tr>
      <w:tr w:rsidR="00726E40" w:rsidRPr="008D0C23" w14:paraId="3D517DC1" w14:textId="77777777" w:rsidTr="00DD5631">
        <w:tc>
          <w:tcPr>
            <w:cnfStyle w:val="001000000000" w:firstRow="0" w:lastRow="0" w:firstColumn="1" w:lastColumn="0" w:oddVBand="0" w:evenVBand="0" w:oddHBand="0" w:evenHBand="0" w:firstRowFirstColumn="0" w:firstRowLastColumn="0" w:lastRowFirstColumn="0" w:lastRowLastColumn="0"/>
            <w:tcW w:w="0" w:type="auto"/>
          </w:tcPr>
          <w:p w14:paraId="7EE955C7" w14:textId="0C20A2F8" w:rsidR="00726E40" w:rsidRPr="008D0C23" w:rsidRDefault="00726E40" w:rsidP="00B72842">
            <w:pPr>
              <w:rPr>
                <w:b w:val="0"/>
                <w:sz w:val="18"/>
              </w:rPr>
            </w:pPr>
            <w:r w:rsidRPr="008D0C23">
              <w:rPr>
                <w:b w:val="0"/>
                <w:sz w:val="18"/>
              </w:rPr>
              <w:t xml:space="preserve">Formation </w:t>
            </w:r>
            <w:r w:rsidR="00A655C3">
              <w:rPr>
                <w:b w:val="0"/>
                <w:sz w:val="18"/>
              </w:rPr>
              <w:t>« C</w:t>
            </w:r>
            <w:r w:rsidR="00A655C3" w:rsidRPr="008D0C23">
              <w:rPr>
                <w:b w:val="0"/>
                <w:sz w:val="18"/>
              </w:rPr>
              <w:t xml:space="preserve">omment </w:t>
            </w:r>
            <w:r w:rsidRPr="008D0C23">
              <w:rPr>
                <w:b w:val="0"/>
                <w:sz w:val="18"/>
              </w:rPr>
              <w:t>animer une escale</w:t>
            </w:r>
            <w:r w:rsidR="00A655C3">
              <w:rPr>
                <w:b w:val="0"/>
                <w:sz w:val="18"/>
              </w:rPr>
              <w:t> »</w:t>
            </w:r>
          </w:p>
        </w:tc>
        <w:tc>
          <w:tcPr>
            <w:tcW w:w="0" w:type="auto"/>
          </w:tcPr>
          <w:p w14:paraId="588CB30B"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24/02/2018</w:t>
            </w:r>
          </w:p>
        </w:tc>
        <w:tc>
          <w:tcPr>
            <w:tcW w:w="0" w:type="auto"/>
          </w:tcPr>
          <w:p w14:paraId="28BDA1A9"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Préparer sa 1</w:t>
            </w:r>
            <w:r w:rsidRPr="008D0C23">
              <w:rPr>
                <w:sz w:val="18"/>
                <w:vertAlign w:val="superscript"/>
              </w:rPr>
              <w:t>ère</w:t>
            </w:r>
            <w:r w:rsidRPr="008D0C23">
              <w:rPr>
                <w:sz w:val="18"/>
              </w:rPr>
              <w:t xml:space="preserve"> escale</w:t>
            </w:r>
          </w:p>
        </w:tc>
        <w:tc>
          <w:tcPr>
            <w:tcW w:w="0" w:type="auto"/>
          </w:tcPr>
          <w:p w14:paraId="0DEFA31E" w14:textId="77777777"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8D0C23">
              <w:rPr>
                <w:sz w:val="18"/>
              </w:rPr>
              <w:t>X</w:t>
            </w:r>
          </w:p>
        </w:tc>
      </w:tr>
      <w:tr w:rsidR="00726E40" w:rsidRPr="008D0C23" w14:paraId="454A8352"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52365E" w14:textId="77777777" w:rsidR="00726E40" w:rsidRPr="008D0C23" w:rsidRDefault="00726E40" w:rsidP="00B72842">
            <w:pPr>
              <w:rPr>
                <w:b w:val="0"/>
                <w:sz w:val="18"/>
              </w:rPr>
            </w:pPr>
            <w:r w:rsidRPr="008D0C23">
              <w:rPr>
                <w:b w:val="0"/>
                <w:sz w:val="18"/>
              </w:rPr>
              <w:t>Préparation du « Road Book »</w:t>
            </w:r>
          </w:p>
        </w:tc>
        <w:tc>
          <w:tcPr>
            <w:tcW w:w="0" w:type="auto"/>
          </w:tcPr>
          <w:p w14:paraId="3EFCAB82"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25/02/2018</w:t>
            </w:r>
          </w:p>
        </w:tc>
        <w:tc>
          <w:tcPr>
            <w:tcW w:w="0" w:type="auto"/>
          </w:tcPr>
          <w:p w14:paraId="7E4C81B3"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 xml:space="preserve">Création du support de vente </w:t>
            </w:r>
          </w:p>
        </w:tc>
        <w:tc>
          <w:tcPr>
            <w:tcW w:w="0" w:type="auto"/>
          </w:tcPr>
          <w:p w14:paraId="5818AA4F"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8D0C23">
              <w:rPr>
                <w:sz w:val="18"/>
              </w:rPr>
              <w:t>x</w:t>
            </w:r>
          </w:p>
        </w:tc>
      </w:tr>
      <w:tr w:rsidR="00726E40" w:rsidRPr="008D0C23" w14:paraId="6CABE1CE" w14:textId="77777777" w:rsidTr="00DD5631">
        <w:tc>
          <w:tcPr>
            <w:cnfStyle w:val="001000000000" w:firstRow="0" w:lastRow="0" w:firstColumn="1" w:lastColumn="0" w:oddVBand="0" w:evenVBand="0" w:oddHBand="0" w:evenHBand="0" w:firstRowFirstColumn="0" w:firstRowLastColumn="0" w:lastRowFirstColumn="0" w:lastRowLastColumn="0"/>
            <w:tcW w:w="0" w:type="auto"/>
          </w:tcPr>
          <w:p w14:paraId="569CCCD6" w14:textId="77777777" w:rsidR="00726E40" w:rsidRPr="008D0C23" w:rsidRDefault="00726E40" w:rsidP="00B72842">
            <w:pPr>
              <w:rPr>
                <w:b w:val="0"/>
                <w:sz w:val="18"/>
              </w:rPr>
            </w:pPr>
            <w:r w:rsidRPr="008D0C23">
              <w:rPr>
                <w:b w:val="0"/>
                <w:sz w:val="18"/>
              </w:rPr>
              <w:t>Rdv de préparation avec l’hôte escale lancement</w:t>
            </w:r>
          </w:p>
        </w:tc>
        <w:tc>
          <w:tcPr>
            <w:tcW w:w="0" w:type="auto"/>
          </w:tcPr>
          <w:p w14:paraId="586B04BC"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01/03/2018</w:t>
            </w:r>
          </w:p>
        </w:tc>
        <w:tc>
          <w:tcPr>
            <w:tcW w:w="0" w:type="auto"/>
          </w:tcPr>
          <w:p w14:paraId="1CA175B8"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Invitation et organisation de l’escale</w:t>
            </w:r>
          </w:p>
        </w:tc>
        <w:tc>
          <w:tcPr>
            <w:tcW w:w="0" w:type="auto"/>
          </w:tcPr>
          <w:p w14:paraId="792DCA04" w14:textId="77777777"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8D0C23">
              <w:rPr>
                <w:sz w:val="18"/>
              </w:rPr>
              <w:t>X</w:t>
            </w:r>
          </w:p>
        </w:tc>
      </w:tr>
      <w:tr w:rsidR="00726E40" w:rsidRPr="008D0C23" w14:paraId="785123C0"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027A79" w14:textId="77777777" w:rsidR="00726E40" w:rsidRPr="008D0C23" w:rsidRDefault="00726E40" w:rsidP="00B72842">
            <w:pPr>
              <w:rPr>
                <w:b w:val="0"/>
                <w:sz w:val="18"/>
              </w:rPr>
            </w:pPr>
            <w:r w:rsidRPr="008D0C23">
              <w:rPr>
                <w:b w:val="0"/>
                <w:sz w:val="18"/>
              </w:rPr>
              <w:t>1</w:t>
            </w:r>
            <w:r w:rsidRPr="008D0C23">
              <w:rPr>
                <w:b w:val="0"/>
                <w:sz w:val="18"/>
                <w:vertAlign w:val="superscript"/>
              </w:rPr>
              <w:t>er</w:t>
            </w:r>
            <w:r w:rsidRPr="008D0C23">
              <w:rPr>
                <w:b w:val="0"/>
                <w:sz w:val="18"/>
              </w:rPr>
              <w:t xml:space="preserve"> rappel chef d’escale</w:t>
            </w:r>
          </w:p>
        </w:tc>
        <w:tc>
          <w:tcPr>
            <w:tcW w:w="0" w:type="auto"/>
          </w:tcPr>
          <w:p w14:paraId="0F213752"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07/03/2018</w:t>
            </w:r>
          </w:p>
        </w:tc>
        <w:tc>
          <w:tcPr>
            <w:tcW w:w="0" w:type="auto"/>
          </w:tcPr>
          <w:p w14:paraId="08540395"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Suivi de l’hôte</w:t>
            </w:r>
          </w:p>
        </w:tc>
        <w:tc>
          <w:tcPr>
            <w:tcW w:w="0" w:type="auto"/>
          </w:tcPr>
          <w:p w14:paraId="1A1A26D9"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8D0C23">
              <w:rPr>
                <w:sz w:val="18"/>
              </w:rPr>
              <w:t>X</w:t>
            </w:r>
          </w:p>
        </w:tc>
      </w:tr>
      <w:tr w:rsidR="00726E40" w:rsidRPr="008D0C23" w14:paraId="41FBD6A7" w14:textId="77777777" w:rsidTr="00DD5631">
        <w:tc>
          <w:tcPr>
            <w:cnfStyle w:val="001000000000" w:firstRow="0" w:lastRow="0" w:firstColumn="1" w:lastColumn="0" w:oddVBand="0" w:evenVBand="0" w:oddHBand="0" w:evenHBand="0" w:firstRowFirstColumn="0" w:firstRowLastColumn="0" w:lastRowFirstColumn="0" w:lastRowLastColumn="0"/>
            <w:tcW w:w="0" w:type="auto"/>
          </w:tcPr>
          <w:p w14:paraId="5BD5838B" w14:textId="77777777" w:rsidR="00726E40" w:rsidRPr="008D0C23" w:rsidRDefault="00726E40" w:rsidP="00B72842">
            <w:pPr>
              <w:rPr>
                <w:b w:val="0"/>
                <w:sz w:val="18"/>
              </w:rPr>
            </w:pPr>
            <w:r w:rsidRPr="008D0C23">
              <w:rPr>
                <w:b w:val="0"/>
                <w:sz w:val="18"/>
              </w:rPr>
              <w:t>Rdv de préparation avec l’hôte 2</w:t>
            </w:r>
            <w:r w:rsidRPr="008D0C23">
              <w:rPr>
                <w:b w:val="0"/>
                <w:sz w:val="18"/>
                <w:vertAlign w:val="superscript"/>
              </w:rPr>
              <w:t>ème</w:t>
            </w:r>
            <w:r w:rsidRPr="008D0C23">
              <w:rPr>
                <w:b w:val="0"/>
                <w:sz w:val="18"/>
              </w:rPr>
              <w:t xml:space="preserve"> escale</w:t>
            </w:r>
          </w:p>
        </w:tc>
        <w:tc>
          <w:tcPr>
            <w:tcW w:w="0" w:type="auto"/>
          </w:tcPr>
          <w:p w14:paraId="29246302"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08/03/2018</w:t>
            </w:r>
          </w:p>
        </w:tc>
        <w:tc>
          <w:tcPr>
            <w:tcW w:w="0" w:type="auto"/>
          </w:tcPr>
          <w:p w14:paraId="73F712B3"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Invitation et organisation de l’escale</w:t>
            </w:r>
          </w:p>
        </w:tc>
        <w:tc>
          <w:tcPr>
            <w:tcW w:w="0" w:type="auto"/>
          </w:tcPr>
          <w:p w14:paraId="68954819" w14:textId="77777777"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8D0C23">
              <w:rPr>
                <w:sz w:val="18"/>
              </w:rPr>
              <w:t>X</w:t>
            </w:r>
          </w:p>
        </w:tc>
      </w:tr>
      <w:tr w:rsidR="00726E40" w:rsidRPr="008D0C23" w14:paraId="53A3F41E"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6689E6" w14:textId="77777777" w:rsidR="00726E40" w:rsidRPr="008D0C23" w:rsidRDefault="00726E40" w:rsidP="00B72842">
            <w:pPr>
              <w:rPr>
                <w:b w:val="0"/>
                <w:sz w:val="18"/>
              </w:rPr>
            </w:pPr>
            <w:r w:rsidRPr="008D0C23">
              <w:rPr>
                <w:b w:val="0"/>
                <w:sz w:val="18"/>
              </w:rPr>
              <w:t>Débriefing</w:t>
            </w:r>
          </w:p>
        </w:tc>
        <w:tc>
          <w:tcPr>
            <w:tcW w:w="0" w:type="auto"/>
          </w:tcPr>
          <w:p w14:paraId="79C53676"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08/03/2018</w:t>
            </w:r>
          </w:p>
        </w:tc>
        <w:tc>
          <w:tcPr>
            <w:tcW w:w="0" w:type="auto"/>
          </w:tcPr>
          <w:p w14:paraId="1DC73B17"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Débriefing parrain</w:t>
            </w:r>
          </w:p>
        </w:tc>
        <w:tc>
          <w:tcPr>
            <w:tcW w:w="0" w:type="auto"/>
          </w:tcPr>
          <w:p w14:paraId="7F329C52"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p>
        </w:tc>
      </w:tr>
      <w:tr w:rsidR="00726E40" w:rsidRPr="008D0C23" w14:paraId="60B65F3A" w14:textId="77777777" w:rsidTr="00DD5631">
        <w:tc>
          <w:tcPr>
            <w:cnfStyle w:val="001000000000" w:firstRow="0" w:lastRow="0" w:firstColumn="1" w:lastColumn="0" w:oddVBand="0" w:evenVBand="0" w:oddHBand="0" w:evenHBand="0" w:firstRowFirstColumn="0" w:firstRowLastColumn="0" w:lastRowFirstColumn="0" w:lastRowLastColumn="0"/>
            <w:tcW w:w="0" w:type="auto"/>
          </w:tcPr>
          <w:p w14:paraId="53D90654" w14:textId="77777777" w:rsidR="00726E40" w:rsidRPr="008D0C23" w:rsidRDefault="00726E40" w:rsidP="00B72842">
            <w:pPr>
              <w:rPr>
                <w:b w:val="0"/>
                <w:sz w:val="18"/>
              </w:rPr>
            </w:pPr>
            <w:r w:rsidRPr="008D0C23">
              <w:rPr>
                <w:b w:val="0"/>
                <w:sz w:val="18"/>
              </w:rPr>
              <w:t>2</w:t>
            </w:r>
            <w:r w:rsidRPr="008D0C23">
              <w:rPr>
                <w:b w:val="0"/>
                <w:sz w:val="18"/>
                <w:vertAlign w:val="superscript"/>
              </w:rPr>
              <w:t>ème</w:t>
            </w:r>
            <w:r w:rsidRPr="008D0C23">
              <w:rPr>
                <w:b w:val="0"/>
                <w:sz w:val="18"/>
              </w:rPr>
              <w:t xml:space="preserve"> rappel</w:t>
            </w:r>
          </w:p>
        </w:tc>
        <w:tc>
          <w:tcPr>
            <w:tcW w:w="0" w:type="auto"/>
          </w:tcPr>
          <w:p w14:paraId="47D49FC7"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10/03/2018</w:t>
            </w:r>
          </w:p>
        </w:tc>
        <w:tc>
          <w:tcPr>
            <w:tcW w:w="0" w:type="auto"/>
          </w:tcPr>
          <w:p w14:paraId="43027846"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Suivi de l’hôte</w:t>
            </w:r>
          </w:p>
        </w:tc>
        <w:tc>
          <w:tcPr>
            <w:tcW w:w="0" w:type="auto"/>
          </w:tcPr>
          <w:p w14:paraId="50CCED3F" w14:textId="77777777"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8D0C23">
              <w:rPr>
                <w:sz w:val="18"/>
              </w:rPr>
              <w:t>X</w:t>
            </w:r>
          </w:p>
        </w:tc>
      </w:tr>
      <w:tr w:rsidR="00726E40" w:rsidRPr="008D0C23" w14:paraId="61E731D0"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703000" w14:textId="77777777" w:rsidR="00726E40" w:rsidRPr="008D0C23" w:rsidRDefault="00726E40" w:rsidP="00B72842">
            <w:pPr>
              <w:rPr>
                <w:b w:val="0"/>
                <w:sz w:val="18"/>
              </w:rPr>
            </w:pPr>
            <w:r w:rsidRPr="008D0C23">
              <w:rPr>
                <w:b w:val="0"/>
                <w:sz w:val="18"/>
              </w:rPr>
              <w:t>Escale de lancement</w:t>
            </w:r>
          </w:p>
        </w:tc>
        <w:tc>
          <w:tcPr>
            <w:tcW w:w="0" w:type="auto"/>
          </w:tcPr>
          <w:p w14:paraId="1DEE5A7A"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11/03/2018</w:t>
            </w:r>
          </w:p>
        </w:tc>
        <w:tc>
          <w:tcPr>
            <w:tcW w:w="0" w:type="auto"/>
          </w:tcPr>
          <w:p w14:paraId="5C11B211"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 xml:space="preserve">Réalisation de l’escale de lancement </w:t>
            </w:r>
          </w:p>
        </w:tc>
        <w:tc>
          <w:tcPr>
            <w:tcW w:w="0" w:type="auto"/>
          </w:tcPr>
          <w:p w14:paraId="2DE91569"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8D0C23">
              <w:rPr>
                <w:sz w:val="18"/>
              </w:rPr>
              <w:t>X</w:t>
            </w:r>
          </w:p>
        </w:tc>
      </w:tr>
      <w:tr w:rsidR="00726E40" w:rsidRPr="008D0C23" w14:paraId="4C685C32" w14:textId="77777777" w:rsidTr="00DD5631">
        <w:tc>
          <w:tcPr>
            <w:cnfStyle w:val="001000000000" w:firstRow="0" w:lastRow="0" w:firstColumn="1" w:lastColumn="0" w:oddVBand="0" w:evenVBand="0" w:oddHBand="0" w:evenHBand="0" w:firstRowFirstColumn="0" w:firstRowLastColumn="0" w:lastRowFirstColumn="0" w:lastRowLastColumn="0"/>
            <w:tcW w:w="0" w:type="auto"/>
          </w:tcPr>
          <w:p w14:paraId="7D6EDC24" w14:textId="77777777" w:rsidR="00726E40" w:rsidRPr="008D0C23" w:rsidRDefault="00726E40" w:rsidP="00B72842">
            <w:pPr>
              <w:rPr>
                <w:b w:val="0"/>
                <w:sz w:val="18"/>
              </w:rPr>
            </w:pPr>
            <w:r w:rsidRPr="008D0C23">
              <w:rPr>
                <w:b w:val="0"/>
                <w:sz w:val="18"/>
              </w:rPr>
              <w:t>Programmation du suivi de l’escale</w:t>
            </w:r>
          </w:p>
        </w:tc>
        <w:tc>
          <w:tcPr>
            <w:tcW w:w="0" w:type="auto"/>
          </w:tcPr>
          <w:p w14:paraId="21003A48"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12/03/2018</w:t>
            </w:r>
          </w:p>
        </w:tc>
        <w:tc>
          <w:tcPr>
            <w:tcW w:w="0" w:type="auto"/>
          </w:tcPr>
          <w:p w14:paraId="20C89089"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Débriefing parrain</w:t>
            </w:r>
          </w:p>
          <w:p w14:paraId="495D89F9"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Commandes et suivi clients et contacts</w:t>
            </w:r>
          </w:p>
        </w:tc>
        <w:tc>
          <w:tcPr>
            <w:tcW w:w="0" w:type="auto"/>
          </w:tcPr>
          <w:p w14:paraId="2482E3C2" w14:textId="77777777"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8D0C23">
              <w:rPr>
                <w:sz w:val="18"/>
              </w:rPr>
              <w:t>X</w:t>
            </w:r>
          </w:p>
        </w:tc>
      </w:tr>
      <w:tr w:rsidR="00726E40" w:rsidRPr="008D0C23" w14:paraId="770A8EE1"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A5D862" w14:textId="77777777" w:rsidR="00726E40" w:rsidRPr="008D0C23" w:rsidRDefault="00726E40" w:rsidP="00B72842">
            <w:pPr>
              <w:rPr>
                <w:b w:val="0"/>
                <w:sz w:val="18"/>
              </w:rPr>
            </w:pPr>
            <w:r w:rsidRPr="008D0C23">
              <w:rPr>
                <w:b w:val="0"/>
                <w:sz w:val="18"/>
              </w:rPr>
              <w:t>1</w:t>
            </w:r>
            <w:r w:rsidRPr="008D0C23">
              <w:rPr>
                <w:b w:val="0"/>
                <w:sz w:val="18"/>
                <w:vertAlign w:val="superscript"/>
              </w:rPr>
              <w:t>er</w:t>
            </w:r>
            <w:r w:rsidRPr="008D0C23">
              <w:rPr>
                <w:b w:val="0"/>
                <w:sz w:val="18"/>
              </w:rPr>
              <w:t xml:space="preserve"> rappel chef d’escale</w:t>
            </w:r>
            <w:r w:rsidR="00A655C3">
              <w:rPr>
                <w:b w:val="0"/>
                <w:sz w:val="18"/>
              </w:rPr>
              <w:t xml:space="preserve"> </w:t>
            </w:r>
            <w:r w:rsidRPr="008D0C23">
              <w:rPr>
                <w:b w:val="0"/>
                <w:sz w:val="18"/>
              </w:rPr>
              <w:t>2</w:t>
            </w:r>
          </w:p>
        </w:tc>
        <w:tc>
          <w:tcPr>
            <w:tcW w:w="0" w:type="auto"/>
          </w:tcPr>
          <w:p w14:paraId="276B08DC"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14/03/2018</w:t>
            </w:r>
          </w:p>
        </w:tc>
        <w:tc>
          <w:tcPr>
            <w:tcW w:w="0" w:type="auto"/>
          </w:tcPr>
          <w:p w14:paraId="503FB0EB"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Suivi de l’hôte</w:t>
            </w:r>
          </w:p>
        </w:tc>
        <w:tc>
          <w:tcPr>
            <w:tcW w:w="0" w:type="auto"/>
          </w:tcPr>
          <w:p w14:paraId="36730EC6"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8D0C23">
              <w:rPr>
                <w:sz w:val="18"/>
              </w:rPr>
              <w:t>X</w:t>
            </w:r>
          </w:p>
        </w:tc>
      </w:tr>
      <w:tr w:rsidR="00726E40" w:rsidRPr="008D0C23" w14:paraId="11A2ECC6" w14:textId="77777777" w:rsidTr="00DD5631">
        <w:tc>
          <w:tcPr>
            <w:cnfStyle w:val="001000000000" w:firstRow="0" w:lastRow="0" w:firstColumn="1" w:lastColumn="0" w:oddVBand="0" w:evenVBand="0" w:oddHBand="0" w:evenHBand="0" w:firstRowFirstColumn="0" w:firstRowLastColumn="0" w:lastRowFirstColumn="0" w:lastRowLastColumn="0"/>
            <w:tcW w:w="0" w:type="auto"/>
          </w:tcPr>
          <w:p w14:paraId="6B183C7B" w14:textId="77777777" w:rsidR="00726E40" w:rsidRPr="008D0C23" w:rsidRDefault="00726E40" w:rsidP="00B72842">
            <w:pPr>
              <w:rPr>
                <w:b w:val="0"/>
                <w:sz w:val="18"/>
              </w:rPr>
            </w:pPr>
            <w:r w:rsidRPr="008D0C23">
              <w:rPr>
                <w:b w:val="0"/>
                <w:sz w:val="18"/>
              </w:rPr>
              <w:t>2</w:t>
            </w:r>
            <w:r w:rsidRPr="008D0C23">
              <w:rPr>
                <w:b w:val="0"/>
                <w:sz w:val="18"/>
                <w:vertAlign w:val="superscript"/>
              </w:rPr>
              <w:t>ème</w:t>
            </w:r>
            <w:r w:rsidRPr="008D0C23">
              <w:rPr>
                <w:b w:val="0"/>
                <w:sz w:val="18"/>
              </w:rPr>
              <w:t xml:space="preserve"> rappel escale</w:t>
            </w:r>
            <w:r w:rsidR="00A655C3">
              <w:rPr>
                <w:b w:val="0"/>
                <w:sz w:val="18"/>
              </w:rPr>
              <w:t xml:space="preserve"> </w:t>
            </w:r>
            <w:r w:rsidRPr="008D0C23">
              <w:rPr>
                <w:b w:val="0"/>
                <w:sz w:val="18"/>
              </w:rPr>
              <w:t>2</w:t>
            </w:r>
          </w:p>
        </w:tc>
        <w:tc>
          <w:tcPr>
            <w:tcW w:w="0" w:type="auto"/>
          </w:tcPr>
          <w:p w14:paraId="1BD52682"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17/03/2018</w:t>
            </w:r>
          </w:p>
        </w:tc>
        <w:tc>
          <w:tcPr>
            <w:tcW w:w="0" w:type="auto"/>
          </w:tcPr>
          <w:p w14:paraId="5B330B63"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Suivi de l’hôte</w:t>
            </w:r>
          </w:p>
        </w:tc>
        <w:tc>
          <w:tcPr>
            <w:tcW w:w="0" w:type="auto"/>
          </w:tcPr>
          <w:p w14:paraId="5048BDB7" w14:textId="77777777"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8D0C23">
              <w:rPr>
                <w:sz w:val="18"/>
              </w:rPr>
              <w:t>X</w:t>
            </w:r>
          </w:p>
        </w:tc>
      </w:tr>
      <w:tr w:rsidR="00726E40" w:rsidRPr="008D0C23" w14:paraId="372098D8"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26232DC" w14:textId="77777777" w:rsidR="00726E40" w:rsidRPr="008D0C23" w:rsidRDefault="00726E40" w:rsidP="00B72842">
            <w:pPr>
              <w:rPr>
                <w:b w:val="0"/>
                <w:sz w:val="18"/>
              </w:rPr>
            </w:pPr>
            <w:r w:rsidRPr="008D0C23">
              <w:rPr>
                <w:b w:val="0"/>
                <w:sz w:val="18"/>
              </w:rPr>
              <w:t>2</w:t>
            </w:r>
            <w:r w:rsidRPr="008D0C23">
              <w:rPr>
                <w:b w:val="0"/>
                <w:sz w:val="18"/>
                <w:vertAlign w:val="superscript"/>
              </w:rPr>
              <w:t>ème</w:t>
            </w:r>
            <w:r w:rsidRPr="008D0C23">
              <w:rPr>
                <w:b w:val="0"/>
                <w:sz w:val="18"/>
              </w:rPr>
              <w:t xml:space="preserve"> escale</w:t>
            </w:r>
          </w:p>
        </w:tc>
        <w:tc>
          <w:tcPr>
            <w:tcW w:w="0" w:type="auto"/>
          </w:tcPr>
          <w:p w14:paraId="7C45EDF9"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18/03/2018</w:t>
            </w:r>
          </w:p>
        </w:tc>
        <w:tc>
          <w:tcPr>
            <w:tcW w:w="0" w:type="auto"/>
          </w:tcPr>
          <w:p w14:paraId="21C7514F"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Réaliser l’escale en autonomie</w:t>
            </w:r>
          </w:p>
        </w:tc>
        <w:tc>
          <w:tcPr>
            <w:tcW w:w="0" w:type="auto"/>
          </w:tcPr>
          <w:p w14:paraId="7687143E"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8D0C23">
              <w:rPr>
                <w:sz w:val="18"/>
              </w:rPr>
              <w:t>X</w:t>
            </w:r>
          </w:p>
        </w:tc>
      </w:tr>
      <w:tr w:rsidR="00726E40" w:rsidRPr="008D0C23" w14:paraId="4E36FD5F" w14:textId="77777777" w:rsidTr="00DD5631">
        <w:tc>
          <w:tcPr>
            <w:cnfStyle w:val="001000000000" w:firstRow="0" w:lastRow="0" w:firstColumn="1" w:lastColumn="0" w:oddVBand="0" w:evenVBand="0" w:oddHBand="0" w:evenHBand="0" w:firstRowFirstColumn="0" w:firstRowLastColumn="0" w:lastRowFirstColumn="0" w:lastRowLastColumn="0"/>
            <w:tcW w:w="0" w:type="auto"/>
          </w:tcPr>
          <w:p w14:paraId="789455EE" w14:textId="77777777" w:rsidR="00726E40" w:rsidRPr="008D0C23" w:rsidRDefault="00726E40" w:rsidP="00B72842">
            <w:pPr>
              <w:rPr>
                <w:b w:val="0"/>
                <w:sz w:val="18"/>
              </w:rPr>
            </w:pPr>
            <w:r w:rsidRPr="008D0C23">
              <w:rPr>
                <w:b w:val="0"/>
                <w:sz w:val="18"/>
              </w:rPr>
              <w:t>Programmation du suivi de l’escale</w:t>
            </w:r>
          </w:p>
        </w:tc>
        <w:tc>
          <w:tcPr>
            <w:tcW w:w="0" w:type="auto"/>
          </w:tcPr>
          <w:p w14:paraId="6DB185E4"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19/03/2018</w:t>
            </w:r>
          </w:p>
        </w:tc>
        <w:tc>
          <w:tcPr>
            <w:tcW w:w="0" w:type="auto"/>
          </w:tcPr>
          <w:p w14:paraId="4E6A7489"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Débriefing parrain</w:t>
            </w:r>
          </w:p>
          <w:p w14:paraId="65059D95"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Commandes et suivi clients et contacts</w:t>
            </w:r>
          </w:p>
        </w:tc>
        <w:tc>
          <w:tcPr>
            <w:tcW w:w="0" w:type="auto"/>
          </w:tcPr>
          <w:p w14:paraId="237B59F6" w14:textId="77777777"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8D0C23">
              <w:rPr>
                <w:sz w:val="18"/>
              </w:rPr>
              <w:t>X</w:t>
            </w:r>
          </w:p>
        </w:tc>
      </w:tr>
    </w:tbl>
    <w:p w14:paraId="2EA2F889" w14:textId="77777777" w:rsidR="00726E40" w:rsidRPr="008D0C23" w:rsidRDefault="00726E40" w:rsidP="00726E40">
      <w:pPr>
        <w:rPr>
          <w:sz w:val="18"/>
        </w:rPr>
      </w:pPr>
    </w:p>
    <w:p w14:paraId="3D255D23" w14:textId="5B18CB20" w:rsidR="00726E40" w:rsidRPr="008D0C23" w:rsidRDefault="00726E40" w:rsidP="00DD5631">
      <w:pPr>
        <w:spacing w:after="120"/>
        <w:jc w:val="center"/>
        <w:rPr>
          <w:b/>
          <w:sz w:val="18"/>
        </w:rPr>
      </w:pPr>
      <w:r w:rsidRPr="008D0C23">
        <w:rPr>
          <w:b/>
          <w:sz w:val="18"/>
        </w:rPr>
        <w:t xml:space="preserve">Développer l’activité des </w:t>
      </w:r>
      <w:r w:rsidR="00A655C3">
        <w:rPr>
          <w:b/>
          <w:sz w:val="18"/>
        </w:rPr>
        <w:t>trois</w:t>
      </w:r>
      <w:r w:rsidR="00A655C3" w:rsidRPr="008D0C23">
        <w:rPr>
          <w:b/>
          <w:sz w:val="18"/>
        </w:rPr>
        <w:t xml:space="preserve"> </w:t>
      </w:r>
      <w:r w:rsidRPr="008D0C23">
        <w:rPr>
          <w:b/>
          <w:sz w:val="18"/>
        </w:rPr>
        <w:t>premiers mois</w:t>
      </w:r>
    </w:p>
    <w:tbl>
      <w:tblPr>
        <w:tblStyle w:val="Listeclaire-Accent3"/>
        <w:tblW w:w="0" w:type="auto"/>
        <w:tblCellMar>
          <w:top w:w="28" w:type="dxa"/>
          <w:bottom w:w="28" w:type="dxa"/>
        </w:tblCellMar>
        <w:tblLook w:val="04A0" w:firstRow="1" w:lastRow="0" w:firstColumn="1" w:lastColumn="0" w:noHBand="0" w:noVBand="1"/>
      </w:tblPr>
      <w:tblGrid>
        <w:gridCol w:w="1225"/>
        <w:gridCol w:w="2792"/>
        <w:gridCol w:w="1508"/>
        <w:gridCol w:w="1633"/>
        <w:gridCol w:w="1894"/>
      </w:tblGrid>
      <w:tr w:rsidR="00726E40" w:rsidRPr="008D0C23" w14:paraId="628C4DA8" w14:textId="77777777" w:rsidTr="00DD563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single" w:sz="8" w:space="0" w:color="A5A5A5" w:themeColor="accent3"/>
              <w:bottom w:val="single" w:sz="8" w:space="0" w:color="A5A5A5" w:themeColor="accent3"/>
            </w:tcBorders>
            <w:shd w:val="clear" w:color="auto" w:fill="C9C9C9" w:themeFill="accent3" w:themeFillTint="99"/>
          </w:tcPr>
          <w:p w14:paraId="5D72D87C" w14:textId="61356BF5" w:rsidR="00726E40" w:rsidRPr="008D0C23" w:rsidRDefault="00726E40" w:rsidP="00B72842">
            <w:pPr>
              <w:rPr>
                <w:sz w:val="18"/>
              </w:rPr>
            </w:pPr>
            <w:r w:rsidRPr="008D0C23">
              <w:rPr>
                <w:sz w:val="18"/>
              </w:rPr>
              <w:t>Action</w:t>
            </w:r>
          </w:p>
        </w:tc>
        <w:tc>
          <w:tcPr>
            <w:tcW w:w="0" w:type="auto"/>
            <w:tcBorders>
              <w:top w:val="single" w:sz="8" w:space="0" w:color="A5A5A5" w:themeColor="accent3"/>
              <w:bottom w:val="single" w:sz="8" w:space="0" w:color="A5A5A5" w:themeColor="accent3"/>
            </w:tcBorders>
            <w:shd w:val="clear" w:color="auto" w:fill="C9C9C9" w:themeFill="accent3" w:themeFillTint="99"/>
          </w:tcPr>
          <w:p w14:paraId="19E805E9" w14:textId="77777777" w:rsidR="00726E40" w:rsidRPr="008D0C23" w:rsidRDefault="00726E40" w:rsidP="00B72842">
            <w:pPr>
              <w:cnfStyle w:val="100000000000" w:firstRow="1" w:lastRow="0" w:firstColumn="0" w:lastColumn="0" w:oddVBand="0" w:evenVBand="0" w:oddHBand="0" w:evenHBand="0" w:firstRowFirstColumn="0" w:firstRowLastColumn="0" w:lastRowFirstColumn="0" w:lastRowLastColumn="0"/>
              <w:rPr>
                <w:sz w:val="18"/>
              </w:rPr>
            </w:pPr>
            <w:r w:rsidRPr="008D0C23">
              <w:rPr>
                <w:sz w:val="18"/>
              </w:rPr>
              <w:t>Objectif</w:t>
            </w:r>
          </w:p>
        </w:tc>
        <w:tc>
          <w:tcPr>
            <w:tcW w:w="0" w:type="auto"/>
            <w:tcBorders>
              <w:top w:val="single" w:sz="8" w:space="0" w:color="A5A5A5" w:themeColor="accent3"/>
              <w:bottom w:val="single" w:sz="8" w:space="0" w:color="A5A5A5" w:themeColor="accent3"/>
            </w:tcBorders>
            <w:shd w:val="clear" w:color="auto" w:fill="C9C9C9" w:themeFill="accent3" w:themeFillTint="99"/>
          </w:tcPr>
          <w:p w14:paraId="75376E98" w14:textId="77777777" w:rsidR="00726E40" w:rsidRPr="008D0C23" w:rsidRDefault="00726E40" w:rsidP="00B72842">
            <w:pPr>
              <w:jc w:val="center"/>
              <w:cnfStyle w:val="100000000000" w:firstRow="1" w:lastRow="0" w:firstColumn="0" w:lastColumn="0" w:oddVBand="0" w:evenVBand="0" w:oddHBand="0" w:evenHBand="0" w:firstRowFirstColumn="0" w:firstRowLastColumn="0" w:lastRowFirstColumn="0" w:lastRowLastColumn="0"/>
              <w:rPr>
                <w:sz w:val="18"/>
              </w:rPr>
            </w:pPr>
            <w:r w:rsidRPr="008D0C23">
              <w:rPr>
                <w:sz w:val="18"/>
              </w:rPr>
              <w:t>Durée hebdomadaire</w:t>
            </w:r>
          </w:p>
        </w:tc>
        <w:tc>
          <w:tcPr>
            <w:tcW w:w="0" w:type="auto"/>
            <w:tcBorders>
              <w:top w:val="single" w:sz="8" w:space="0" w:color="A5A5A5" w:themeColor="accent3"/>
              <w:bottom w:val="single" w:sz="8" w:space="0" w:color="A5A5A5" w:themeColor="accent3"/>
            </w:tcBorders>
            <w:shd w:val="clear" w:color="auto" w:fill="C9C9C9" w:themeFill="accent3" w:themeFillTint="99"/>
          </w:tcPr>
          <w:p w14:paraId="6A9AAAD6" w14:textId="77777777" w:rsidR="00726E40" w:rsidRPr="008D0C23" w:rsidRDefault="00726E40" w:rsidP="00B72842">
            <w:pPr>
              <w:jc w:val="center"/>
              <w:cnfStyle w:val="100000000000" w:firstRow="1" w:lastRow="0" w:firstColumn="0" w:lastColumn="0" w:oddVBand="0" w:evenVBand="0" w:oddHBand="0" w:evenHBand="0" w:firstRowFirstColumn="0" w:firstRowLastColumn="0" w:lastRowFirstColumn="0" w:lastRowLastColumn="0"/>
              <w:rPr>
                <w:sz w:val="18"/>
              </w:rPr>
            </w:pPr>
            <w:r w:rsidRPr="008D0C23">
              <w:rPr>
                <w:sz w:val="18"/>
              </w:rPr>
              <w:t>Organisation</w:t>
            </w:r>
          </w:p>
        </w:tc>
        <w:tc>
          <w:tcPr>
            <w:tcW w:w="0" w:type="auto"/>
            <w:tcBorders>
              <w:top w:val="single" w:sz="8" w:space="0" w:color="A5A5A5" w:themeColor="accent3"/>
              <w:bottom w:val="single" w:sz="8" w:space="0" w:color="A5A5A5" w:themeColor="accent3"/>
            </w:tcBorders>
            <w:shd w:val="clear" w:color="auto" w:fill="C9C9C9" w:themeFill="accent3" w:themeFillTint="99"/>
          </w:tcPr>
          <w:p w14:paraId="4A98CA0E" w14:textId="77777777" w:rsidR="00726E40" w:rsidRPr="008D0C23" w:rsidRDefault="00726E40" w:rsidP="00B72842">
            <w:pPr>
              <w:jc w:val="center"/>
              <w:cnfStyle w:val="100000000000" w:firstRow="1" w:lastRow="0" w:firstColumn="0" w:lastColumn="0" w:oddVBand="0" w:evenVBand="0" w:oddHBand="0" w:evenHBand="0" w:firstRowFirstColumn="0" w:firstRowLastColumn="0" w:lastRowFirstColumn="0" w:lastRowLastColumn="0"/>
              <w:rPr>
                <w:sz w:val="18"/>
              </w:rPr>
            </w:pPr>
            <w:r w:rsidRPr="008D0C23">
              <w:rPr>
                <w:sz w:val="18"/>
              </w:rPr>
              <w:t>Outils</w:t>
            </w:r>
          </w:p>
        </w:tc>
      </w:tr>
      <w:tr w:rsidR="00726E40" w:rsidRPr="008D0C23" w14:paraId="28CC1469"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8C0651" w14:textId="597B6DF8" w:rsidR="00726E40" w:rsidRPr="008D0C23" w:rsidRDefault="00726E40" w:rsidP="00B72842">
            <w:pPr>
              <w:rPr>
                <w:b w:val="0"/>
                <w:sz w:val="18"/>
              </w:rPr>
            </w:pPr>
            <w:r w:rsidRPr="008D0C23">
              <w:rPr>
                <w:b w:val="0"/>
                <w:sz w:val="18"/>
              </w:rPr>
              <w:t xml:space="preserve">Prospection </w:t>
            </w:r>
            <w:r w:rsidR="00A655C3">
              <w:rPr>
                <w:b w:val="0"/>
                <w:sz w:val="18"/>
              </w:rPr>
              <w:t>h</w:t>
            </w:r>
            <w:r w:rsidRPr="008D0C23">
              <w:rPr>
                <w:b w:val="0"/>
                <w:sz w:val="18"/>
              </w:rPr>
              <w:t>ôtes</w:t>
            </w:r>
          </w:p>
        </w:tc>
        <w:tc>
          <w:tcPr>
            <w:tcW w:w="0" w:type="auto"/>
          </w:tcPr>
          <w:p w14:paraId="05DB1491"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Développer ses contacts d’hôtes pour augmenter le nombre de réunion</w:t>
            </w:r>
            <w:r w:rsidR="00A655C3">
              <w:rPr>
                <w:sz w:val="18"/>
              </w:rPr>
              <w:t>s</w:t>
            </w:r>
          </w:p>
        </w:tc>
        <w:tc>
          <w:tcPr>
            <w:tcW w:w="0" w:type="auto"/>
          </w:tcPr>
          <w:p w14:paraId="40B0A890"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Pr>
                <w:sz w:val="18"/>
              </w:rPr>
              <w:t>5</w:t>
            </w:r>
            <w:r w:rsidRPr="008D0C23">
              <w:rPr>
                <w:sz w:val="18"/>
              </w:rPr>
              <w:t>h</w:t>
            </w:r>
          </w:p>
        </w:tc>
        <w:tc>
          <w:tcPr>
            <w:tcW w:w="0" w:type="auto"/>
          </w:tcPr>
          <w:p w14:paraId="543F6465"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Pr>
                <w:sz w:val="18"/>
              </w:rPr>
              <w:t>1</w:t>
            </w:r>
            <w:r w:rsidRPr="008D0C23">
              <w:rPr>
                <w:sz w:val="18"/>
              </w:rPr>
              <w:t>h par jour</w:t>
            </w:r>
          </w:p>
        </w:tc>
        <w:tc>
          <w:tcPr>
            <w:tcW w:w="0" w:type="auto"/>
          </w:tcPr>
          <w:p w14:paraId="1EFB467E"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EE0B19">
              <w:rPr>
                <w:i/>
                <w:sz w:val="18"/>
              </w:rPr>
              <w:t>Phoning</w:t>
            </w:r>
            <w:r w:rsidRPr="008D0C23">
              <w:rPr>
                <w:sz w:val="18"/>
              </w:rPr>
              <w:t xml:space="preserve">, </w:t>
            </w:r>
            <w:r w:rsidRPr="00EE0B19">
              <w:rPr>
                <w:i/>
                <w:sz w:val="18"/>
              </w:rPr>
              <w:t>emailing</w:t>
            </w:r>
            <w:r w:rsidRPr="008D0C23">
              <w:rPr>
                <w:sz w:val="18"/>
              </w:rPr>
              <w:t xml:space="preserve">, réseaux sociaux, </w:t>
            </w:r>
            <w:r w:rsidRPr="00EE0B19">
              <w:rPr>
                <w:i/>
                <w:sz w:val="18"/>
              </w:rPr>
              <w:t>tracting</w:t>
            </w:r>
          </w:p>
        </w:tc>
      </w:tr>
      <w:tr w:rsidR="00726E40" w:rsidRPr="008D0C23" w14:paraId="34333CF1" w14:textId="77777777" w:rsidTr="00DD5631">
        <w:tc>
          <w:tcPr>
            <w:cnfStyle w:val="001000000000" w:firstRow="0" w:lastRow="0" w:firstColumn="1" w:lastColumn="0" w:oddVBand="0" w:evenVBand="0" w:oddHBand="0" w:evenHBand="0" w:firstRowFirstColumn="0" w:firstRowLastColumn="0" w:lastRowFirstColumn="0" w:lastRowLastColumn="0"/>
            <w:tcW w:w="0" w:type="auto"/>
          </w:tcPr>
          <w:p w14:paraId="3837C24F" w14:textId="77777777" w:rsidR="00726E40" w:rsidRPr="008D0C23" w:rsidRDefault="00726E40" w:rsidP="00B72842">
            <w:pPr>
              <w:rPr>
                <w:b w:val="0"/>
                <w:sz w:val="18"/>
              </w:rPr>
            </w:pPr>
            <w:r w:rsidRPr="008D0C23">
              <w:rPr>
                <w:b w:val="0"/>
                <w:sz w:val="18"/>
              </w:rPr>
              <w:t>Relance prospects</w:t>
            </w:r>
          </w:p>
        </w:tc>
        <w:tc>
          <w:tcPr>
            <w:tcW w:w="0" w:type="auto"/>
          </w:tcPr>
          <w:p w14:paraId="4E261316" w14:textId="77777777" w:rsidR="00726E40" w:rsidRPr="008D0C23" w:rsidRDefault="00726E40" w:rsidP="00B72842">
            <w:pPr>
              <w:cnfStyle w:val="000000000000" w:firstRow="0" w:lastRow="0" w:firstColumn="0" w:lastColumn="0" w:oddVBand="0" w:evenVBand="0" w:oddHBand="0" w:evenHBand="0" w:firstRowFirstColumn="0" w:firstRowLastColumn="0" w:lastRowFirstColumn="0" w:lastRowLastColumn="0"/>
              <w:rPr>
                <w:sz w:val="18"/>
              </w:rPr>
            </w:pPr>
            <w:r w:rsidRPr="008D0C23">
              <w:rPr>
                <w:sz w:val="18"/>
              </w:rPr>
              <w:t>Relancer les contacts acquis lors des réunions précédentes ou des prospections</w:t>
            </w:r>
          </w:p>
        </w:tc>
        <w:tc>
          <w:tcPr>
            <w:tcW w:w="0" w:type="auto"/>
          </w:tcPr>
          <w:p w14:paraId="25B70A49" w14:textId="6F36A65F"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Pr>
                <w:sz w:val="18"/>
              </w:rPr>
              <w:t>2</w:t>
            </w:r>
            <w:r w:rsidR="00C25954">
              <w:rPr>
                <w:sz w:val="18"/>
              </w:rPr>
              <w:t>,</w:t>
            </w:r>
            <w:r>
              <w:rPr>
                <w:sz w:val="18"/>
              </w:rPr>
              <w:t>5</w:t>
            </w:r>
            <w:r w:rsidRPr="008D0C23">
              <w:rPr>
                <w:sz w:val="18"/>
              </w:rPr>
              <w:t>h</w:t>
            </w:r>
          </w:p>
        </w:tc>
        <w:tc>
          <w:tcPr>
            <w:tcW w:w="0" w:type="auto"/>
          </w:tcPr>
          <w:p w14:paraId="7A125D72" w14:textId="1E997E34"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Pr>
                <w:sz w:val="18"/>
              </w:rPr>
              <w:t>0</w:t>
            </w:r>
            <w:r w:rsidR="00860474">
              <w:rPr>
                <w:sz w:val="18"/>
              </w:rPr>
              <w:t>,</w:t>
            </w:r>
            <w:r>
              <w:rPr>
                <w:sz w:val="18"/>
              </w:rPr>
              <w:t>5</w:t>
            </w:r>
            <w:r w:rsidRPr="008D0C23">
              <w:rPr>
                <w:sz w:val="18"/>
              </w:rPr>
              <w:t>h par jour</w:t>
            </w:r>
          </w:p>
        </w:tc>
        <w:tc>
          <w:tcPr>
            <w:tcW w:w="0" w:type="auto"/>
          </w:tcPr>
          <w:p w14:paraId="2D97D0D5" w14:textId="77777777"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EE0B19">
              <w:rPr>
                <w:i/>
                <w:sz w:val="18"/>
              </w:rPr>
              <w:t>Phoning</w:t>
            </w:r>
            <w:r w:rsidRPr="008D0C23">
              <w:rPr>
                <w:sz w:val="18"/>
              </w:rPr>
              <w:t xml:space="preserve">, prospection physique, </w:t>
            </w:r>
            <w:r w:rsidRPr="00EE0B19">
              <w:rPr>
                <w:i/>
                <w:sz w:val="18"/>
              </w:rPr>
              <w:t>emailing</w:t>
            </w:r>
          </w:p>
        </w:tc>
      </w:tr>
      <w:tr w:rsidR="00726E40" w:rsidRPr="008D0C23" w14:paraId="19E8A8AC"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B5C0EB" w14:textId="77777777" w:rsidR="00726E40" w:rsidRPr="008D0C23" w:rsidRDefault="00726E40" w:rsidP="00B72842">
            <w:pPr>
              <w:rPr>
                <w:b w:val="0"/>
                <w:sz w:val="18"/>
              </w:rPr>
            </w:pPr>
            <w:r w:rsidRPr="008D0C23">
              <w:rPr>
                <w:b w:val="0"/>
                <w:sz w:val="18"/>
              </w:rPr>
              <w:t>Suivi clients</w:t>
            </w:r>
          </w:p>
        </w:tc>
        <w:tc>
          <w:tcPr>
            <w:tcW w:w="0" w:type="auto"/>
          </w:tcPr>
          <w:p w14:paraId="53B6C944"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Fidéliser les clients, développer les ventes et identifier de nouveaux contacts</w:t>
            </w:r>
          </w:p>
        </w:tc>
        <w:tc>
          <w:tcPr>
            <w:tcW w:w="0" w:type="auto"/>
          </w:tcPr>
          <w:p w14:paraId="26542400"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8D0C23">
              <w:rPr>
                <w:sz w:val="18"/>
              </w:rPr>
              <w:t>2h</w:t>
            </w:r>
          </w:p>
        </w:tc>
        <w:tc>
          <w:tcPr>
            <w:tcW w:w="0" w:type="auto"/>
          </w:tcPr>
          <w:p w14:paraId="04F5D5DE"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8D0C23">
              <w:rPr>
                <w:sz w:val="18"/>
              </w:rPr>
              <w:t>1h 2 fois par semaine</w:t>
            </w:r>
          </w:p>
        </w:tc>
        <w:tc>
          <w:tcPr>
            <w:tcW w:w="0" w:type="auto"/>
          </w:tcPr>
          <w:p w14:paraId="661A4C29"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EE0B19">
              <w:rPr>
                <w:i/>
                <w:sz w:val="18"/>
              </w:rPr>
              <w:t>Phoning</w:t>
            </w:r>
            <w:r w:rsidRPr="008D0C23">
              <w:rPr>
                <w:sz w:val="18"/>
              </w:rPr>
              <w:t>, visites lors des livraisons</w:t>
            </w:r>
          </w:p>
        </w:tc>
      </w:tr>
      <w:tr w:rsidR="00726E40" w:rsidRPr="008D0C23" w14:paraId="45288686" w14:textId="77777777" w:rsidTr="00DD5631">
        <w:tc>
          <w:tcPr>
            <w:cnfStyle w:val="001000000000" w:firstRow="0" w:lastRow="0" w:firstColumn="1" w:lastColumn="0" w:oddVBand="0" w:evenVBand="0" w:oddHBand="0" w:evenHBand="0" w:firstRowFirstColumn="0" w:firstRowLastColumn="0" w:lastRowFirstColumn="0" w:lastRowLastColumn="0"/>
            <w:tcW w:w="0" w:type="auto"/>
          </w:tcPr>
          <w:p w14:paraId="0D9B97EB" w14:textId="77777777" w:rsidR="00726E40" w:rsidRPr="008D0C23" w:rsidRDefault="00726E40" w:rsidP="00B72842">
            <w:pPr>
              <w:rPr>
                <w:b w:val="0"/>
                <w:sz w:val="18"/>
              </w:rPr>
            </w:pPr>
            <w:r w:rsidRPr="008D0C23">
              <w:rPr>
                <w:b w:val="0"/>
                <w:sz w:val="18"/>
              </w:rPr>
              <w:t>Suivi activité</w:t>
            </w:r>
          </w:p>
        </w:tc>
        <w:tc>
          <w:tcPr>
            <w:tcW w:w="0" w:type="auto"/>
          </w:tcPr>
          <w:p w14:paraId="251FC626" w14:textId="018B55C1" w:rsidR="00726E40" w:rsidRPr="00EE0B19" w:rsidRDefault="00860474" w:rsidP="00EE0B19">
            <w:pPr>
              <w:cnfStyle w:val="000000000000" w:firstRow="0" w:lastRow="0" w:firstColumn="0" w:lastColumn="0" w:oddVBand="0" w:evenVBand="0" w:oddHBand="0" w:evenHBand="0" w:firstRowFirstColumn="0" w:firstRowLastColumn="0" w:lastRowFirstColumn="0" w:lastRowLastColumn="0"/>
              <w:rPr>
                <w:sz w:val="18"/>
              </w:rPr>
            </w:pPr>
            <w:r>
              <w:rPr>
                <w:sz w:val="18"/>
              </w:rPr>
              <w:t>– s</w:t>
            </w:r>
            <w:r w:rsidRPr="00EE0B19">
              <w:rPr>
                <w:sz w:val="18"/>
              </w:rPr>
              <w:t xml:space="preserve">tatistiques </w:t>
            </w:r>
            <w:r w:rsidR="00726E40" w:rsidRPr="00EE0B19">
              <w:rPr>
                <w:sz w:val="18"/>
              </w:rPr>
              <w:t>de ventes</w:t>
            </w:r>
          </w:p>
          <w:p w14:paraId="4F0166FC" w14:textId="59657DD1" w:rsidR="00726E40" w:rsidRPr="00EE0B19" w:rsidRDefault="00860474" w:rsidP="00EE0B19">
            <w:pPr>
              <w:cnfStyle w:val="000000000000" w:firstRow="0" w:lastRow="0" w:firstColumn="0" w:lastColumn="0" w:oddVBand="0" w:evenVBand="0" w:oddHBand="0" w:evenHBand="0" w:firstRowFirstColumn="0" w:firstRowLastColumn="0" w:lastRowFirstColumn="0" w:lastRowLastColumn="0"/>
              <w:rPr>
                <w:sz w:val="18"/>
              </w:rPr>
            </w:pPr>
            <w:r>
              <w:rPr>
                <w:sz w:val="18"/>
              </w:rPr>
              <w:t>– s</w:t>
            </w:r>
            <w:r w:rsidRPr="00EE0B19">
              <w:rPr>
                <w:sz w:val="18"/>
              </w:rPr>
              <w:t xml:space="preserve">uivi </w:t>
            </w:r>
            <w:r w:rsidR="00726E40" w:rsidRPr="00EE0B19">
              <w:rPr>
                <w:sz w:val="18"/>
              </w:rPr>
              <w:t>des prospections et gestion de la base de données</w:t>
            </w:r>
          </w:p>
        </w:tc>
        <w:tc>
          <w:tcPr>
            <w:tcW w:w="0" w:type="auto"/>
          </w:tcPr>
          <w:p w14:paraId="03D8C0D2" w14:textId="77777777"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8D0C23">
              <w:rPr>
                <w:sz w:val="18"/>
              </w:rPr>
              <w:t>1h</w:t>
            </w:r>
          </w:p>
        </w:tc>
        <w:tc>
          <w:tcPr>
            <w:tcW w:w="0" w:type="auto"/>
          </w:tcPr>
          <w:p w14:paraId="2D69E1A7" w14:textId="77777777"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8D0C23">
              <w:rPr>
                <w:sz w:val="18"/>
              </w:rPr>
              <w:t>Tous les vendredi</w:t>
            </w:r>
            <w:r w:rsidR="00860474">
              <w:rPr>
                <w:sz w:val="18"/>
              </w:rPr>
              <w:t>s</w:t>
            </w:r>
            <w:r w:rsidRPr="008D0C23">
              <w:rPr>
                <w:sz w:val="18"/>
              </w:rPr>
              <w:t xml:space="preserve"> après-midi</w:t>
            </w:r>
          </w:p>
        </w:tc>
        <w:tc>
          <w:tcPr>
            <w:tcW w:w="0" w:type="auto"/>
          </w:tcPr>
          <w:p w14:paraId="52028155" w14:textId="77777777" w:rsidR="00726E40" w:rsidRPr="008D0C23" w:rsidRDefault="00726E40" w:rsidP="00B72842">
            <w:pPr>
              <w:jc w:val="center"/>
              <w:cnfStyle w:val="000000000000" w:firstRow="0" w:lastRow="0" w:firstColumn="0" w:lastColumn="0" w:oddVBand="0" w:evenVBand="0" w:oddHBand="0" w:evenHBand="0" w:firstRowFirstColumn="0" w:firstRowLastColumn="0" w:lastRowFirstColumn="0" w:lastRowLastColumn="0"/>
              <w:rPr>
                <w:sz w:val="18"/>
              </w:rPr>
            </w:pPr>
            <w:r w:rsidRPr="008D0C23">
              <w:rPr>
                <w:sz w:val="18"/>
              </w:rPr>
              <w:t>Solutions digitales fournies</w:t>
            </w:r>
          </w:p>
        </w:tc>
      </w:tr>
      <w:tr w:rsidR="00726E40" w:rsidRPr="008D0C23" w14:paraId="36BC3C0F" w14:textId="77777777" w:rsidTr="00DD5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EBDAB0E" w14:textId="77777777" w:rsidR="00726E40" w:rsidRPr="008D0C23" w:rsidRDefault="00726E40" w:rsidP="00B72842">
            <w:pPr>
              <w:rPr>
                <w:b w:val="0"/>
                <w:sz w:val="18"/>
              </w:rPr>
            </w:pPr>
            <w:r w:rsidRPr="008D0C23">
              <w:rPr>
                <w:b w:val="0"/>
                <w:sz w:val="18"/>
              </w:rPr>
              <w:t>Débriefing</w:t>
            </w:r>
          </w:p>
        </w:tc>
        <w:tc>
          <w:tcPr>
            <w:tcW w:w="0" w:type="auto"/>
          </w:tcPr>
          <w:p w14:paraId="0D5812E7" w14:textId="77777777" w:rsidR="00726E40" w:rsidRPr="008D0C23" w:rsidRDefault="00726E40" w:rsidP="00B72842">
            <w:pPr>
              <w:cnfStyle w:val="000000100000" w:firstRow="0" w:lastRow="0" w:firstColumn="0" w:lastColumn="0" w:oddVBand="0" w:evenVBand="0" w:oddHBand="1" w:evenHBand="0" w:firstRowFirstColumn="0" w:firstRowLastColumn="0" w:lastRowFirstColumn="0" w:lastRowLastColumn="0"/>
              <w:rPr>
                <w:sz w:val="18"/>
              </w:rPr>
            </w:pPr>
            <w:r w:rsidRPr="008D0C23">
              <w:rPr>
                <w:sz w:val="18"/>
              </w:rPr>
              <w:t>Suivi par le parrain</w:t>
            </w:r>
          </w:p>
        </w:tc>
        <w:tc>
          <w:tcPr>
            <w:tcW w:w="0" w:type="auto"/>
          </w:tcPr>
          <w:p w14:paraId="06D9E118"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8D0C23">
              <w:rPr>
                <w:sz w:val="18"/>
              </w:rPr>
              <w:t>1h</w:t>
            </w:r>
          </w:p>
        </w:tc>
        <w:tc>
          <w:tcPr>
            <w:tcW w:w="0" w:type="auto"/>
          </w:tcPr>
          <w:p w14:paraId="6F9CF988"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8D0C23">
              <w:rPr>
                <w:sz w:val="18"/>
              </w:rPr>
              <w:t>Lundi 9h-10h</w:t>
            </w:r>
          </w:p>
        </w:tc>
        <w:tc>
          <w:tcPr>
            <w:tcW w:w="0" w:type="auto"/>
          </w:tcPr>
          <w:p w14:paraId="741DCFDD" w14:textId="77777777" w:rsidR="00726E40" w:rsidRPr="008D0C23" w:rsidRDefault="00726E40" w:rsidP="00B72842">
            <w:pPr>
              <w:jc w:val="center"/>
              <w:cnfStyle w:val="000000100000" w:firstRow="0" w:lastRow="0" w:firstColumn="0" w:lastColumn="0" w:oddVBand="0" w:evenVBand="0" w:oddHBand="1" w:evenHBand="0" w:firstRowFirstColumn="0" w:firstRowLastColumn="0" w:lastRowFirstColumn="0" w:lastRowLastColumn="0"/>
              <w:rPr>
                <w:sz w:val="18"/>
              </w:rPr>
            </w:pPr>
            <w:r w:rsidRPr="008D0C23">
              <w:rPr>
                <w:sz w:val="18"/>
              </w:rPr>
              <w:t>Téléphone, Skype</w:t>
            </w:r>
          </w:p>
        </w:tc>
      </w:tr>
    </w:tbl>
    <w:p w14:paraId="4C904AF1" w14:textId="77777777" w:rsidR="00726E40" w:rsidRDefault="00726E40" w:rsidP="00726E40">
      <w:pPr>
        <w:pStyle w:val="CAP-CorrigesQuestions"/>
      </w:pPr>
      <w:r>
        <w:lastRenderedPageBreak/>
        <w:t>Assistez la nouvelle conseillère dans l’organisation de son temps. Mettez en place un agenda partagé.</w:t>
      </w:r>
    </w:p>
    <w:p w14:paraId="4AFA114E" w14:textId="77777777" w:rsidR="00DD5631" w:rsidRDefault="00DD5631" w:rsidP="00726E40">
      <w:pPr>
        <w:jc w:val="center"/>
        <w:rPr>
          <w:b/>
          <w:sz w:val="20"/>
        </w:rPr>
      </w:pPr>
    </w:p>
    <w:p w14:paraId="5697D56B" w14:textId="635B91ED" w:rsidR="00726E40" w:rsidRPr="008D0C23" w:rsidRDefault="00726E40" w:rsidP="00726E40">
      <w:pPr>
        <w:jc w:val="center"/>
        <w:rPr>
          <w:b/>
          <w:sz w:val="20"/>
        </w:rPr>
      </w:pPr>
      <w:r w:rsidRPr="008D0C23">
        <w:rPr>
          <w:b/>
          <w:sz w:val="20"/>
        </w:rPr>
        <w:t xml:space="preserve">Planification à </w:t>
      </w:r>
      <w:r w:rsidR="00860474">
        <w:rPr>
          <w:b/>
          <w:sz w:val="20"/>
        </w:rPr>
        <w:t>trois </w:t>
      </w:r>
      <w:r w:rsidRPr="008D0C23">
        <w:rPr>
          <w:b/>
          <w:sz w:val="20"/>
        </w:rPr>
        <w:t>mois</w:t>
      </w:r>
    </w:p>
    <w:p w14:paraId="19E349DB" w14:textId="77777777" w:rsidR="00726E40" w:rsidRDefault="00726E40" w:rsidP="00726E40"/>
    <w:p w14:paraId="3F95242F" w14:textId="77777777" w:rsidR="00726E40" w:rsidRDefault="00726E40" w:rsidP="00726E40">
      <w:r>
        <w:rPr>
          <w:noProof/>
        </w:rPr>
        <w:drawing>
          <wp:inline distT="0" distB="0" distL="0" distR="0" wp14:anchorId="211141AF" wp14:editId="2E11AB18">
            <wp:extent cx="5759450" cy="3291202"/>
            <wp:effectExtent l="0" t="0" r="0" b="508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59450" cy="3291202"/>
                    </a:xfrm>
                    <a:prstGeom prst="rect">
                      <a:avLst/>
                    </a:prstGeom>
                  </pic:spPr>
                </pic:pic>
              </a:graphicData>
            </a:graphic>
          </wp:inline>
        </w:drawing>
      </w:r>
    </w:p>
    <w:p w14:paraId="5799FFCE" w14:textId="77777777" w:rsidR="00726E40" w:rsidRDefault="00726E40" w:rsidP="00726E40">
      <w:pPr>
        <w:pStyle w:val="CAP-Corriges-Rponses"/>
      </w:pPr>
    </w:p>
    <w:p w14:paraId="48E570C6" w14:textId="77777777" w:rsidR="00DD5631" w:rsidRDefault="00DD5631" w:rsidP="00726E40">
      <w:pPr>
        <w:pStyle w:val="CAP-Corriges-Rponses"/>
        <w:jc w:val="center"/>
        <w:rPr>
          <w:b/>
        </w:rPr>
      </w:pPr>
    </w:p>
    <w:p w14:paraId="49F76EC8" w14:textId="7A4DC430" w:rsidR="00726E40" w:rsidRDefault="00726E40" w:rsidP="00726E40">
      <w:pPr>
        <w:pStyle w:val="CAP-Corriges-Rponses"/>
        <w:jc w:val="center"/>
        <w:rPr>
          <w:b/>
        </w:rPr>
      </w:pPr>
      <w:r w:rsidRPr="004C2FC0">
        <w:rPr>
          <w:b/>
        </w:rPr>
        <w:t>Exemple d’agenda partagé (</w:t>
      </w:r>
      <w:r>
        <w:rPr>
          <w:b/>
        </w:rPr>
        <w:t>G</w:t>
      </w:r>
      <w:r w:rsidRPr="004C2FC0">
        <w:rPr>
          <w:b/>
        </w:rPr>
        <w:t>mail) pour une semaine type</w:t>
      </w:r>
    </w:p>
    <w:p w14:paraId="146C70F5" w14:textId="77777777" w:rsidR="00DD5631" w:rsidRPr="004C2FC0" w:rsidRDefault="00DD5631" w:rsidP="00726E40">
      <w:pPr>
        <w:pStyle w:val="CAP-Corriges-Rponses"/>
        <w:jc w:val="center"/>
        <w:rPr>
          <w:b/>
        </w:rPr>
      </w:pPr>
    </w:p>
    <w:p w14:paraId="3461CC8B" w14:textId="77777777" w:rsidR="00726E40" w:rsidRDefault="00726E40" w:rsidP="00726E40">
      <w:pPr>
        <w:pStyle w:val="CAP-Corriges-Rponses"/>
      </w:pPr>
      <w:r>
        <w:rPr>
          <w:noProof/>
          <w:lang w:eastAsia="fr-FR"/>
        </w:rPr>
        <w:drawing>
          <wp:inline distT="0" distB="0" distL="0" distR="0" wp14:anchorId="76DD8D5C" wp14:editId="2C84F3DD">
            <wp:extent cx="5759450" cy="2602346"/>
            <wp:effectExtent l="0" t="0" r="0" b="762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59450" cy="2602346"/>
                    </a:xfrm>
                    <a:prstGeom prst="rect">
                      <a:avLst/>
                    </a:prstGeom>
                  </pic:spPr>
                </pic:pic>
              </a:graphicData>
            </a:graphic>
          </wp:inline>
        </w:drawing>
      </w:r>
    </w:p>
    <w:p w14:paraId="738B4022" w14:textId="77777777" w:rsidR="00437BA9" w:rsidRDefault="00437BA9">
      <w:pPr>
        <w:spacing w:after="160" w:line="259" w:lineRule="auto"/>
        <w:rPr>
          <w:rFonts w:ascii="Arial" w:eastAsia="Calibri" w:hAnsi="Arial" w:cs="Arial"/>
          <w:b/>
          <w:sz w:val="32"/>
          <w:szCs w:val="28"/>
          <w:lang w:eastAsia="en-US"/>
        </w:rPr>
      </w:pPr>
      <w:r>
        <w:br w:type="page"/>
      </w:r>
    </w:p>
    <w:p w14:paraId="26F0BAD4" w14:textId="15EE56F9" w:rsidR="00726E40" w:rsidRDefault="00726E40" w:rsidP="00726E40">
      <w:pPr>
        <w:pStyle w:val="CAP-CorrigesTitre2Activit"/>
      </w:pPr>
      <w:r>
        <w:lastRenderedPageBreak/>
        <w:t>I</w:t>
      </w:r>
      <w:r w:rsidRPr="008A511E">
        <w:t>I. </w:t>
      </w:r>
      <w:r>
        <w:t>Assurer le suivi individuel d’un conseiller(ère)</w:t>
      </w:r>
    </w:p>
    <w:p w14:paraId="7C3C11AE" w14:textId="77777777" w:rsidR="00726E40" w:rsidRDefault="00726E40" w:rsidP="00726E40">
      <w:pPr>
        <w:pStyle w:val="CAP-CorrigesQuestions"/>
      </w:pPr>
      <w:r>
        <w:t>Prenez connaissance du profil de la conseillère. Faites le bilan de ses motivations, de ses difficultés et de ses statistiques de vente</w:t>
      </w:r>
      <w:r w:rsidR="006C55D6">
        <w:t>s</w:t>
      </w:r>
      <w:r>
        <w:t>.</w:t>
      </w:r>
    </w:p>
    <w:p w14:paraId="277F4908" w14:textId="3A4E5EAA" w:rsidR="00726E40" w:rsidRDefault="00726E40" w:rsidP="00874999">
      <w:pPr>
        <w:pStyle w:val="CAP-Corriges-Rponses"/>
      </w:pPr>
      <w:r>
        <w:t xml:space="preserve">Françoise Tardier est conseillère depuis le </w:t>
      </w:r>
      <w:r w:rsidR="00860474">
        <w:t>1</w:t>
      </w:r>
      <w:r w:rsidR="00860474" w:rsidRPr="0003337C">
        <w:rPr>
          <w:vertAlign w:val="superscript"/>
        </w:rPr>
        <w:t>er</w:t>
      </w:r>
      <w:r w:rsidR="00860474">
        <w:t> septembre </w:t>
      </w:r>
      <w:r>
        <w:t>2017.</w:t>
      </w:r>
    </w:p>
    <w:p w14:paraId="59218575" w14:textId="77777777" w:rsidR="00726E40" w:rsidRDefault="00726E40" w:rsidP="00874999">
      <w:pPr>
        <w:pStyle w:val="CAP-Corriges-Rponses"/>
      </w:pPr>
      <w:r w:rsidRPr="00874999">
        <w:rPr>
          <w:b/>
        </w:rPr>
        <w:t>Situation professionnelle :</w:t>
      </w:r>
      <w:r>
        <w:t xml:space="preserve"> Retraitée</w:t>
      </w:r>
    </w:p>
    <w:p w14:paraId="7609B344" w14:textId="6F12FFF2" w:rsidR="00726E40" w:rsidRDefault="00726E40" w:rsidP="00874999">
      <w:pPr>
        <w:pStyle w:val="CAP-Corriges-Rponses"/>
      </w:pPr>
      <w:r w:rsidRPr="00874999">
        <w:rPr>
          <w:b/>
        </w:rPr>
        <w:t>Objectifs en terme</w:t>
      </w:r>
      <w:r w:rsidR="00860474" w:rsidRPr="00874999">
        <w:rPr>
          <w:b/>
        </w:rPr>
        <w:t>s</w:t>
      </w:r>
      <w:r w:rsidRPr="00874999">
        <w:rPr>
          <w:b/>
        </w:rPr>
        <w:t xml:space="preserve"> de rémunération :</w:t>
      </w:r>
      <w:r>
        <w:t xml:space="preserve"> </w:t>
      </w:r>
      <w:r w:rsidR="00860474">
        <w:t xml:space="preserve">800 euros </w:t>
      </w:r>
      <w:r>
        <w:t>mensuels</w:t>
      </w:r>
    </w:p>
    <w:p w14:paraId="6D2F28C4" w14:textId="46F1EBE9" w:rsidR="00726E40" w:rsidRDefault="00726E40" w:rsidP="00874999">
      <w:pPr>
        <w:pStyle w:val="CAP-Corriges-Rponses"/>
      </w:pPr>
      <w:r w:rsidRPr="007E7C3F">
        <w:rPr>
          <w:b/>
        </w:rPr>
        <w:t>Disponibilité :</w:t>
      </w:r>
      <w:r>
        <w:t xml:space="preserve"> le matin et parfois le week</w:t>
      </w:r>
      <w:r w:rsidR="00860474">
        <w:t>-</w:t>
      </w:r>
      <w:r>
        <w:t>end</w:t>
      </w:r>
    </w:p>
    <w:p w14:paraId="453BEB27" w14:textId="49F4335E" w:rsidR="00726E40" w:rsidRDefault="00726E40" w:rsidP="00874999">
      <w:pPr>
        <w:pStyle w:val="CAP-Corriges-Rponses"/>
      </w:pPr>
      <w:r w:rsidRPr="007E7C3F">
        <w:rPr>
          <w:b/>
        </w:rPr>
        <w:t>Motivation :</w:t>
      </w:r>
      <w:r>
        <w:t xml:space="preserve"> rémunération, travail selon ses disponibilités, convivialité et enthousiasme pour les produits. Sa motivation semble plus liée à des facteurs intrinsèques : satisfaction au travail, relations professionnelles (Herzberg), ou selon la théorie ERD, sa motivation est liée à des besoins de rapports sociaux de développement personnel.</w:t>
      </w:r>
    </w:p>
    <w:p w14:paraId="2B0814A9" w14:textId="3863824D" w:rsidR="00726E40" w:rsidRDefault="00726E40" w:rsidP="00874999">
      <w:pPr>
        <w:pStyle w:val="CAP-Corriges-Rponses"/>
      </w:pPr>
      <w:r w:rsidRPr="007E7C3F">
        <w:rPr>
          <w:b/>
        </w:rPr>
        <w:t xml:space="preserve">Difficultés : </w:t>
      </w:r>
      <w:r>
        <w:t>Françoise n’arrive plus à trouver de nouveaux hôtes.</w:t>
      </w:r>
    </w:p>
    <w:p w14:paraId="4F0B78FA" w14:textId="7590028C" w:rsidR="00726E40" w:rsidRDefault="00726E40" w:rsidP="00DD5631">
      <w:pPr>
        <w:pStyle w:val="CAP-Corriges-Rponses"/>
        <w:spacing w:after="120"/>
      </w:pPr>
      <w:r>
        <w:rPr>
          <w:b/>
        </w:rPr>
        <w:t>Statistiques de vente</w:t>
      </w:r>
      <w:r w:rsidR="006C55D6">
        <w:rPr>
          <w:b/>
        </w:rPr>
        <w:t>s</w:t>
      </w:r>
      <w:r w:rsidRPr="00E91096">
        <w:rPr>
          <w:b/>
        </w:rPr>
        <w:t> :</w:t>
      </w:r>
      <w:r>
        <w:t xml:space="preserve"> Françoise doit réaliser environ </w:t>
      </w:r>
      <w:r w:rsidR="00860474">
        <w:t>11 </w:t>
      </w:r>
      <w:r>
        <w:t>escales mensuelles avec un nombre moyen de 7</w:t>
      </w:r>
      <w:r w:rsidR="00860474">
        <w:t>,</w:t>
      </w:r>
      <w:r>
        <w:t>5</w:t>
      </w:r>
      <w:r w:rsidR="00860474">
        <w:t> </w:t>
      </w:r>
      <w:r>
        <w:t>clients par réunion et un CA moyen de 352</w:t>
      </w:r>
      <w:r w:rsidR="00860474">
        <w:t>,5 </w:t>
      </w:r>
      <w:r w:rsidR="006C55D6">
        <w:t xml:space="preserve">euros </w:t>
      </w:r>
      <w:r>
        <w:t>par réunion (panier moyen : 47</w:t>
      </w:r>
      <w:r w:rsidR="00860474">
        <w:t> </w:t>
      </w:r>
      <w:r w:rsidR="006C55D6">
        <w:t>euros).</w:t>
      </w:r>
    </w:p>
    <w:tbl>
      <w:tblPr>
        <w:tblW w:w="4040" w:type="dxa"/>
        <w:tblInd w:w="55" w:type="dxa"/>
        <w:tblCellMar>
          <w:left w:w="70" w:type="dxa"/>
          <w:right w:w="70" w:type="dxa"/>
        </w:tblCellMar>
        <w:tblLook w:val="04A0" w:firstRow="1" w:lastRow="0" w:firstColumn="1" w:lastColumn="0" w:noHBand="0" w:noVBand="1"/>
      </w:tblPr>
      <w:tblGrid>
        <w:gridCol w:w="2080"/>
        <w:gridCol w:w="1960"/>
      </w:tblGrid>
      <w:tr w:rsidR="00726E40" w:rsidRPr="002627DF" w14:paraId="0A9A058A" w14:textId="77777777" w:rsidTr="00B72842">
        <w:trPr>
          <w:trHeight w:val="300"/>
        </w:trPr>
        <w:tc>
          <w:tcPr>
            <w:tcW w:w="2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2CEC1C" w14:textId="1B9A4226" w:rsidR="00726E40" w:rsidRPr="00874999" w:rsidRDefault="00860474" w:rsidP="00B72842">
            <w:pPr>
              <w:pStyle w:val="CAP-Corriges-Reponses-Tableau"/>
              <w:rPr>
                <w:b/>
              </w:rPr>
            </w:pPr>
            <w:r w:rsidRPr="00874999">
              <w:rPr>
                <w:b/>
              </w:rPr>
              <w:t xml:space="preserve">Objectif </w:t>
            </w:r>
            <w:r w:rsidR="00726E40" w:rsidRPr="00874999">
              <w:rPr>
                <w:b/>
              </w:rPr>
              <w:t xml:space="preserve">de </w:t>
            </w:r>
            <w:r w:rsidRPr="00874999">
              <w:rPr>
                <w:b/>
              </w:rPr>
              <w:t>Françoise</w:t>
            </w:r>
          </w:p>
        </w:tc>
        <w:tc>
          <w:tcPr>
            <w:tcW w:w="1960" w:type="dxa"/>
            <w:tcBorders>
              <w:top w:val="single" w:sz="4" w:space="0" w:color="auto"/>
              <w:left w:val="nil"/>
              <w:bottom w:val="single" w:sz="4" w:space="0" w:color="auto"/>
              <w:right w:val="single" w:sz="4" w:space="0" w:color="auto"/>
            </w:tcBorders>
            <w:shd w:val="clear" w:color="auto" w:fill="auto"/>
            <w:noWrap/>
            <w:vAlign w:val="bottom"/>
            <w:hideMark/>
          </w:tcPr>
          <w:p w14:paraId="046AA71F" w14:textId="07E87F47" w:rsidR="00726E40" w:rsidRPr="002627DF" w:rsidRDefault="00860474" w:rsidP="00B72842">
            <w:pPr>
              <w:pStyle w:val="CAP-Corriges-Reponses-Tableau"/>
            </w:pPr>
            <w:r w:rsidRPr="002627DF">
              <w:t>800</w:t>
            </w:r>
            <w:r>
              <w:t> </w:t>
            </w:r>
            <w:r w:rsidR="00726E40" w:rsidRPr="002627DF">
              <w:t>€</w:t>
            </w:r>
          </w:p>
        </w:tc>
      </w:tr>
      <w:tr w:rsidR="00726E40" w:rsidRPr="002627DF" w14:paraId="1E097B29" w14:textId="77777777" w:rsidTr="00B72842">
        <w:trPr>
          <w:trHeight w:val="30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51D3383A" w14:textId="07CA23B9" w:rsidR="00726E40" w:rsidRPr="00874999" w:rsidRDefault="00860474" w:rsidP="00B72842">
            <w:pPr>
              <w:pStyle w:val="CAP-Corriges-Reponses-Tableau"/>
              <w:rPr>
                <w:b/>
              </w:rPr>
            </w:pPr>
            <w:r w:rsidRPr="00874999">
              <w:rPr>
                <w:b/>
              </w:rPr>
              <w:t xml:space="preserve">Soit </w:t>
            </w:r>
            <w:r w:rsidR="00726E40" w:rsidRPr="00874999">
              <w:rPr>
                <w:b/>
              </w:rPr>
              <w:t xml:space="preserve">un CA HT </w:t>
            </w:r>
            <w:r w:rsidRPr="00874999">
              <w:rPr>
                <w:b/>
              </w:rPr>
              <w:t>de</w:t>
            </w:r>
          </w:p>
        </w:tc>
        <w:tc>
          <w:tcPr>
            <w:tcW w:w="1960" w:type="dxa"/>
            <w:tcBorders>
              <w:top w:val="nil"/>
              <w:left w:val="nil"/>
              <w:bottom w:val="single" w:sz="4" w:space="0" w:color="auto"/>
              <w:right w:val="single" w:sz="4" w:space="0" w:color="auto"/>
            </w:tcBorders>
            <w:shd w:val="clear" w:color="auto" w:fill="auto"/>
            <w:noWrap/>
            <w:vAlign w:val="bottom"/>
            <w:hideMark/>
          </w:tcPr>
          <w:p w14:paraId="2F20F2A5" w14:textId="6EA74B0A" w:rsidR="00726E40" w:rsidRPr="002627DF" w:rsidRDefault="00726E40" w:rsidP="00B72842">
            <w:pPr>
              <w:pStyle w:val="CAP-Corriges-Reponses-Tableau"/>
            </w:pPr>
            <w:r w:rsidRPr="002627DF">
              <w:t>3</w:t>
            </w:r>
            <w:r w:rsidR="00860474">
              <w:t> </w:t>
            </w:r>
            <w:r w:rsidR="00860474" w:rsidRPr="002627DF">
              <w:t>636</w:t>
            </w:r>
            <w:r w:rsidR="00860474">
              <w:t> </w:t>
            </w:r>
            <w:r w:rsidRPr="002627DF">
              <w:t>€</w:t>
            </w:r>
          </w:p>
        </w:tc>
      </w:tr>
      <w:tr w:rsidR="00726E40" w:rsidRPr="002627DF" w14:paraId="6F09F98F" w14:textId="77777777" w:rsidTr="00B72842">
        <w:trPr>
          <w:trHeight w:val="30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6CC697DA" w14:textId="22F6A3DD" w:rsidR="00726E40" w:rsidRPr="00874999" w:rsidRDefault="00726E40" w:rsidP="00B72842">
            <w:pPr>
              <w:pStyle w:val="CAP-Corriges-Reponses-Tableau"/>
              <w:rPr>
                <w:b/>
              </w:rPr>
            </w:pPr>
            <w:r w:rsidRPr="00874999">
              <w:rPr>
                <w:b/>
              </w:rPr>
              <w:t>CA TTC</w:t>
            </w:r>
          </w:p>
        </w:tc>
        <w:tc>
          <w:tcPr>
            <w:tcW w:w="1960" w:type="dxa"/>
            <w:tcBorders>
              <w:top w:val="nil"/>
              <w:left w:val="nil"/>
              <w:bottom w:val="single" w:sz="4" w:space="0" w:color="auto"/>
              <w:right w:val="single" w:sz="4" w:space="0" w:color="auto"/>
            </w:tcBorders>
            <w:shd w:val="clear" w:color="auto" w:fill="auto"/>
            <w:noWrap/>
            <w:vAlign w:val="bottom"/>
            <w:hideMark/>
          </w:tcPr>
          <w:p w14:paraId="19BC7CBC" w14:textId="711C5820" w:rsidR="00726E40" w:rsidRPr="002627DF" w:rsidRDefault="00726E40" w:rsidP="00B72842">
            <w:pPr>
              <w:pStyle w:val="CAP-Corriges-Reponses-Tableau"/>
            </w:pPr>
            <w:r w:rsidRPr="002627DF">
              <w:t>3</w:t>
            </w:r>
            <w:r w:rsidR="00860474">
              <w:t> </w:t>
            </w:r>
            <w:r w:rsidR="00860474" w:rsidRPr="002627DF">
              <w:t>891</w:t>
            </w:r>
            <w:r w:rsidR="00860474">
              <w:t> </w:t>
            </w:r>
            <w:r w:rsidRPr="002627DF">
              <w:t>€</w:t>
            </w:r>
          </w:p>
        </w:tc>
      </w:tr>
      <w:tr w:rsidR="00726E40" w:rsidRPr="002627DF" w14:paraId="3CA2EB98" w14:textId="77777777" w:rsidTr="00B72842">
        <w:trPr>
          <w:trHeight w:val="30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6CB7C4CE" w14:textId="676DC6D3" w:rsidR="00726E40" w:rsidRPr="00874999" w:rsidRDefault="00860474" w:rsidP="00B72842">
            <w:pPr>
              <w:pStyle w:val="CAP-Corriges-Reponses-Tableau"/>
              <w:rPr>
                <w:b/>
              </w:rPr>
            </w:pPr>
            <w:r w:rsidRPr="00874999">
              <w:rPr>
                <w:b/>
              </w:rPr>
              <w:t>Nombre d’</w:t>
            </w:r>
            <w:r w:rsidR="00726E40" w:rsidRPr="00874999">
              <w:rPr>
                <w:b/>
              </w:rPr>
              <w:t>escales</w:t>
            </w:r>
          </w:p>
        </w:tc>
        <w:tc>
          <w:tcPr>
            <w:tcW w:w="1960" w:type="dxa"/>
            <w:tcBorders>
              <w:top w:val="nil"/>
              <w:left w:val="nil"/>
              <w:bottom w:val="single" w:sz="4" w:space="0" w:color="auto"/>
              <w:right w:val="single" w:sz="4" w:space="0" w:color="auto"/>
            </w:tcBorders>
            <w:shd w:val="clear" w:color="auto" w:fill="auto"/>
            <w:noWrap/>
            <w:vAlign w:val="bottom"/>
            <w:hideMark/>
          </w:tcPr>
          <w:p w14:paraId="6105F55D" w14:textId="77777777" w:rsidR="00726E40" w:rsidRPr="002627DF" w:rsidRDefault="00726E40" w:rsidP="00B72842">
            <w:pPr>
              <w:pStyle w:val="CAP-Corriges-Reponses-Tableau"/>
            </w:pPr>
            <w:r w:rsidRPr="002627DF">
              <w:t>11</w:t>
            </w:r>
          </w:p>
        </w:tc>
      </w:tr>
    </w:tbl>
    <w:p w14:paraId="77A3C463" w14:textId="79716896" w:rsidR="00726E40" w:rsidRPr="00874999" w:rsidRDefault="00726E40" w:rsidP="00DD5631">
      <w:pPr>
        <w:pStyle w:val="CAP-Corriges-Rponses"/>
        <w:spacing w:before="120" w:after="120"/>
        <w:rPr>
          <w:b/>
        </w:rPr>
      </w:pPr>
      <w:r w:rsidRPr="00874999">
        <w:rPr>
          <w:b/>
        </w:rPr>
        <w:t xml:space="preserve">Statistiques de ventes de </w:t>
      </w:r>
      <w:r w:rsidR="00860474" w:rsidRPr="00874999">
        <w:rPr>
          <w:b/>
        </w:rPr>
        <w:t>Françoise</w:t>
      </w:r>
      <w:r w:rsidRPr="00874999">
        <w:rPr>
          <w:b/>
        </w:rPr>
        <w:t xml:space="preserve"> pour le mois</w:t>
      </w:r>
    </w:p>
    <w:tbl>
      <w:tblPr>
        <w:tblStyle w:val="Grilledutableau"/>
        <w:tblW w:w="0" w:type="auto"/>
        <w:tblLook w:val="04A0" w:firstRow="1" w:lastRow="0" w:firstColumn="1" w:lastColumn="0" w:noHBand="0" w:noVBand="1"/>
      </w:tblPr>
      <w:tblGrid>
        <w:gridCol w:w="2355"/>
        <w:gridCol w:w="2319"/>
        <w:gridCol w:w="2291"/>
        <w:gridCol w:w="2097"/>
      </w:tblGrid>
      <w:tr w:rsidR="00726E40" w:rsidRPr="00546245" w14:paraId="02C362B3" w14:textId="77777777" w:rsidTr="00B72842">
        <w:tc>
          <w:tcPr>
            <w:tcW w:w="2410" w:type="dxa"/>
          </w:tcPr>
          <w:p w14:paraId="60B209F1" w14:textId="77777777" w:rsidR="00726E40" w:rsidRPr="00546245" w:rsidRDefault="00726E40" w:rsidP="00B72842">
            <w:pPr>
              <w:pStyle w:val="CAP-Corriges-Reponses-Tableau"/>
            </w:pPr>
          </w:p>
        </w:tc>
        <w:tc>
          <w:tcPr>
            <w:tcW w:w="2376" w:type="dxa"/>
          </w:tcPr>
          <w:p w14:paraId="293445AF" w14:textId="77777777" w:rsidR="00726E40" w:rsidRPr="002219F9" w:rsidRDefault="00726E40" w:rsidP="00B72842">
            <w:pPr>
              <w:pStyle w:val="CAP-Corriges-Reponses-Tableau"/>
              <w:jc w:val="center"/>
              <w:rPr>
                <w:b/>
              </w:rPr>
            </w:pPr>
            <w:r w:rsidRPr="002219F9">
              <w:rPr>
                <w:b/>
              </w:rPr>
              <w:t>Objectif</w:t>
            </w:r>
          </w:p>
        </w:tc>
        <w:tc>
          <w:tcPr>
            <w:tcW w:w="2351" w:type="dxa"/>
          </w:tcPr>
          <w:p w14:paraId="556209F6" w14:textId="77777777" w:rsidR="00726E40" w:rsidRPr="002219F9" w:rsidRDefault="00726E40" w:rsidP="00B72842">
            <w:pPr>
              <w:pStyle w:val="CAP-Corriges-Reponses-Tableau"/>
              <w:jc w:val="center"/>
              <w:rPr>
                <w:b/>
              </w:rPr>
            </w:pPr>
            <w:r w:rsidRPr="002219F9">
              <w:rPr>
                <w:b/>
              </w:rPr>
              <w:t>Réalisé</w:t>
            </w:r>
          </w:p>
        </w:tc>
        <w:tc>
          <w:tcPr>
            <w:tcW w:w="2149" w:type="dxa"/>
          </w:tcPr>
          <w:p w14:paraId="2D2515D5" w14:textId="0EC63DD4" w:rsidR="00726E40" w:rsidRPr="002219F9" w:rsidRDefault="00860474" w:rsidP="00B72842">
            <w:pPr>
              <w:pStyle w:val="CAP-Corriges-Reponses-Tableau"/>
              <w:jc w:val="center"/>
              <w:rPr>
                <w:b/>
              </w:rPr>
            </w:pPr>
            <w:r>
              <w:rPr>
                <w:b/>
              </w:rPr>
              <w:t>É</w:t>
            </w:r>
            <w:r w:rsidRPr="002219F9">
              <w:rPr>
                <w:b/>
              </w:rPr>
              <w:t>cart</w:t>
            </w:r>
          </w:p>
        </w:tc>
      </w:tr>
      <w:tr w:rsidR="00726E40" w14:paraId="110D6AAF" w14:textId="77777777" w:rsidTr="00B72842">
        <w:tc>
          <w:tcPr>
            <w:tcW w:w="2410" w:type="dxa"/>
          </w:tcPr>
          <w:p w14:paraId="1CAE2A19" w14:textId="77777777" w:rsidR="00726E40" w:rsidRPr="002219F9" w:rsidRDefault="00726E40" w:rsidP="00B72842">
            <w:pPr>
              <w:pStyle w:val="CAP-Corriges-Reponses-Tableau"/>
              <w:jc w:val="center"/>
              <w:rPr>
                <w:b/>
              </w:rPr>
            </w:pPr>
            <w:r w:rsidRPr="002219F9">
              <w:rPr>
                <w:b/>
              </w:rPr>
              <w:t>Nombre d’escales</w:t>
            </w:r>
          </w:p>
        </w:tc>
        <w:tc>
          <w:tcPr>
            <w:tcW w:w="2376" w:type="dxa"/>
          </w:tcPr>
          <w:p w14:paraId="6091B5FB" w14:textId="77777777" w:rsidR="00726E40" w:rsidRDefault="00726E40" w:rsidP="00B72842">
            <w:pPr>
              <w:pStyle w:val="CAP-Corriges-Reponses-Tableau"/>
              <w:jc w:val="center"/>
            </w:pPr>
            <w:r>
              <w:t>11</w:t>
            </w:r>
          </w:p>
        </w:tc>
        <w:tc>
          <w:tcPr>
            <w:tcW w:w="2351" w:type="dxa"/>
          </w:tcPr>
          <w:p w14:paraId="50FF582B" w14:textId="77777777" w:rsidR="00726E40" w:rsidRDefault="00726E40" w:rsidP="00B72842">
            <w:pPr>
              <w:pStyle w:val="CAP-Corriges-Reponses-Tableau"/>
              <w:jc w:val="center"/>
            </w:pPr>
            <w:r>
              <w:t>7</w:t>
            </w:r>
          </w:p>
        </w:tc>
        <w:tc>
          <w:tcPr>
            <w:tcW w:w="2149" w:type="dxa"/>
          </w:tcPr>
          <w:p w14:paraId="6EE6385E" w14:textId="77777777" w:rsidR="00726E40" w:rsidRDefault="00726E40" w:rsidP="00B72842">
            <w:pPr>
              <w:pStyle w:val="CAP-Corriges-Reponses-Tableau"/>
              <w:jc w:val="center"/>
            </w:pPr>
            <w:r>
              <w:t>- 4</w:t>
            </w:r>
          </w:p>
        </w:tc>
      </w:tr>
      <w:tr w:rsidR="00726E40" w14:paraId="10B016A7" w14:textId="77777777" w:rsidTr="00B72842">
        <w:tc>
          <w:tcPr>
            <w:tcW w:w="2410" w:type="dxa"/>
          </w:tcPr>
          <w:p w14:paraId="4AC26ADB" w14:textId="77777777" w:rsidR="00726E40" w:rsidRPr="002219F9" w:rsidRDefault="00726E40" w:rsidP="00B72842">
            <w:pPr>
              <w:pStyle w:val="CAP-Corriges-Reponses-Tableau"/>
              <w:jc w:val="center"/>
              <w:rPr>
                <w:b/>
              </w:rPr>
            </w:pPr>
            <w:r w:rsidRPr="002219F9">
              <w:rPr>
                <w:b/>
              </w:rPr>
              <w:t>Nombre moyen de clients</w:t>
            </w:r>
          </w:p>
        </w:tc>
        <w:tc>
          <w:tcPr>
            <w:tcW w:w="2376" w:type="dxa"/>
          </w:tcPr>
          <w:p w14:paraId="1F8A1EA4" w14:textId="663EA0E4" w:rsidR="00726E40" w:rsidRDefault="00726E40" w:rsidP="00B72842">
            <w:pPr>
              <w:pStyle w:val="CAP-Corriges-Reponses-Tableau"/>
              <w:jc w:val="center"/>
            </w:pPr>
            <w:r>
              <w:t>7</w:t>
            </w:r>
            <w:r w:rsidR="00860474">
              <w:t>,</w:t>
            </w:r>
            <w:r>
              <w:t>5</w:t>
            </w:r>
          </w:p>
        </w:tc>
        <w:tc>
          <w:tcPr>
            <w:tcW w:w="2351" w:type="dxa"/>
          </w:tcPr>
          <w:p w14:paraId="10C62D35" w14:textId="77777777" w:rsidR="00726E40" w:rsidRDefault="00726E40" w:rsidP="00B72842">
            <w:pPr>
              <w:pStyle w:val="CAP-Corriges-Reponses-Tableau"/>
              <w:jc w:val="center"/>
            </w:pPr>
            <w:r>
              <w:t>4</w:t>
            </w:r>
          </w:p>
        </w:tc>
        <w:tc>
          <w:tcPr>
            <w:tcW w:w="2149" w:type="dxa"/>
          </w:tcPr>
          <w:p w14:paraId="1DC10380" w14:textId="0BAF317C" w:rsidR="00726E40" w:rsidRDefault="00726E40" w:rsidP="00B72842">
            <w:pPr>
              <w:pStyle w:val="CAP-Corriges-Reponses-Tableau"/>
              <w:jc w:val="center"/>
            </w:pPr>
            <w:r>
              <w:t>- 3</w:t>
            </w:r>
            <w:r w:rsidR="00860474">
              <w:t>,</w:t>
            </w:r>
            <w:r>
              <w:t>5</w:t>
            </w:r>
          </w:p>
        </w:tc>
      </w:tr>
      <w:tr w:rsidR="00726E40" w14:paraId="3D388B67" w14:textId="77777777" w:rsidTr="00B72842">
        <w:tc>
          <w:tcPr>
            <w:tcW w:w="2410" w:type="dxa"/>
          </w:tcPr>
          <w:p w14:paraId="4E61AD47" w14:textId="77777777" w:rsidR="00726E40" w:rsidRPr="002219F9" w:rsidRDefault="00726E40" w:rsidP="00B72842">
            <w:pPr>
              <w:pStyle w:val="CAP-Corriges-Reponses-Tableau"/>
              <w:jc w:val="center"/>
              <w:rPr>
                <w:b/>
              </w:rPr>
            </w:pPr>
            <w:r w:rsidRPr="002219F9">
              <w:rPr>
                <w:b/>
              </w:rPr>
              <w:t>CA TTC moyen par réunion</w:t>
            </w:r>
          </w:p>
        </w:tc>
        <w:tc>
          <w:tcPr>
            <w:tcW w:w="2376" w:type="dxa"/>
          </w:tcPr>
          <w:p w14:paraId="144167DE" w14:textId="2C085171" w:rsidR="00726E40" w:rsidRDefault="00726E40" w:rsidP="00B72842">
            <w:pPr>
              <w:pStyle w:val="CAP-Corriges-Reponses-Tableau"/>
              <w:jc w:val="center"/>
            </w:pPr>
            <w:r>
              <w:t>352</w:t>
            </w:r>
            <w:r w:rsidR="00860474">
              <w:t>,50 </w:t>
            </w:r>
            <w:r>
              <w:t>€</w:t>
            </w:r>
          </w:p>
        </w:tc>
        <w:tc>
          <w:tcPr>
            <w:tcW w:w="2351" w:type="dxa"/>
          </w:tcPr>
          <w:p w14:paraId="2C3A78C8" w14:textId="0261E768" w:rsidR="00726E40" w:rsidRDefault="00860474" w:rsidP="00B72842">
            <w:pPr>
              <w:pStyle w:val="CAP-Corriges-Reponses-Tableau"/>
              <w:jc w:val="center"/>
            </w:pPr>
            <w:r>
              <w:t>208 </w:t>
            </w:r>
            <w:r w:rsidR="00726E40">
              <w:t>€</w:t>
            </w:r>
          </w:p>
        </w:tc>
        <w:tc>
          <w:tcPr>
            <w:tcW w:w="2149" w:type="dxa"/>
          </w:tcPr>
          <w:p w14:paraId="5A384EEC" w14:textId="256BE75C" w:rsidR="00726E40" w:rsidRDefault="00726E40" w:rsidP="00B72842">
            <w:pPr>
              <w:pStyle w:val="CAP-Corriges-Reponses-Tableau"/>
              <w:jc w:val="center"/>
            </w:pPr>
            <w:r>
              <w:t>- 144</w:t>
            </w:r>
            <w:r w:rsidR="00860474">
              <w:t>,5 </w:t>
            </w:r>
            <w:r>
              <w:t>€</w:t>
            </w:r>
          </w:p>
        </w:tc>
      </w:tr>
      <w:tr w:rsidR="00726E40" w14:paraId="6C0365F5" w14:textId="77777777" w:rsidTr="00B72842">
        <w:tc>
          <w:tcPr>
            <w:tcW w:w="2410" w:type="dxa"/>
          </w:tcPr>
          <w:p w14:paraId="3D48B5D3" w14:textId="77777777" w:rsidR="00726E40" w:rsidRPr="002219F9" w:rsidRDefault="00726E40" w:rsidP="00B72842">
            <w:pPr>
              <w:pStyle w:val="CAP-Corriges-Reponses-Tableau"/>
              <w:jc w:val="center"/>
              <w:rPr>
                <w:b/>
              </w:rPr>
            </w:pPr>
            <w:r w:rsidRPr="002219F9">
              <w:rPr>
                <w:b/>
              </w:rPr>
              <w:t>CA TTC mensuel</w:t>
            </w:r>
          </w:p>
        </w:tc>
        <w:tc>
          <w:tcPr>
            <w:tcW w:w="2376" w:type="dxa"/>
          </w:tcPr>
          <w:p w14:paraId="29743D77" w14:textId="37978D48" w:rsidR="00726E40" w:rsidRDefault="00860474" w:rsidP="00B72842">
            <w:pPr>
              <w:pStyle w:val="CAP-Corriges-Reponses-Tableau"/>
              <w:jc w:val="center"/>
            </w:pPr>
            <w:r>
              <w:t>3 891 </w:t>
            </w:r>
            <w:r w:rsidR="00726E40">
              <w:t>€</w:t>
            </w:r>
          </w:p>
        </w:tc>
        <w:tc>
          <w:tcPr>
            <w:tcW w:w="2351" w:type="dxa"/>
          </w:tcPr>
          <w:p w14:paraId="6B66C197" w14:textId="4C13DA2F" w:rsidR="00726E40" w:rsidRDefault="00860474" w:rsidP="00B72842">
            <w:pPr>
              <w:pStyle w:val="CAP-Corriges-Reponses-Tableau"/>
              <w:jc w:val="center"/>
            </w:pPr>
            <w:r>
              <w:t>1 456 </w:t>
            </w:r>
            <w:r w:rsidR="00726E40">
              <w:t>€</w:t>
            </w:r>
          </w:p>
        </w:tc>
        <w:tc>
          <w:tcPr>
            <w:tcW w:w="2149" w:type="dxa"/>
          </w:tcPr>
          <w:p w14:paraId="601DA302" w14:textId="30A6291F" w:rsidR="00726E40" w:rsidRDefault="00726E40" w:rsidP="00B72842">
            <w:pPr>
              <w:pStyle w:val="CAP-Corriges-Reponses-Tableau"/>
              <w:jc w:val="center"/>
            </w:pPr>
            <w:r>
              <w:t xml:space="preserve">- </w:t>
            </w:r>
            <w:r w:rsidR="00860474">
              <w:t>2 435 </w:t>
            </w:r>
            <w:r>
              <w:t>€</w:t>
            </w:r>
          </w:p>
        </w:tc>
      </w:tr>
      <w:tr w:rsidR="00726E40" w14:paraId="7213F63E" w14:textId="77777777" w:rsidTr="00B72842">
        <w:tc>
          <w:tcPr>
            <w:tcW w:w="2410" w:type="dxa"/>
          </w:tcPr>
          <w:p w14:paraId="596B46DD" w14:textId="77777777" w:rsidR="00726E40" w:rsidRPr="002219F9" w:rsidRDefault="00726E40" w:rsidP="00B72842">
            <w:pPr>
              <w:pStyle w:val="CAP-Corriges-Reponses-Tableau"/>
              <w:jc w:val="center"/>
              <w:rPr>
                <w:b/>
              </w:rPr>
            </w:pPr>
            <w:r w:rsidRPr="002219F9">
              <w:rPr>
                <w:b/>
              </w:rPr>
              <w:t>Panier moyen</w:t>
            </w:r>
          </w:p>
        </w:tc>
        <w:tc>
          <w:tcPr>
            <w:tcW w:w="2376" w:type="dxa"/>
          </w:tcPr>
          <w:p w14:paraId="038A64A1" w14:textId="71846140" w:rsidR="00726E40" w:rsidRDefault="00860474" w:rsidP="00B72842">
            <w:pPr>
              <w:pStyle w:val="CAP-Corriges-Reponses-Tableau"/>
              <w:jc w:val="center"/>
            </w:pPr>
            <w:r>
              <w:t>47 </w:t>
            </w:r>
            <w:r w:rsidR="00726E40">
              <w:t>€</w:t>
            </w:r>
          </w:p>
        </w:tc>
        <w:tc>
          <w:tcPr>
            <w:tcW w:w="2351" w:type="dxa"/>
          </w:tcPr>
          <w:p w14:paraId="6F432DE1" w14:textId="7E93D007" w:rsidR="00726E40" w:rsidRDefault="00860474" w:rsidP="00B72842">
            <w:pPr>
              <w:pStyle w:val="CAP-Corriges-Reponses-Tableau"/>
              <w:jc w:val="center"/>
            </w:pPr>
            <w:r>
              <w:t>52 </w:t>
            </w:r>
            <w:r w:rsidR="00726E40">
              <w:t>€</w:t>
            </w:r>
          </w:p>
        </w:tc>
        <w:tc>
          <w:tcPr>
            <w:tcW w:w="2149" w:type="dxa"/>
          </w:tcPr>
          <w:p w14:paraId="7F44162F" w14:textId="07A09F72" w:rsidR="00726E40" w:rsidRDefault="00726E40" w:rsidP="00B72842">
            <w:pPr>
              <w:pStyle w:val="CAP-Corriges-Reponses-Tableau"/>
              <w:jc w:val="center"/>
            </w:pPr>
            <w:r>
              <w:t xml:space="preserve">+ </w:t>
            </w:r>
            <w:r w:rsidR="00860474">
              <w:t>5 </w:t>
            </w:r>
            <w:r>
              <w:t>€</w:t>
            </w:r>
          </w:p>
        </w:tc>
      </w:tr>
    </w:tbl>
    <w:p w14:paraId="02DA9B64" w14:textId="77777777" w:rsidR="00726E40" w:rsidRDefault="00726E40" w:rsidP="00726E40">
      <w:pPr>
        <w:pStyle w:val="CAP-CorrigesQuestions"/>
      </w:pPr>
      <w:r>
        <w:t>Identifiez les actions à entreprendre face à ses difficultés.</w:t>
      </w:r>
    </w:p>
    <w:p w14:paraId="17881057" w14:textId="7DEAC775" w:rsidR="00726E40" w:rsidRDefault="00860474" w:rsidP="00874999">
      <w:pPr>
        <w:pStyle w:val="CAP-Corriges-Rponses"/>
      </w:pPr>
      <w:bookmarkStart w:id="0" w:name="OLE_LINK1"/>
      <w:bookmarkStart w:id="1" w:name="OLE_LINK2"/>
      <w:r>
        <w:t xml:space="preserve">– </w:t>
      </w:r>
      <w:r w:rsidR="006C55D6">
        <w:t>L</w:t>
      </w:r>
      <w:r>
        <w:t xml:space="preserve">e </w:t>
      </w:r>
      <w:r w:rsidR="00726E40">
        <w:t xml:space="preserve">panier moyen d’achat aux réunions de Françoise est plus élevé que la moyenne de </w:t>
      </w:r>
      <w:bookmarkEnd w:id="0"/>
      <w:bookmarkEnd w:id="1"/>
      <w:r w:rsidR="00726E40">
        <w:t>l’entreprise (52</w:t>
      </w:r>
      <w:r>
        <w:t> </w:t>
      </w:r>
      <w:r w:rsidR="006C55D6">
        <w:t xml:space="preserve">euros </w:t>
      </w:r>
      <w:r w:rsidR="00726E40">
        <w:t>au lieu de 47</w:t>
      </w:r>
      <w:r>
        <w:t> </w:t>
      </w:r>
      <w:r w:rsidR="006C55D6">
        <w:t xml:space="preserve">euros). </w:t>
      </w:r>
      <w:r w:rsidR="00726E40">
        <w:t>Les objectifs peuvent donc déjà être revus à la baisse</w:t>
      </w:r>
      <w:r w:rsidR="006C55D6">
        <w:t>,</w:t>
      </w:r>
      <w:r w:rsidR="00726E40">
        <w:t xml:space="preserve"> soit en termes de nombre de réunion, soit en termes de nombre de clients :</w:t>
      </w:r>
    </w:p>
    <w:p w14:paraId="59E7983F" w14:textId="29E9EA55" w:rsidR="00726E40" w:rsidRDefault="00726E40" w:rsidP="00874999">
      <w:pPr>
        <w:pStyle w:val="CAP-Corriges-Rponses"/>
      </w:pPr>
      <w:r>
        <w:t>Nombre de réunion</w:t>
      </w:r>
      <w:r w:rsidR="00860474">
        <w:t>s</w:t>
      </w:r>
      <w:r>
        <w:t> : 52</w:t>
      </w:r>
      <w:r w:rsidR="00860474">
        <w:t> € x </w:t>
      </w:r>
      <w:r>
        <w:t>7</w:t>
      </w:r>
      <w:r w:rsidR="00860474">
        <w:t>,</w:t>
      </w:r>
      <w:r>
        <w:t>5</w:t>
      </w:r>
      <w:r w:rsidR="00860474">
        <w:t> </w:t>
      </w:r>
      <w:r>
        <w:t>=</w:t>
      </w:r>
      <w:r w:rsidR="00860474">
        <w:t> </w:t>
      </w:r>
      <w:r>
        <w:t>390 ; 3891/390</w:t>
      </w:r>
      <w:r w:rsidR="00860474">
        <w:t> </w:t>
      </w:r>
      <w:r>
        <w:t>=</w:t>
      </w:r>
      <w:r w:rsidR="00860474">
        <w:t> </w:t>
      </w:r>
      <w:r>
        <w:t>10</w:t>
      </w:r>
    </w:p>
    <w:p w14:paraId="24C89409" w14:textId="126B95C3" w:rsidR="00726E40" w:rsidRDefault="00726E40" w:rsidP="00874999">
      <w:pPr>
        <w:pStyle w:val="CAP-Corriges-Rponses"/>
      </w:pPr>
      <w:r>
        <w:t>Nombre de clients : 3</w:t>
      </w:r>
      <w:r w:rsidR="00860474">
        <w:t> </w:t>
      </w:r>
      <w:r>
        <w:t>891</w:t>
      </w:r>
      <w:r w:rsidR="00860474">
        <w:t> </w:t>
      </w:r>
      <w:r>
        <w:t>€/52</w:t>
      </w:r>
      <w:r w:rsidR="00860474">
        <w:t> </w:t>
      </w:r>
      <w:r>
        <w:t>€</w:t>
      </w:r>
      <w:r w:rsidR="00860474">
        <w:t> </w:t>
      </w:r>
      <w:r>
        <w:t>=</w:t>
      </w:r>
      <w:r w:rsidR="00860474">
        <w:t> </w:t>
      </w:r>
      <w:r>
        <w:t>74</w:t>
      </w:r>
      <w:r w:rsidR="00860474">
        <w:t>,83 </w:t>
      </w:r>
      <w:r>
        <w:t>paniers ; 74</w:t>
      </w:r>
      <w:r w:rsidR="00860474">
        <w:t>,</w:t>
      </w:r>
      <w:r>
        <w:t>83/11</w:t>
      </w:r>
      <w:r w:rsidR="00860474">
        <w:t> </w:t>
      </w:r>
      <w:r>
        <w:t>=</w:t>
      </w:r>
      <w:r w:rsidR="00860474">
        <w:t> </w:t>
      </w:r>
      <w:r>
        <w:t>6</w:t>
      </w:r>
      <w:r w:rsidR="00860474">
        <w:t>,</w:t>
      </w:r>
      <w:r>
        <w:t>80 clients par réunion</w:t>
      </w:r>
      <w:r w:rsidR="00860474">
        <w:t> ;</w:t>
      </w:r>
    </w:p>
    <w:p w14:paraId="3DE3ED5E" w14:textId="77777777" w:rsidR="00726E40" w:rsidRPr="003E2043" w:rsidRDefault="00860474" w:rsidP="00874999">
      <w:pPr>
        <w:pStyle w:val="CAP-Corriges-Rponses"/>
      </w:pPr>
      <w:r>
        <w:t xml:space="preserve">– </w:t>
      </w:r>
      <w:r w:rsidR="00726E40">
        <w:t>Françoise a besoin de développer et de professionnaliser sa prospection. Plusieurs actions peuvent être mise</w:t>
      </w:r>
      <w:r>
        <w:t>s</w:t>
      </w:r>
      <w:r w:rsidR="00726E40">
        <w:t xml:space="preserve"> en place : formation prospection (ciblage, trouver des contacts, communiquer, convaincre), échange de pratique</w:t>
      </w:r>
      <w:r>
        <w:t>s</w:t>
      </w:r>
      <w:r w:rsidR="00726E40">
        <w:t>, réorganisation de son emploi du temps (prospection régulière et suivie).</w:t>
      </w:r>
    </w:p>
    <w:p w14:paraId="6C160FA7" w14:textId="77777777" w:rsidR="00726E40" w:rsidRPr="008A511E" w:rsidRDefault="00726E40" w:rsidP="00726E40">
      <w:pPr>
        <w:pStyle w:val="CAP-CorrigesQuestions"/>
      </w:pPr>
      <w:r>
        <w:t>En quoi l’entretien de suivi nécessite-t-il une approche de management relationnel ? Préparez le guide d’entretien pour assurer le suivi de Françoise.</w:t>
      </w:r>
    </w:p>
    <w:p w14:paraId="25637813" w14:textId="77777777" w:rsidR="00726E40" w:rsidRDefault="00726E40" w:rsidP="00726E40">
      <w:pPr>
        <w:pStyle w:val="CAP-Corriges-Rponses"/>
      </w:pPr>
      <w:r>
        <w:t xml:space="preserve">Dans le cadre de la vente à domicile, les vendeurs sont indépendants. Le management opérationnel traditionnel fondé sur le </w:t>
      </w:r>
      <w:r w:rsidRPr="00874999">
        <w:rPr>
          <w:i/>
        </w:rPr>
        <w:t>reporting</w:t>
      </w:r>
      <w:r>
        <w:t xml:space="preserve"> et les procédures ne peut être utilisé. Il placerait le vendeur en position de salarié et ne correspondrait pas à ses attentes d’autonomie.</w:t>
      </w:r>
    </w:p>
    <w:p w14:paraId="740234DC" w14:textId="77777777" w:rsidR="00726E40" w:rsidRDefault="00726E40" w:rsidP="00726E40">
      <w:pPr>
        <w:pStyle w:val="CAP-Corriges-Rponses"/>
      </w:pPr>
      <w:r>
        <w:t>En outre, le manager dans la vente à domicile est également en général le recruteur. Entre manager et vendeur, une relation affective existe.</w:t>
      </w:r>
    </w:p>
    <w:p w14:paraId="13B2D276" w14:textId="77777777" w:rsidR="00726E40" w:rsidRDefault="00726E40" w:rsidP="00726E40">
      <w:pPr>
        <w:pStyle w:val="CAP-Corriges-Rponses"/>
      </w:pPr>
      <w:r>
        <w:t>Le management relationnel permet de motiver le vendeur grâce à des techniques d’écoute, d’empathie et de dialogue. Le manager instaure un climat positif susceptible de l’amener à s’investir.</w:t>
      </w:r>
    </w:p>
    <w:p w14:paraId="4E40BA21" w14:textId="77777777" w:rsidR="00726E40" w:rsidRDefault="00726E40" w:rsidP="00726E40">
      <w:pPr>
        <w:pStyle w:val="CAP-Corriges-Rponses"/>
      </w:pPr>
    </w:p>
    <w:p w14:paraId="243165D9" w14:textId="77777777" w:rsidR="00726E40" w:rsidRPr="00746486" w:rsidRDefault="00726E40" w:rsidP="00726E40">
      <w:pPr>
        <w:jc w:val="center"/>
        <w:rPr>
          <w:rFonts w:asciiTheme="minorHAnsi" w:hAnsiTheme="minorHAnsi"/>
          <w:b/>
          <w:sz w:val="22"/>
          <w:szCs w:val="22"/>
        </w:rPr>
      </w:pPr>
      <w:r w:rsidRPr="00746486">
        <w:rPr>
          <w:rFonts w:asciiTheme="minorHAnsi" w:hAnsiTheme="minorHAnsi"/>
          <w:b/>
          <w:sz w:val="22"/>
          <w:szCs w:val="22"/>
        </w:rPr>
        <w:t>GUIDE D’ENTRETIEN</w:t>
      </w:r>
    </w:p>
    <w:p w14:paraId="161CF1DA" w14:textId="77777777" w:rsidR="00726E40" w:rsidRPr="00746486" w:rsidRDefault="00726E40" w:rsidP="00726E40">
      <w:pPr>
        <w:rPr>
          <w:rFonts w:asciiTheme="minorHAnsi" w:hAnsiTheme="minorHAnsi"/>
          <w:sz w:val="22"/>
          <w:szCs w:val="22"/>
        </w:rPr>
      </w:pPr>
      <w:r w:rsidRPr="00746486">
        <w:rPr>
          <w:rFonts w:asciiTheme="minorHAnsi" w:hAnsiTheme="minorHAnsi"/>
          <w:b/>
          <w:sz w:val="22"/>
          <w:szCs w:val="22"/>
        </w:rPr>
        <w:t>Conseiller(ère) :</w:t>
      </w:r>
      <w:r w:rsidRPr="00746486">
        <w:rPr>
          <w:rFonts w:asciiTheme="minorHAnsi" w:hAnsiTheme="minorHAnsi"/>
          <w:sz w:val="22"/>
          <w:szCs w:val="22"/>
        </w:rPr>
        <w:t xml:space="preserve"> Françoise Tardier</w:t>
      </w:r>
    </w:p>
    <w:p w14:paraId="6F76FEA0" w14:textId="77777777" w:rsidR="00726E40" w:rsidRPr="00746486" w:rsidRDefault="00726E40" w:rsidP="00726E40">
      <w:pPr>
        <w:rPr>
          <w:rFonts w:asciiTheme="minorHAnsi" w:hAnsiTheme="minorHAnsi"/>
          <w:b/>
          <w:sz w:val="22"/>
          <w:szCs w:val="22"/>
        </w:rPr>
      </w:pPr>
      <w:r w:rsidRPr="00746486">
        <w:rPr>
          <w:rFonts w:asciiTheme="minorHAnsi" w:hAnsiTheme="minorHAnsi"/>
          <w:b/>
          <w:sz w:val="22"/>
          <w:szCs w:val="22"/>
        </w:rPr>
        <w:t>Date :</w:t>
      </w:r>
    </w:p>
    <w:p w14:paraId="43133670" w14:textId="77777777" w:rsidR="00726E40" w:rsidRPr="00746486" w:rsidRDefault="00726E40" w:rsidP="00726E40">
      <w:pPr>
        <w:rPr>
          <w:rFonts w:asciiTheme="minorHAnsi" w:hAnsiTheme="minorHAnsi"/>
          <w:sz w:val="22"/>
          <w:szCs w:val="22"/>
        </w:rPr>
      </w:pPr>
    </w:p>
    <w:tbl>
      <w:tblPr>
        <w:tblStyle w:val="Grilledutableau"/>
        <w:tblW w:w="5000" w:type="pct"/>
        <w:tblCellMar>
          <w:top w:w="57" w:type="dxa"/>
          <w:bottom w:w="57" w:type="dxa"/>
        </w:tblCellMar>
        <w:tblLook w:val="04A0" w:firstRow="1" w:lastRow="0" w:firstColumn="1" w:lastColumn="0" w:noHBand="0" w:noVBand="1"/>
      </w:tblPr>
      <w:tblGrid>
        <w:gridCol w:w="2336"/>
        <w:gridCol w:w="2519"/>
        <w:gridCol w:w="4207"/>
      </w:tblGrid>
      <w:tr w:rsidR="00726E40" w:rsidRPr="00746486" w14:paraId="4ECAE2D8" w14:textId="77777777" w:rsidTr="006A5954">
        <w:tc>
          <w:tcPr>
            <w:tcW w:w="1289" w:type="pct"/>
          </w:tcPr>
          <w:p w14:paraId="531C3955" w14:textId="445D06DF" w:rsidR="00726E40" w:rsidRPr="002219F9" w:rsidRDefault="006C55D6" w:rsidP="00B72842">
            <w:pPr>
              <w:pStyle w:val="CAP-Corriges-Reponses-Tableau"/>
              <w:jc w:val="center"/>
              <w:rPr>
                <w:b/>
              </w:rPr>
            </w:pPr>
            <w:r>
              <w:rPr>
                <w:b/>
              </w:rPr>
              <w:t>É</w:t>
            </w:r>
            <w:r w:rsidRPr="002219F9">
              <w:rPr>
                <w:b/>
              </w:rPr>
              <w:t>tapes</w:t>
            </w:r>
          </w:p>
        </w:tc>
        <w:tc>
          <w:tcPr>
            <w:tcW w:w="1390" w:type="pct"/>
          </w:tcPr>
          <w:p w14:paraId="7CD05920" w14:textId="554BE5BB" w:rsidR="00726E40" w:rsidRPr="002219F9" w:rsidRDefault="00726E40" w:rsidP="00B72842">
            <w:pPr>
              <w:pStyle w:val="CAP-Corriges-Reponses-Tableau"/>
              <w:jc w:val="center"/>
              <w:rPr>
                <w:b/>
              </w:rPr>
            </w:pPr>
            <w:r w:rsidRPr="002219F9">
              <w:rPr>
                <w:b/>
              </w:rPr>
              <w:t>Objectif</w:t>
            </w:r>
            <w:r w:rsidR="00E124A9">
              <w:rPr>
                <w:b/>
              </w:rPr>
              <w:t>s</w:t>
            </w:r>
          </w:p>
        </w:tc>
        <w:tc>
          <w:tcPr>
            <w:tcW w:w="2321" w:type="pct"/>
          </w:tcPr>
          <w:p w14:paraId="5FF82C5D" w14:textId="77777777" w:rsidR="00726E40" w:rsidRPr="002219F9" w:rsidRDefault="00726E40" w:rsidP="00B72842">
            <w:pPr>
              <w:pStyle w:val="CAP-Corriges-Reponses-Tableau"/>
              <w:jc w:val="center"/>
              <w:rPr>
                <w:b/>
              </w:rPr>
            </w:pPr>
            <w:r w:rsidRPr="002219F9">
              <w:rPr>
                <w:b/>
              </w:rPr>
              <w:t>Préconisations</w:t>
            </w:r>
          </w:p>
        </w:tc>
      </w:tr>
      <w:tr w:rsidR="00726E40" w:rsidRPr="00746486" w14:paraId="287BE4E4" w14:textId="77777777" w:rsidTr="006A5954">
        <w:tc>
          <w:tcPr>
            <w:tcW w:w="1289" w:type="pct"/>
          </w:tcPr>
          <w:p w14:paraId="586D6A5C" w14:textId="77777777" w:rsidR="00726E40" w:rsidRPr="00746486" w:rsidRDefault="00726E40" w:rsidP="00B72842">
            <w:pPr>
              <w:pStyle w:val="CAP-Corriges-Reponses-Tableau"/>
            </w:pPr>
            <w:r w:rsidRPr="00746486">
              <w:t>Objectif</w:t>
            </w:r>
          </w:p>
        </w:tc>
        <w:tc>
          <w:tcPr>
            <w:tcW w:w="1390" w:type="pct"/>
          </w:tcPr>
          <w:p w14:paraId="789628DB" w14:textId="77777777" w:rsidR="00726E40" w:rsidRPr="00746486" w:rsidRDefault="00726E40" w:rsidP="00B72842">
            <w:pPr>
              <w:pStyle w:val="CAP-Corriges-Reponses-Tableau"/>
            </w:pPr>
            <w:r w:rsidRPr="00746486">
              <w:t>Mettre à l’aise</w:t>
            </w:r>
          </w:p>
          <w:p w14:paraId="33AA46CE" w14:textId="77777777" w:rsidR="00726E40" w:rsidRPr="00746486" w:rsidRDefault="00726E40" w:rsidP="00B72842">
            <w:pPr>
              <w:pStyle w:val="CAP-Corriges-Reponses-Tableau"/>
            </w:pPr>
            <w:r w:rsidRPr="00746486">
              <w:t>Rappeler l’objectif</w:t>
            </w:r>
          </w:p>
        </w:tc>
        <w:tc>
          <w:tcPr>
            <w:tcW w:w="2321" w:type="pct"/>
          </w:tcPr>
          <w:p w14:paraId="266B2062" w14:textId="77777777" w:rsidR="00726E40" w:rsidRPr="00746486" w:rsidRDefault="00726E40" w:rsidP="00B72842">
            <w:pPr>
              <w:pStyle w:val="CAP-Corriges-Reponses-Tableau"/>
            </w:pPr>
            <w:r w:rsidRPr="00746486">
              <w:t>Accueillir dans la convivialité. Prendre le temps de demander des nouvelles de la vie personnelle.</w:t>
            </w:r>
          </w:p>
          <w:p w14:paraId="76C61761" w14:textId="77777777" w:rsidR="00726E40" w:rsidRPr="00746486" w:rsidRDefault="00726E40" w:rsidP="00B72842">
            <w:pPr>
              <w:pStyle w:val="CAP-Corriges-Reponses-Tableau"/>
            </w:pPr>
            <w:r w:rsidRPr="00746486">
              <w:t>Rappeler qu’il s’agit d’un entretien hebdomadaire, avec une demande d’aide spécifique.</w:t>
            </w:r>
          </w:p>
        </w:tc>
      </w:tr>
      <w:tr w:rsidR="00726E40" w:rsidRPr="00746486" w14:paraId="2F20021E" w14:textId="77777777" w:rsidTr="006A5954">
        <w:tc>
          <w:tcPr>
            <w:tcW w:w="1289" w:type="pct"/>
          </w:tcPr>
          <w:p w14:paraId="3408D406" w14:textId="3FDD7938" w:rsidR="00726E40" w:rsidRPr="00746486" w:rsidRDefault="0006336F" w:rsidP="00B72842">
            <w:pPr>
              <w:pStyle w:val="CAP-Corriges-Reponses-Tableau"/>
            </w:pPr>
            <w:r>
              <w:t>É</w:t>
            </w:r>
            <w:r w:rsidRPr="00746486">
              <w:t xml:space="preserve">couter </w:t>
            </w:r>
            <w:r w:rsidR="00726E40" w:rsidRPr="00746486">
              <w:t>la conseillère</w:t>
            </w:r>
          </w:p>
        </w:tc>
        <w:tc>
          <w:tcPr>
            <w:tcW w:w="1390" w:type="pct"/>
          </w:tcPr>
          <w:p w14:paraId="51BAB1CF" w14:textId="2E803BE0" w:rsidR="00726E40" w:rsidRPr="00746486" w:rsidRDefault="0006336F" w:rsidP="00B72842">
            <w:pPr>
              <w:pStyle w:val="CAP-Corriges-Reponses-Tableau"/>
            </w:pPr>
            <w:r>
              <w:t>É</w:t>
            </w:r>
            <w:r w:rsidRPr="00746486">
              <w:t xml:space="preserve">coute </w:t>
            </w:r>
            <w:r w:rsidR="00726E40" w:rsidRPr="00746486">
              <w:t>active</w:t>
            </w:r>
          </w:p>
        </w:tc>
        <w:tc>
          <w:tcPr>
            <w:tcW w:w="2321" w:type="pct"/>
          </w:tcPr>
          <w:p w14:paraId="024444EB" w14:textId="77777777" w:rsidR="00726E40" w:rsidRPr="00746486" w:rsidRDefault="00726E40" w:rsidP="00B72842">
            <w:pPr>
              <w:pStyle w:val="CAP-Corriges-Reponses-Tableau"/>
            </w:pPr>
            <w:r w:rsidRPr="00746486">
              <w:t>Demander à Françoise son bilan d’activité.</w:t>
            </w:r>
          </w:p>
          <w:p w14:paraId="1014A25F" w14:textId="77777777" w:rsidR="00726E40" w:rsidRPr="00746486" w:rsidRDefault="00726E40" w:rsidP="00B72842">
            <w:pPr>
              <w:pStyle w:val="CAP-Corriges-Reponses-Tableau"/>
            </w:pPr>
            <w:r w:rsidRPr="00746486">
              <w:t>Aider Françoise à exprimer son ressenti par le questionnement.</w:t>
            </w:r>
          </w:p>
          <w:p w14:paraId="02A5D66F" w14:textId="77777777" w:rsidR="00726E40" w:rsidRPr="00746486" w:rsidRDefault="00726E40" w:rsidP="00B72842">
            <w:pPr>
              <w:pStyle w:val="CAP-Corriges-Reponses-Tableau"/>
            </w:pPr>
            <w:r w:rsidRPr="00746486">
              <w:t>Montrer une attitude d’écoute active et positive.</w:t>
            </w:r>
          </w:p>
        </w:tc>
      </w:tr>
      <w:tr w:rsidR="00726E40" w:rsidRPr="00746486" w14:paraId="774DA918" w14:textId="77777777" w:rsidTr="006A5954">
        <w:tc>
          <w:tcPr>
            <w:tcW w:w="1289" w:type="pct"/>
          </w:tcPr>
          <w:p w14:paraId="79FE0FAA" w14:textId="77777777" w:rsidR="00726E40" w:rsidRPr="00746486" w:rsidRDefault="00726E40" w:rsidP="00B72842">
            <w:pPr>
              <w:pStyle w:val="CAP-Corriges-Reponses-Tableau"/>
            </w:pPr>
            <w:r w:rsidRPr="00746486">
              <w:t>Avancer les points forts</w:t>
            </w:r>
          </w:p>
        </w:tc>
        <w:tc>
          <w:tcPr>
            <w:tcW w:w="1390" w:type="pct"/>
          </w:tcPr>
          <w:p w14:paraId="22ABEAA4" w14:textId="77777777" w:rsidR="00726E40" w:rsidRPr="00746486" w:rsidRDefault="00726E40" w:rsidP="00B72842">
            <w:pPr>
              <w:pStyle w:val="CAP-Corriges-Reponses-Tableau"/>
            </w:pPr>
            <w:r w:rsidRPr="00746486">
              <w:t>Encourager</w:t>
            </w:r>
          </w:p>
          <w:p w14:paraId="38554F0D" w14:textId="77777777" w:rsidR="00726E40" w:rsidRPr="00746486" w:rsidRDefault="00726E40" w:rsidP="00B72842">
            <w:pPr>
              <w:pStyle w:val="CAP-Corriges-Reponses-Tableau"/>
            </w:pPr>
            <w:r w:rsidRPr="00746486">
              <w:t>Féliciter</w:t>
            </w:r>
          </w:p>
        </w:tc>
        <w:tc>
          <w:tcPr>
            <w:tcW w:w="2321" w:type="pct"/>
          </w:tcPr>
          <w:p w14:paraId="3BC6656A" w14:textId="77777777" w:rsidR="00726E40" w:rsidRPr="00746486" w:rsidRDefault="00726E40" w:rsidP="00B72842">
            <w:pPr>
              <w:pStyle w:val="CAP-Corriges-Reponses-Tableau"/>
            </w:pPr>
            <w:r w:rsidRPr="00746486">
              <w:t>Féliciter pour le panier moyen de vente de Françoise au-dessus de la moyenne : son enthousiasme pour les produits lui permet de convaincre en réunion.</w:t>
            </w:r>
          </w:p>
          <w:p w14:paraId="452D561E" w14:textId="77777777" w:rsidR="00726E40" w:rsidRPr="00746486" w:rsidRDefault="00726E40" w:rsidP="00B72842">
            <w:pPr>
              <w:pStyle w:val="CAP-Corriges-Reponses-Tableau"/>
            </w:pPr>
            <w:r w:rsidRPr="00746486">
              <w:t xml:space="preserve">Encourager à continuer à solliciter de l’aide. </w:t>
            </w:r>
          </w:p>
        </w:tc>
      </w:tr>
      <w:tr w:rsidR="00726E40" w:rsidRPr="00746486" w14:paraId="722491B7" w14:textId="77777777" w:rsidTr="006A5954">
        <w:tc>
          <w:tcPr>
            <w:tcW w:w="1289" w:type="pct"/>
          </w:tcPr>
          <w:p w14:paraId="795CE2A5" w14:textId="77777777" w:rsidR="00726E40" w:rsidRPr="00746486" w:rsidRDefault="00726E40" w:rsidP="00B72842">
            <w:pPr>
              <w:pStyle w:val="CAP-Corriges-Reponses-Tableau"/>
            </w:pPr>
            <w:r w:rsidRPr="00746486">
              <w:t>Lister les points à améliorer</w:t>
            </w:r>
          </w:p>
        </w:tc>
        <w:tc>
          <w:tcPr>
            <w:tcW w:w="1390" w:type="pct"/>
          </w:tcPr>
          <w:p w14:paraId="7B6FC78D" w14:textId="77777777" w:rsidR="00726E40" w:rsidRPr="00746486" w:rsidRDefault="00726E40" w:rsidP="00B72842">
            <w:pPr>
              <w:pStyle w:val="CAP-Corriges-Reponses-Tableau"/>
            </w:pPr>
            <w:r w:rsidRPr="00746486">
              <w:t>Expliquer</w:t>
            </w:r>
          </w:p>
          <w:p w14:paraId="0A4776EB" w14:textId="77777777" w:rsidR="00726E40" w:rsidRPr="00746486" w:rsidRDefault="00726E40" w:rsidP="00B72842">
            <w:pPr>
              <w:pStyle w:val="CAP-Corriges-Reponses-Tableau"/>
            </w:pPr>
            <w:r w:rsidRPr="00746486">
              <w:t>Illustrer</w:t>
            </w:r>
          </w:p>
          <w:p w14:paraId="72A9D13C" w14:textId="77777777" w:rsidR="00726E40" w:rsidRPr="00746486" w:rsidRDefault="00726E40" w:rsidP="00B72842">
            <w:pPr>
              <w:pStyle w:val="CAP-Corriges-Reponses-Tableau"/>
            </w:pPr>
            <w:r w:rsidRPr="00746486">
              <w:t>Rassurer</w:t>
            </w:r>
          </w:p>
        </w:tc>
        <w:tc>
          <w:tcPr>
            <w:tcW w:w="2321" w:type="pct"/>
          </w:tcPr>
          <w:p w14:paraId="77CCF004" w14:textId="77777777" w:rsidR="00726E40" w:rsidRPr="00746486" w:rsidRDefault="00726E40" w:rsidP="00B72842">
            <w:pPr>
              <w:pStyle w:val="CAP-Corriges-Reponses-Tableau"/>
            </w:pPr>
            <w:r w:rsidRPr="00746486">
              <w:t>Expliquer que les points à améliorer sont :</w:t>
            </w:r>
          </w:p>
          <w:p w14:paraId="0C20C829" w14:textId="0885D4BF" w:rsidR="00726E40" w:rsidRPr="00746486" w:rsidRDefault="0006336F" w:rsidP="00B72842">
            <w:pPr>
              <w:pStyle w:val="CAP-Corriges-Reponses-Tableau"/>
            </w:pPr>
            <w:r>
              <w:t>– l</w:t>
            </w:r>
            <w:r w:rsidRPr="00746486">
              <w:t xml:space="preserve">e </w:t>
            </w:r>
            <w:r w:rsidR="00726E40" w:rsidRPr="00746486">
              <w:t>nombre de réunions (7 au lieu de 10 ou 11)</w:t>
            </w:r>
            <w:r>
              <w:t> ;</w:t>
            </w:r>
          </w:p>
          <w:p w14:paraId="60AB865D" w14:textId="48FC4B0A" w:rsidR="00726E40" w:rsidRPr="00746486" w:rsidRDefault="0006336F" w:rsidP="00B72842">
            <w:pPr>
              <w:pStyle w:val="CAP-Corriges-Reponses-Tableau"/>
            </w:pPr>
            <w:r>
              <w:t>– l</w:t>
            </w:r>
            <w:r w:rsidRPr="00746486">
              <w:t xml:space="preserve">e </w:t>
            </w:r>
            <w:r w:rsidR="00726E40" w:rsidRPr="00746486">
              <w:t>nombre de participants/clients (4 au lieu de 7</w:t>
            </w:r>
            <w:r>
              <w:t>,</w:t>
            </w:r>
            <w:r w:rsidR="00726E40" w:rsidRPr="00746486">
              <w:t>5).</w:t>
            </w:r>
          </w:p>
          <w:p w14:paraId="2F4E83D7" w14:textId="77777777" w:rsidR="00726E40" w:rsidRPr="00746486" w:rsidRDefault="00726E40" w:rsidP="00B72842">
            <w:pPr>
              <w:pStyle w:val="CAP-Corriges-Reponses-Tableau"/>
            </w:pPr>
            <w:r w:rsidRPr="00746486">
              <w:t>Rassurer en baissant les objectifs.</w:t>
            </w:r>
          </w:p>
        </w:tc>
      </w:tr>
      <w:tr w:rsidR="00726E40" w:rsidRPr="00746486" w14:paraId="63BA2876" w14:textId="77777777" w:rsidTr="006A5954">
        <w:tc>
          <w:tcPr>
            <w:tcW w:w="1289" w:type="pct"/>
          </w:tcPr>
          <w:p w14:paraId="7FF705AC" w14:textId="11D797E0" w:rsidR="00726E40" w:rsidRPr="00746486" w:rsidRDefault="00726E40" w:rsidP="00B72842">
            <w:pPr>
              <w:pStyle w:val="CAP-Corriges-Reponses-Tableau"/>
            </w:pPr>
            <w:r w:rsidRPr="00746486">
              <w:t>Conseil</w:t>
            </w:r>
            <w:r w:rsidR="0006336F">
              <w:t>ler</w:t>
            </w:r>
          </w:p>
        </w:tc>
        <w:tc>
          <w:tcPr>
            <w:tcW w:w="1390" w:type="pct"/>
          </w:tcPr>
          <w:p w14:paraId="42A1A2C7" w14:textId="77777777" w:rsidR="00726E40" w:rsidRPr="00746486" w:rsidRDefault="00726E40" w:rsidP="00B72842">
            <w:pPr>
              <w:pStyle w:val="CAP-Corriges-Reponses-Tableau"/>
            </w:pPr>
            <w:r w:rsidRPr="00746486">
              <w:t>Conseils personnalisés</w:t>
            </w:r>
          </w:p>
        </w:tc>
        <w:tc>
          <w:tcPr>
            <w:tcW w:w="2321" w:type="pct"/>
          </w:tcPr>
          <w:p w14:paraId="4DEE798B" w14:textId="16EA2CAB" w:rsidR="00726E40" w:rsidRPr="00746486" w:rsidRDefault="00726E40" w:rsidP="00B72842">
            <w:pPr>
              <w:pStyle w:val="CAP-Corriges-Reponses-Tableau"/>
            </w:pPr>
            <w:r w:rsidRPr="00746486">
              <w:t>Proposer une formation</w:t>
            </w:r>
            <w:r w:rsidR="0006336F">
              <w:t>.</w:t>
            </w:r>
          </w:p>
          <w:p w14:paraId="50B9ADC0" w14:textId="77777777" w:rsidR="00726E40" w:rsidRPr="00746486" w:rsidRDefault="00726E40" w:rsidP="00B72842">
            <w:pPr>
              <w:pStyle w:val="CAP-Corriges-Reponses-Tableau"/>
            </w:pPr>
            <w:r w:rsidRPr="00746486">
              <w:t>Proposer un échange de pratiques lors du prochain rdv et des réunions mensuelles</w:t>
            </w:r>
            <w:r w:rsidR="0006336F">
              <w:t>.</w:t>
            </w:r>
          </w:p>
          <w:p w14:paraId="7E4B79EF" w14:textId="77777777" w:rsidR="00726E40" w:rsidRPr="00746486" w:rsidRDefault="00726E40" w:rsidP="00B72842">
            <w:pPr>
              <w:pStyle w:val="CAP-Corriges-Reponses-Tableau"/>
            </w:pPr>
            <w:r w:rsidRPr="00746486">
              <w:t>Conseiller sur l’organisation hebdomadaire (temps dédié à la prospection)</w:t>
            </w:r>
            <w:r w:rsidR="0006336F">
              <w:t>.</w:t>
            </w:r>
          </w:p>
          <w:p w14:paraId="3091C833" w14:textId="77777777" w:rsidR="00726E40" w:rsidRPr="00746486" w:rsidRDefault="00726E40" w:rsidP="00B72842">
            <w:pPr>
              <w:pStyle w:val="CAP-Corriges-Reponses-Tableau"/>
            </w:pPr>
            <w:r w:rsidRPr="00746486">
              <w:t>Réfléchir ensemble aux cibles et moyens de contact.</w:t>
            </w:r>
          </w:p>
        </w:tc>
      </w:tr>
      <w:tr w:rsidR="00726E40" w:rsidRPr="00746486" w14:paraId="7517E1A4" w14:textId="77777777" w:rsidTr="006A5954">
        <w:tc>
          <w:tcPr>
            <w:tcW w:w="1289" w:type="pct"/>
          </w:tcPr>
          <w:p w14:paraId="77AF3232" w14:textId="77777777" w:rsidR="00726E40" w:rsidRPr="00746486" w:rsidRDefault="00726E40" w:rsidP="00B72842">
            <w:pPr>
              <w:pStyle w:val="CAP-Corriges-Reponses-Tableau"/>
            </w:pPr>
            <w:r w:rsidRPr="00746486">
              <w:t>Planifier un prochain rdv</w:t>
            </w:r>
          </w:p>
        </w:tc>
        <w:tc>
          <w:tcPr>
            <w:tcW w:w="1390" w:type="pct"/>
          </w:tcPr>
          <w:p w14:paraId="1725A79F" w14:textId="77777777" w:rsidR="00726E40" w:rsidRPr="00746486" w:rsidRDefault="00726E40" w:rsidP="00B72842">
            <w:pPr>
              <w:pStyle w:val="CAP-Corriges-Reponses-Tableau"/>
            </w:pPr>
            <w:r w:rsidRPr="00746486">
              <w:t>Accompagner</w:t>
            </w:r>
          </w:p>
        </w:tc>
        <w:tc>
          <w:tcPr>
            <w:tcW w:w="2321" w:type="pct"/>
          </w:tcPr>
          <w:p w14:paraId="1A9C3131" w14:textId="77777777" w:rsidR="00726E40" w:rsidRPr="00746486" w:rsidRDefault="00726E40" w:rsidP="00B72842">
            <w:pPr>
              <w:pStyle w:val="CAP-Corriges-Reponses-Tableau"/>
            </w:pPr>
            <w:r w:rsidRPr="00746486">
              <w:t>Fixer un nouveau rdv intermédiaire (mercredi par exemple).</w:t>
            </w:r>
          </w:p>
        </w:tc>
      </w:tr>
      <w:tr w:rsidR="00726E40" w:rsidRPr="00746486" w14:paraId="500004D4" w14:textId="77777777" w:rsidTr="006A5954">
        <w:tc>
          <w:tcPr>
            <w:tcW w:w="1289" w:type="pct"/>
          </w:tcPr>
          <w:p w14:paraId="30383D4D" w14:textId="77777777" w:rsidR="00726E40" w:rsidRPr="00746486" w:rsidRDefault="00726E40" w:rsidP="00B72842">
            <w:pPr>
              <w:pStyle w:val="CAP-Corriges-Reponses-Tableau"/>
            </w:pPr>
            <w:r w:rsidRPr="00746486">
              <w:t>Conclure</w:t>
            </w:r>
          </w:p>
        </w:tc>
        <w:tc>
          <w:tcPr>
            <w:tcW w:w="1390" w:type="pct"/>
          </w:tcPr>
          <w:p w14:paraId="78947C06" w14:textId="77777777" w:rsidR="00726E40" w:rsidRPr="00746486" w:rsidRDefault="00726E40" w:rsidP="00B72842">
            <w:pPr>
              <w:pStyle w:val="CAP-Corriges-Reponses-Tableau"/>
            </w:pPr>
            <w:r w:rsidRPr="00746486">
              <w:t>Vérifier la compréhension</w:t>
            </w:r>
          </w:p>
        </w:tc>
        <w:tc>
          <w:tcPr>
            <w:tcW w:w="2321" w:type="pct"/>
          </w:tcPr>
          <w:p w14:paraId="7366F633" w14:textId="77777777" w:rsidR="00726E40" w:rsidRPr="00746486" w:rsidRDefault="00726E40" w:rsidP="00B72842">
            <w:pPr>
              <w:pStyle w:val="CAP-Corriges-Reponses-Tableau"/>
            </w:pPr>
            <w:r w:rsidRPr="00746486">
              <w:t>Reformuler le contenu de l’entretien et demander la validation de Françoise.</w:t>
            </w:r>
          </w:p>
        </w:tc>
      </w:tr>
      <w:tr w:rsidR="00726E40" w:rsidRPr="00746486" w14:paraId="6B33A4E6" w14:textId="77777777" w:rsidTr="006A5954">
        <w:tc>
          <w:tcPr>
            <w:tcW w:w="1289" w:type="pct"/>
          </w:tcPr>
          <w:p w14:paraId="2BC60E10" w14:textId="77777777" w:rsidR="00726E40" w:rsidRPr="00746486" w:rsidRDefault="00726E40" w:rsidP="00B72842">
            <w:pPr>
              <w:pStyle w:val="CAP-Corriges-Reponses-Tableau"/>
            </w:pPr>
            <w:r w:rsidRPr="00746486">
              <w:t>Suite</w:t>
            </w:r>
          </w:p>
        </w:tc>
        <w:tc>
          <w:tcPr>
            <w:tcW w:w="1390" w:type="pct"/>
          </w:tcPr>
          <w:p w14:paraId="68163581" w14:textId="77777777" w:rsidR="00726E40" w:rsidRPr="00746486" w:rsidRDefault="00726E40" w:rsidP="00B72842">
            <w:pPr>
              <w:pStyle w:val="CAP-Corriges-Reponses-Tableau"/>
            </w:pPr>
            <w:r w:rsidRPr="00746486">
              <w:t>Compte-rendu</w:t>
            </w:r>
          </w:p>
        </w:tc>
        <w:tc>
          <w:tcPr>
            <w:tcW w:w="2321" w:type="pct"/>
          </w:tcPr>
          <w:p w14:paraId="370F90D2" w14:textId="77777777" w:rsidR="00726E40" w:rsidRPr="00746486" w:rsidRDefault="00726E40" w:rsidP="00B72842">
            <w:pPr>
              <w:pStyle w:val="CAP-Corriges-Reponses-Tableau"/>
            </w:pPr>
            <w:r w:rsidRPr="00746486">
              <w:t>Prendre des notes des points clés de l’entretien.</w:t>
            </w:r>
          </w:p>
        </w:tc>
      </w:tr>
    </w:tbl>
    <w:p w14:paraId="0884D4E3" w14:textId="77777777" w:rsidR="00DD5631" w:rsidRDefault="00DD5631" w:rsidP="00DD5631">
      <w:pPr>
        <w:pStyle w:val="CAP-Corriges-Rponses"/>
      </w:pPr>
    </w:p>
    <w:p w14:paraId="3749F8E0" w14:textId="7DC1A285" w:rsidR="00726E40" w:rsidRPr="00372C12" w:rsidRDefault="00726E40" w:rsidP="00DD5631">
      <w:pPr>
        <w:pStyle w:val="CAP-CorrigesTestez-vous"/>
        <w:shd w:val="clear" w:color="auto" w:fill="D9D9D9" w:themeFill="background1" w:themeFillShade="D9"/>
      </w:pPr>
      <w:r w:rsidRPr="00372C12">
        <w:t>Pour aller plus loin</w:t>
      </w:r>
    </w:p>
    <w:p w14:paraId="2BDD83D1" w14:textId="20437825" w:rsidR="00437BA9" w:rsidRDefault="00726E40" w:rsidP="00DD5631">
      <w:pPr>
        <w:pStyle w:val="CAP-Corriges-Rponses"/>
        <w:shd w:val="clear" w:color="auto" w:fill="D9D9D9" w:themeFill="background1" w:themeFillShade="D9"/>
      </w:pPr>
      <w:r w:rsidRPr="002219F9">
        <w:t>Les étudiants peuvent simuler l’entretien par jeu de rôle.</w:t>
      </w:r>
    </w:p>
    <w:p w14:paraId="5764EEBE" w14:textId="77777777" w:rsidR="00437BA9" w:rsidRDefault="00437BA9">
      <w:pPr>
        <w:spacing w:after="160" w:line="259" w:lineRule="auto"/>
        <w:rPr>
          <w:rFonts w:asciiTheme="minorHAnsi" w:eastAsia="Calibri" w:hAnsiTheme="minorHAnsi" w:cs="Arial"/>
          <w:color w:val="000000" w:themeColor="text1"/>
          <w:sz w:val="22"/>
          <w:szCs w:val="22"/>
          <w:lang w:eastAsia="en-US"/>
        </w:rPr>
      </w:pPr>
      <w:r>
        <w:br w:type="page"/>
      </w:r>
    </w:p>
    <w:p w14:paraId="6C16A59E" w14:textId="77777777" w:rsidR="00726E40" w:rsidRDefault="00726E40" w:rsidP="00726E40">
      <w:pPr>
        <w:pStyle w:val="CAP-CorrigesQuestions"/>
      </w:pPr>
      <w:r>
        <w:lastRenderedPageBreak/>
        <w:t>Réalisez le compte-rendu de l’entretien à l’aide de l’outil de votre choix.</w:t>
      </w:r>
    </w:p>
    <w:p w14:paraId="3BDC7D2F" w14:textId="77777777" w:rsidR="00726E40" w:rsidRDefault="00726E40" w:rsidP="00726E40">
      <w:pPr>
        <w:pStyle w:val="CAP-Corriges-Rponses"/>
      </w:pPr>
      <w:r>
        <w:t>Email :</w:t>
      </w:r>
    </w:p>
    <w:p w14:paraId="14BB4560" w14:textId="77777777" w:rsidR="00726E40" w:rsidRDefault="00726E40" w:rsidP="00726E40">
      <w:pPr>
        <w:pStyle w:val="CAP-Corriges-Rponses"/>
      </w:pPr>
      <w:r>
        <w:t>Objet : compte-rendu de notre entretien du lundi…………… ;</w:t>
      </w:r>
    </w:p>
    <w:p w14:paraId="6F612A6C" w14:textId="77777777" w:rsidR="00726E40" w:rsidRDefault="00726E40" w:rsidP="00726E40">
      <w:pPr>
        <w:pStyle w:val="CAP-Corriges-Rponses"/>
      </w:pPr>
      <w:r>
        <w:t>« Bonjour Françoise,</w:t>
      </w:r>
    </w:p>
    <w:p w14:paraId="7DA55410" w14:textId="30C049C1" w:rsidR="00726E40" w:rsidRDefault="00726E40" w:rsidP="00726E40">
      <w:pPr>
        <w:pStyle w:val="CAP-Corriges-Rponses"/>
      </w:pPr>
      <w:r>
        <w:t>J’espère que tu vas bien et que tu es rassurée par notre entretien.</w:t>
      </w:r>
    </w:p>
    <w:p w14:paraId="4A96DA21" w14:textId="5BDA3C57" w:rsidR="00726E40" w:rsidRDefault="00726E40" w:rsidP="00726E40">
      <w:pPr>
        <w:pStyle w:val="CAP-Corriges-Rponses"/>
      </w:pPr>
      <w:r>
        <w:t>Tu as très bien réussi tes réunions de vente. Ton enthousiasme et ta convivialité sont contagieux. Tes invités sont convaincus. Leur panier d’achat est supérieur à la moyenne de l’entreprise.</w:t>
      </w:r>
    </w:p>
    <w:p w14:paraId="183B089F" w14:textId="77777777" w:rsidR="00726E40" w:rsidRDefault="00726E40" w:rsidP="00726E40">
      <w:pPr>
        <w:pStyle w:val="CAP-Corriges-Rponses"/>
      </w:pPr>
      <w:r>
        <w:t>Je comprends tes difficultés pour le recrutement de nouveaux hôtes. Le nombre d’escales mensuelles et de participants ne correspond effectivement pas à tes objectifs.</w:t>
      </w:r>
    </w:p>
    <w:p w14:paraId="2BC66D11" w14:textId="77777777" w:rsidR="00726E40" w:rsidRDefault="00726E40" w:rsidP="00726E40">
      <w:pPr>
        <w:pStyle w:val="CAP-Corriges-Rponses"/>
      </w:pPr>
      <w:r>
        <w:t>Grâce aux outils que nous allons mettre en place ensemble, nous pourrons développer le nombre d’escales que tu vas organiser.</w:t>
      </w:r>
    </w:p>
    <w:p w14:paraId="7652EC94" w14:textId="5E49BD88" w:rsidR="00726E40" w:rsidRDefault="00726E40" w:rsidP="00726E40">
      <w:pPr>
        <w:pStyle w:val="CAP-Corriges-Rponses"/>
      </w:pPr>
      <w:r>
        <w:t xml:space="preserve">Avec </w:t>
      </w:r>
      <w:r w:rsidR="0006336F">
        <w:t xml:space="preserve">une heure </w:t>
      </w:r>
      <w:r>
        <w:t>dédiée de prospection par jour, tu pourras déjà suivre au plus près tes contacts. Nous planifierons dans les jours à venir une formation spécifique et lors de notre prochaine réunion d’équipe, nous dédierons un temps spécial d’échange de pratique</w:t>
      </w:r>
      <w:r w:rsidR="006C55D6">
        <w:t>s</w:t>
      </w:r>
      <w:r>
        <w:t xml:space="preserve"> sur ce point.</w:t>
      </w:r>
    </w:p>
    <w:p w14:paraId="664AEDF0" w14:textId="77777777" w:rsidR="00726E40" w:rsidRDefault="00726E40" w:rsidP="00726E40">
      <w:pPr>
        <w:pStyle w:val="CAP-Corriges-Rponses"/>
      </w:pPr>
      <w:r>
        <w:t xml:space="preserve">Nous avons identifié des cibles ensemble et des modes de contact. </w:t>
      </w:r>
    </w:p>
    <w:p w14:paraId="6396F9E9" w14:textId="77777777" w:rsidR="00726E40" w:rsidRDefault="00726E40" w:rsidP="00726E40">
      <w:pPr>
        <w:pStyle w:val="CAP-Corriges-Rponses"/>
      </w:pPr>
      <w:r>
        <w:t>Nous ferons le point mercredi sur tes avancées. Je pourrai ainsi te conseiller pour la suite.</w:t>
      </w:r>
    </w:p>
    <w:p w14:paraId="31FE44CD" w14:textId="4DF8E1C6" w:rsidR="00726E40" w:rsidRDefault="00726E40" w:rsidP="00726E40">
      <w:pPr>
        <w:pStyle w:val="CAP-Corriges-Rponses"/>
      </w:pPr>
      <w:r>
        <w:t>Je suis sûr que tu arriveras à atteindre tes objectifs grâce à ces outils. Je t’accompagnerai au fur et à mesure de leur mise en place.</w:t>
      </w:r>
    </w:p>
    <w:p w14:paraId="02A22832" w14:textId="77777777" w:rsidR="00726E40" w:rsidRDefault="00726E40" w:rsidP="00726E40">
      <w:pPr>
        <w:pStyle w:val="CAP-Corriges-Rponses"/>
      </w:pPr>
      <w:r>
        <w:t>Je te souhaite une bonne journée et à mercredi. »</w:t>
      </w:r>
    </w:p>
    <w:p w14:paraId="21ECB0BA" w14:textId="77777777" w:rsidR="00726E40" w:rsidRPr="002219F9" w:rsidRDefault="00726E40" w:rsidP="00726E40">
      <w:pPr>
        <w:pStyle w:val="CAP-CorrigesTitre2Activit"/>
      </w:pPr>
      <w:r w:rsidRPr="002219F9">
        <w:t>III. Préparer la réunion d’équipe mensuelle</w:t>
      </w:r>
    </w:p>
    <w:p w14:paraId="104489A5" w14:textId="77777777" w:rsidR="00726E40" w:rsidRDefault="00726E40" w:rsidP="006A5954">
      <w:pPr>
        <w:pStyle w:val="CAP-CorrigesQuestions"/>
        <w:spacing w:after="120"/>
        <w:ind w:left="714" w:hanging="357"/>
      </w:pPr>
      <w:r>
        <w:t>Repérez les écarts d’efficacité commerciale entre les conseillères au regard de leur profil et de leurs objectifs.</w:t>
      </w:r>
    </w:p>
    <w:p w14:paraId="2CC6AE1B" w14:textId="5FFA3AD3" w:rsidR="0075597C" w:rsidRPr="0075597C" w:rsidRDefault="0075597C" w:rsidP="0075597C">
      <w:pPr>
        <w:pStyle w:val="CAP-Corriges-Reponses-Tableau"/>
      </w:pPr>
      <w:r>
        <w:rPr>
          <w:noProof/>
          <w:lang w:eastAsia="fr-FR"/>
        </w:rPr>
        <w:drawing>
          <wp:inline distT="0" distB="0" distL="0" distR="0" wp14:anchorId="0E3A4BA7" wp14:editId="2A76C558">
            <wp:extent cx="5759450" cy="1828165"/>
            <wp:effectExtent l="0" t="0" r="0" b="63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59450" cy="1828165"/>
                    </a:xfrm>
                    <a:prstGeom prst="rect">
                      <a:avLst/>
                    </a:prstGeom>
                  </pic:spPr>
                </pic:pic>
              </a:graphicData>
            </a:graphic>
          </wp:inline>
        </w:drawing>
      </w:r>
    </w:p>
    <w:p w14:paraId="2175B91D" w14:textId="482BAB8D" w:rsidR="00726E40" w:rsidRDefault="00726E40" w:rsidP="006A5954">
      <w:pPr>
        <w:pStyle w:val="CAP-CorrigesQuestions"/>
        <w:spacing w:before="240" w:after="120"/>
        <w:ind w:left="714" w:hanging="357"/>
        <w:contextualSpacing w:val="0"/>
      </w:pPr>
      <w:r>
        <w:t>Identifiez les axes d’amélioration pour chaque conseillère.</w:t>
      </w:r>
    </w:p>
    <w:tbl>
      <w:tblPr>
        <w:tblStyle w:val="Grilledutableau"/>
        <w:tblW w:w="0" w:type="auto"/>
        <w:tblCellMar>
          <w:top w:w="57" w:type="dxa"/>
          <w:bottom w:w="57" w:type="dxa"/>
        </w:tblCellMar>
        <w:tblLook w:val="04A0" w:firstRow="1" w:lastRow="0" w:firstColumn="1" w:lastColumn="0" w:noHBand="0" w:noVBand="1"/>
      </w:tblPr>
      <w:tblGrid>
        <w:gridCol w:w="1221"/>
        <w:gridCol w:w="1566"/>
        <w:gridCol w:w="806"/>
        <w:gridCol w:w="1207"/>
        <w:gridCol w:w="453"/>
        <w:gridCol w:w="750"/>
        <w:gridCol w:w="3059"/>
      </w:tblGrid>
      <w:tr w:rsidR="00726E40" w:rsidRPr="00372C12" w14:paraId="7C0098E3" w14:textId="77777777" w:rsidTr="006A5954">
        <w:trPr>
          <w:tblHeader/>
        </w:trPr>
        <w:tc>
          <w:tcPr>
            <w:tcW w:w="0" w:type="auto"/>
            <w:vAlign w:val="center"/>
          </w:tcPr>
          <w:p w14:paraId="3C4B5637" w14:textId="77777777" w:rsidR="00726E40" w:rsidRPr="002219F9" w:rsidRDefault="00726E40" w:rsidP="006A5954">
            <w:pPr>
              <w:pStyle w:val="CAP-Corriges-Reponses-Tableau"/>
              <w:jc w:val="center"/>
              <w:rPr>
                <w:b/>
              </w:rPr>
            </w:pPr>
            <w:r w:rsidRPr="002219F9">
              <w:rPr>
                <w:b/>
              </w:rPr>
              <w:t>Conseillère</w:t>
            </w:r>
          </w:p>
        </w:tc>
        <w:tc>
          <w:tcPr>
            <w:tcW w:w="0" w:type="auto"/>
            <w:vAlign w:val="center"/>
          </w:tcPr>
          <w:p w14:paraId="31375D2A" w14:textId="77777777" w:rsidR="00726E40" w:rsidRPr="002219F9" w:rsidRDefault="00726E40" w:rsidP="006A5954">
            <w:pPr>
              <w:pStyle w:val="CAP-Corriges-Reponses-Tableau"/>
              <w:jc w:val="center"/>
              <w:rPr>
                <w:b/>
              </w:rPr>
            </w:pPr>
            <w:r w:rsidRPr="002219F9">
              <w:rPr>
                <w:b/>
              </w:rPr>
              <w:t>Disponibilité</w:t>
            </w:r>
          </w:p>
        </w:tc>
        <w:tc>
          <w:tcPr>
            <w:tcW w:w="0" w:type="auto"/>
            <w:vAlign w:val="center"/>
          </w:tcPr>
          <w:p w14:paraId="33FDDE4A" w14:textId="6C1B0C63" w:rsidR="00726E40" w:rsidRPr="002219F9" w:rsidRDefault="00DA3577" w:rsidP="006A5954">
            <w:pPr>
              <w:pStyle w:val="CAP-Corriges-Reponses-Tableau"/>
              <w:jc w:val="center"/>
              <w:rPr>
                <w:b/>
              </w:rPr>
            </w:pPr>
            <w:r>
              <w:rPr>
                <w:b/>
              </w:rPr>
              <w:t>E</w:t>
            </w:r>
            <w:r w:rsidR="00726E40" w:rsidRPr="002219F9">
              <w:rPr>
                <w:b/>
              </w:rPr>
              <w:t>scales</w:t>
            </w:r>
          </w:p>
        </w:tc>
        <w:tc>
          <w:tcPr>
            <w:tcW w:w="0" w:type="auto"/>
            <w:vAlign w:val="center"/>
          </w:tcPr>
          <w:p w14:paraId="2D45820B" w14:textId="77777777" w:rsidR="00726E40" w:rsidRPr="002219F9" w:rsidRDefault="00726E40" w:rsidP="006A5954">
            <w:pPr>
              <w:pStyle w:val="CAP-Corriges-Reponses-Tableau"/>
              <w:jc w:val="center"/>
              <w:rPr>
                <w:b/>
              </w:rPr>
            </w:pPr>
            <w:r w:rsidRPr="002219F9">
              <w:rPr>
                <w:b/>
              </w:rPr>
              <w:t>Participants</w:t>
            </w:r>
          </w:p>
        </w:tc>
        <w:tc>
          <w:tcPr>
            <w:tcW w:w="0" w:type="auto"/>
            <w:vAlign w:val="center"/>
          </w:tcPr>
          <w:p w14:paraId="5E9AAC92" w14:textId="77777777" w:rsidR="00726E40" w:rsidRPr="002219F9" w:rsidRDefault="00726E40" w:rsidP="006A5954">
            <w:pPr>
              <w:pStyle w:val="CAP-Corriges-Reponses-Tableau"/>
              <w:jc w:val="center"/>
              <w:rPr>
                <w:b/>
              </w:rPr>
            </w:pPr>
            <w:r w:rsidRPr="002219F9">
              <w:rPr>
                <w:b/>
              </w:rPr>
              <w:t>CA</w:t>
            </w:r>
          </w:p>
        </w:tc>
        <w:tc>
          <w:tcPr>
            <w:tcW w:w="0" w:type="auto"/>
            <w:vAlign w:val="center"/>
          </w:tcPr>
          <w:p w14:paraId="6EDB4F4D" w14:textId="64B71E9C" w:rsidR="00726E40" w:rsidRPr="002219F9" w:rsidRDefault="00DA3577" w:rsidP="006A5954">
            <w:pPr>
              <w:pStyle w:val="CAP-Corriges-Reponses-Tableau"/>
              <w:jc w:val="center"/>
              <w:rPr>
                <w:b/>
              </w:rPr>
            </w:pPr>
            <w:r w:rsidRPr="002219F9">
              <w:rPr>
                <w:b/>
              </w:rPr>
              <w:t>P</w:t>
            </w:r>
            <w:r>
              <w:rPr>
                <w:b/>
              </w:rPr>
              <w:t>anier</w:t>
            </w:r>
          </w:p>
        </w:tc>
        <w:tc>
          <w:tcPr>
            <w:tcW w:w="0" w:type="auto"/>
            <w:vAlign w:val="center"/>
          </w:tcPr>
          <w:p w14:paraId="6E7E3D3F" w14:textId="601E2F32" w:rsidR="00726E40" w:rsidRPr="002219F9" w:rsidRDefault="00726E40" w:rsidP="006A5954">
            <w:pPr>
              <w:pStyle w:val="CAP-Corriges-Reponses-Tableau"/>
              <w:jc w:val="center"/>
              <w:rPr>
                <w:b/>
              </w:rPr>
            </w:pPr>
            <w:r w:rsidRPr="002219F9">
              <w:rPr>
                <w:b/>
              </w:rPr>
              <w:t>A</w:t>
            </w:r>
            <w:r w:rsidR="00DA3577">
              <w:rPr>
                <w:b/>
              </w:rPr>
              <w:t>xes d’amélioration</w:t>
            </w:r>
          </w:p>
        </w:tc>
      </w:tr>
      <w:tr w:rsidR="00726E40" w:rsidRPr="00372C12" w14:paraId="07C42535" w14:textId="77777777" w:rsidTr="006A5954">
        <w:tc>
          <w:tcPr>
            <w:tcW w:w="0" w:type="auto"/>
          </w:tcPr>
          <w:p w14:paraId="3DF6382C" w14:textId="77777777" w:rsidR="00726E40" w:rsidRPr="002219F9" w:rsidRDefault="00726E40" w:rsidP="00B72842">
            <w:pPr>
              <w:pStyle w:val="CAP-Corriges-Reponses-Tableau"/>
              <w:jc w:val="center"/>
              <w:rPr>
                <w:b/>
              </w:rPr>
            </w:pPr>
            <w:r w:rsidRPr="002219F9">
              <w:rPr>
                <w:rFonts w:ascii="Calibri" w:hAnsi="Calibri"/>
                <w:b/>
                <w:bCs/>
                <w:color w:val="000000"/>
              </w:rPr>
              <w:t>Nadhya Sellami</w:t>
            </w:r>
          </w:p>
        </w:tc>
        <w:tc>
          <w:tcPr>
            <w:tcW w:w="0" w:type="auto"/>
          </w:tcPr>
          <w:p w14:paraId="29D5C5A1" w14:textId="010579EB" w:rsidR="00726E40" w:rsidRPr="00372C12" w:rsidRDefault="00726E40" w:rsidP="00B72842">
            <w:pPr>
              <w:pStyle w:val="CAP-Corriges-Reponses-Tableau"/>
            </w:pPr>
            <w:r>
              <w:t>Débutante. Week end + 1</w:t>
            </w:r>
            <w:r w:rsidR="00DA3577">
              <w:t>,</w:t>
            </w:r>
            <w:r>
              <w:t>5 jours</w:t>
            </w:r>
          </w:p>
        </w:tc>
        <w:tc>
          <w:tcPr>
            <w:tcW w:w="0" w:type="auto"/>
          </w:tcPr>
          <w:p w14:paraId="090B7C92" w14:textId="77777777" w:rsidR="00726E40" w:rsidRPr="00372C12" w:rsidRDefault="00726E40" w:rsidP="00B72842">
            <w:pPr>
              <w:pStyle w:val="CAP-Corriges-Reponses-Tableau"/>
            </w:pPr>
            <w:r>
              <w:t>X</w:t>
            </w:r>
          </w:p>
        </w:tc>
        <w:tc>
          <w:tcPr>
            <w:tcW w:w="0" w:type="auto"/>
          </w:tcPr>
          <w:p w14:paraId="18B6A0AB" w14:textId="77777777" w:rsidR="00726E40" w:rsidRPr="00372C12" w:rsidRDefault="00726E40" w:rsidP="00B72842">
            <w:pPr>
              <w:pStyle w:val="CAP-Corriges-Reponses-Tableau"/>
            </w:pPr>
            <w:r>
              <w:t>X</w:t>
            </w:r>
          </w:p>
        </w:tc>
        <w:tc>
          <w:tcPr>
            <w:tcW w:w="0" w:type="auto"/>
          </w:tcPr>
          <w:p w14:paraId="313E795E" w14:textId="77777777" w:rsidR="00726E40" w:rsidRPr="00372C12" w:rsidRDefault="00726E40" w:rsidP="00B72842">
            <w:pPr>
              <w:pStyle w:val="CAP-Corriges-Reponses-Tableau"/>
            </w:pPr>
            <w:r>
              <w:t>X</w:t>
            </w:r>
          </w:p>
        </w:tc>
        <w:tc>
          <w:tcPr>
            <w:tcW w:w="0" w:type="auto"/>
          </w:tcPr>
          <w:p w14:paraId="44C2DC4C" w14:textId="77777777" w:rsidR="00726E40" w:rsidRDefault="00726E40" w:rsidP="00B72842">
            <w:pPr>
              <w:pStyle w:val="CAP-Corriges-Reponses-Tableau"/>
            </w:pPr>
            <w:r>
              <w:t>X</w:t>
            </w:r>
          </w:p>
        </w:tc>
        <w:tc>
          <w:tcPr>
            <w:tcW w:w="0" w:type="auto"/>
          </w:tcPr>
          <w:p w14:paraId="028A1E96" w14:textId="77777777" w:rsidR="00726E40" w:rsidRDefault="00726E40" w:rsidP="00B72842">
            <w:pPr>
              <w:pStyle w:val="CAP-Corriges-Reponses-Tableau"/>
            </w:pPr>
            <w:r>
              <w:t>Nadhya est débutante et n’a fait qu’une réunion. Appliquer le plan d’action de formation et l’organisation de l’activité.</w:t>
            </w:r>
          </w:p>
        </w:tc>
      </w:tr>
      <w:tr w:rsidR="00726E40" w:rsidRPr="00372C12" w14:paraId="04A9696A" w14:textId="77777777" w:rsidTr="006A5954">
        <w:trPr>
          <w:trHeight w:val="1124"/>
        </w:trPr>
        <w:tc>
          <w:tcPr>
            <w:tcW w:w="0" w:type="auto"/>
          </w:tcPr>
          <w:p w14:paraId="0AD40507" w14:textId="77777777" w:rsidR="00726E40" w:rsidRPr="002219F9" w:rsidRDefault="00726E40" w:rsidP="00B72842">
            <w:pPr>
              <w:pStyle w:val="CAP-Corriges-Reponses-Tableau"/>
              <w:jc w:val="center"/>
              <w:rPr>
                <w:b/>
              </w:rPr>
            </w:pPr>
            <w:r w:rsidRPr="002219F9">
              <w:rPr>
                <w:rFonts w:ascii="Calibri" w:hAnsi="Calibri"/>
                <w:b/>
                <w:bCs/>
                <w:color w:val="000000"/>
              </w:rPr>
              <w:t>Françoise Tardier</w:t>
            </w:r>
          </w:p>
        </w:tc>
        <w:tc>
          <w:tcPr>
            <w:tcW w:w="0" w:type="auto"/>
          </w:tcPr>
          <w:p w14:paraId="02D18C71" w14:textId="4A22DD4D" w:rsidR="00726E40" w:rsidRPr="00372C12" w:rsidRDefault="00726E40" w:rsidP="00B72842">
            <w:pPr>
              <w:pStyle w:val="CAP-Corriges-Reponses-Tableau"/>
            </w:pPr>
            <w:r>
              <w:t xml:space="preserve">Matin + quelques </w:t>
            </w:r>
            <w:r w:rsidR="00DA3577">
              <w:t>week-</w:t>
            </w:r>
            <w:r>
              <w:t>end</w:t>
            </w:r>
            <w:r w:rsidR="00DA3577">
              <w:t>s</w:t>
            </w:r>
          </w:p>
        </w:tc>
        <w:tc>
          <w:tcPr>
            <w:tcW w:w="0" w:type="auto"/>
          </w:tcPr>
          <w:p w14:paraId="3C058A65" w14:textId="77777777" w:rsidR="00726E40" w:rsidRPr="00372C12" w:rsidRDefault="00726E40" w:rsidP="00B72842">
            <w:pPr>
              <w:pStyle w:val="CAP-Corriges-Reponses-Tableau"/>
            </w:pPr>
            <w:r>
              <w:t>X</w:t>
            </w:r>
          </w:p>
        </w:tc>
        <w:tc>
          <w:tcPr>
            <w:tcW w:w="0" w:type="auto"/>
          </w:tcPr>
          <w:p w14:paraId="3B9B123C" w14:textId="77777777" w:rsidR="00726E40" w:rsidRPr="00372C12" w:rsidRDefault="00726E40" w:rsidP="00B72842">
            <w:pPr>
              <w:pStyle w:val="CAP-Corriges-Reponses-Tableau"/>
            </w:pPr>
            <w:r>
              <w:t>X</w:t>
            </w:r>
          </w:p>
        </w:tc>
        <w:tc>
          <w:tcPr>
            <w:tcW w:w="0" w:type="auto"/>
          </w:tcPr>
          <w:p w14:paraId="47176947" w14:textId="77777777" w:rsidR="00726E40" w:rsidRPr="00372C12" w:rsidRDefault="00726E40" w:rsidP="00B72842">
            <w:pPr>
              <w:pStyle w:val="CAP-Corriges-Reponses-Tableau"/>
            </w:pPr>
            <w:r>
              <w:t>X</w:t>
            </w:r>
          </w:p>
        </w:tc>
        <w:tc>
          <w:tcPr>
            <w:tcW w:w="0" w:type="auto"/>
          </w:tcPr>
          <w:p w14:paraId="682EAEB1" w14:textId="77777777" w:rsidR="00726E40" w:rsidRDefault="00726E40" w:rsidP="00B72842">
            <w:pPr>
              <w:pStyle w:val="CAP-Corriges-Reponses-Tableau"/>
            </w:pPr>
            <w:r>
              <w:t>OK</w:t>
            </w:r>
          </w:p>
        </w:tc>
        <w:tc>
          <w:tcPr>
            <w:tcW w:w="0" w:type="auto"/>
          </w:tcPr>
          <w:p w14:paraId="6BAA7077" w14:textId="36909DE7" w:rsidR="00726E40" w:rsidRDefault="00726E40" w:rsidP="00B72842">
            <w:pPr>
              <w:pStyle w:val="CAP-Corriges-Reponses-Tableau"/>
            </w:pPr>
            <w:r w:rsidRPr="00BE66D0">
              <w:t>Objectif de panier atteint</w:t>
            </w:r>
            <w:r w:rsidR="00DA3577">
              <w:t>.</w:t>
            </w:r>
            <w:r w:rsidR="009766DE">
              <w:br/>
            </w:r>
            <w:r>
              <w:t>Vu en entretien : augmenter le nombre d’escales (formation et organisation prospection).</w:t>
            </w:r>
          </w:p>
        </w:tc>
      </w:tr>
      <w:tr w:rsidR="00726E40" w:rsidRPr="00372C12" w14:paraId="57638FDE" w14:textId="77777777" w:rsidTr="006A5954">
        <w:tc>
          <w:tcPr>
            <w:tcW w:w="0" w:type="auto"/>
          </w:tcPr>
          <w:p w14:paraId="723DB570" w14:textId="77777777" w:rsidR="00726E40" w:rsidRPr="002219F9" w:rsidRDefault="00726E40" w:rsidP="00B72842">
            <w:pPr>
              <w:pStyle w:val="CAP-Corriges-Reponses-Tableau"/>
              <w:jc w:val="center"/>
              <w:rPr>
                <w:rFonts w:ascii="Calibri" w:hAnsi="Calibri"/>
                <w:b/>
                <w:bCs/>
                <w:color w:val="000000"/>
              </w:rPr>
            </w:pPr>
            <w:r w:rsidRPr="002219F9">
              <w:rPr>
                <w:rFonts w:ascii="Calibri" w:hAnsi="Calibri"/>
                <w:b/>
                <w:bCs/>
                <w:color w:val="000000"/>
              </w:rPr>
              <w:lastRenderedPageBreak/>
              <w:t>Lisa Jouvelle</w:t>
            </w:r>
          </w:p>
        </w:tc>
        <w:tc>
          <w:tcPr>
            <w:tcW w:w="0" w:type="auto"/>
          </w:tcPr>
          <w:p w14:paraId="446670CA" w14:textId="65067E6F" w:rsidR="00726E40" w:rsidRPr="00372C12" w:rsidRDefault="00726E40" w:rsidP="00B72842">
            <w:pPr>
              <w:pStyle w:val="CAP-Corriges-Reponses-Tableau"/>
            </w:pPr>
            <w:r>
              <w:t xml:space="preserve">Quelques </w:t>
            </w:r>
            <w:r w:rsidR="00DA3577">
              <w:t>week-</w:t>
            </w:r>
            <w:r>
              <w:t>end</w:t>
            </w:r>
            <w:r w:rsidR="00DA3577">
              <w:t>s</w:t>
            </w:r>
          </w:p>
        </w:tc>
        <w:tc>
          <w:tcPr>
            <w:tcW w:w="0" w:type="auto"/>
          </w:tcPr>
          <w:p w14:paraId="2901CCD3" w14:textId="77777777" w:rsidR="00726E40" w:rsidRPr="00372C12" w:rsidRDefault="00726E40" w:rsidP="00B72842">
            <w:pPr>
              <w:pStyle w:val="CAP-Corriges-Reponses-Tableau"/>
            </w:pPr>
            <w:r>
              <w:t>OK</w:t>
            </w:r>
          </w:p>
        </w:tc>
        <w:tc>
          <w:tcPr>
            <w:tcW w:w="0" w:type="auto"/>
          </w:tcPr>
          <w:p w14:paraId="451B9384" w14:textId="77777777" w:rsidR="00726E40" w:rsidRPr="00372C12" w:rsidRDefault="00726E40" w:rsidP="00B72842">
            <w:pPr>
              <w:pStyle w:val="CAP-Corriges-Reponses-Tableau"/>
            </w:pPr>
            <w:r>
              <w:t>X</w:t>
            </w:r>
          </w:p>
        </w:tc>
        <w:tc>
          <w:tcPr>
            <w:tcW w:w="0" w:type="auto"/>
          </w:tcPr>
          <w:p w14:paraId="4DF71920" w14:textId="77777777" w:rsidR="00726E40" w:rsidRPr="00372C12" w:rsidRDefault="00726E40" w:rsidP="00B72842">
            <w:pPr>
              <w:pStyle w:val="CAP-Corriges-Reponses-Tableau"/>
            </w:pPr>
            <w:r>
              <w:t>X</w:t>
            </w:r>
          </w:p>
        </w:tc>
        <w:tc>
          <w:tcPr>
            <w:tcW w:w="0" w:type="auto"/>
          </w:tcPr>
          <w:p w14:paraId="1B8BC93A" w14:textId="77777777" w:rsidR="00726E40" w:rsidRPr="00372C12" w:rsidRDefault="00726E40" w:rsidP="00B72842">
            <w:pPr>
              <w:pStyle w:val="CAP-Corriges-Reponses-Tableau"/>
            </w:pPr>
            <w:r>
              <w:t>X</w:t>
            </w:r>
          </w:p>
        </w:tc>
        <w:tc>
          <w:tcPr>
            <w:tcW w:w="0" w:type="auto"/>
          </w:tcPr>
          <w:p w14:paraId="6D2C4BC4" w14:textId="452D4828" w:rsidR="00726E40" w:rsidRDefault="00726E40" w:rsidP="00B72842">
            <w:pPr>
              <w:pStyle w:val="CAP-Corriges-Reponses-Tableau"/>
            </w:pPr>
            <w:r w:rsidRPr="00BE66D0">
              <w:t>Objectif nombre escales atteint</w:t>
            </w:r>
            <w:r w:rsidR="00DA3577">
              <w:t>.</w:t>
            </w:r>
            <w:r w:rsidR="009766DE">
              <w:br/>
            </w:r>
            <w:r>
              <w:t>Améliorer le nombre de participants et le panier moyen (accompagnement de l’hôte et argumentaire de vente)</w:t>
            </w:r>
            <w:r w:rsidR="00DA3577">
              <w:t>.</w:t>
            </w:r>
          </w:p>
        </w:tc>
      </w:tr>
      <w:tr w:rsidR="00726E40" w:rsidRPr="00372C12" w14:paraId="30145F07" w14:textId="77777777" w:rsidTr="006A5954">
        <w:tc>
          <w:tcPr>
            <w:tcW w:w="0" w:type="auto"/>
          </w:tcPr>
          <w:p w14:paraId="2193269F" w14:textId="77777777" w:rsidR="00726E40" w:rsidRPr="002219F9" w:rsidRDefault="00726E40" w:rsidP="00B72842">
            <w:pPr>
              <w:pStyle w:val="CAP-Corriges-Reponses-Tableau"/>
              <w:jc w:val="center"/>
              <w:rPr>
                <w:rFonts w:ascii="Calibri" w:hAnsi="Calibri"/>
                <w:b/>
                <w:bCs/>
                <w:color w:val="000000"/>
              </w:rPr>
            </w:pPr>
            <w:r w:rsidRPr="002219F9">
              <w:rPr>
                <w:rFonts w:ascii="Calibri" w:hAnsi="Calibri"/>
                <w:b/>
                <w:bCs/>
                <w:color w:val="000000"/>
              </w:rPr>
              <w:t>Solène Festres</w:t>
            </w:r>
          </w:p>
        </w:tc>
        <w:tc>
          <w:tcPr>
            <w:tcW w:w="0" w:type="auto"/>
          </w:tcPr>
          <w:p w14:paraId="253D559D" w14:textId="77777777" w:rsidR="00726E40" w:rsidRPr="00372C12" w:rsidRDefault="00726E40" w:rsidP="00B72842">
            <w:pPr>
              <w:pStyle w:val="CAP-Corriges-Reponses-Tableau"/>
            </w:pPr>
            <w:r>
              <w:t>Mi-temps</w:t>
            </w:r>
          </w:p>
        </w:tc>
        <w:tc>
          <w:tcPr>
            <w:tcW w:w="0" w:type="auto"/>
          </w:tcPr>
          <w:p w14:paraId="3D0A3630" w14:textId="77777777" w:rsidR="00726E40" w:rsidRPr="00372C12" w:rsidRDefault="00726E40" w:rsidP="00B72842">
            <w:pPr>
              <w:pStyle w:val="CAP-Corriges-Reponses-Tableau"/>
            </w:pPr>
            <w:r>
              <w:t>OK</w:t>
            </w:r>
          </w:p>
        </w:tc>
        <w:tc>
          <w:tcPr>
            <w:tcW w:w="0" w:type="auto"/>
          </w:tcPr>
          <w:p w14:paraId="4BCD9439" w14:textId="77777777" w:rsidR="00726E40" w:rsidRPr="00372C12" w:rsidRDefault="00726E40" w:rsidP="00B72842">
            <w:pPr>
              <w:pStyle w:val="CAP-Corriges-Reponses-Tableau"/>
            </w:pPr>
            <w:r>
              <w:t>X</w:t>
            </w:r>
          </w:p>
        </w:tc>
        <w:tc>
          <w:tcPr>
            <w:tcW w:w="0" w:type="auto"/>
          </w:tcPr>
          <w:p w14:paraId="28BC1ECF" w14:textId="77777777" w:rsidR="00726E40" w:rsidRPr="00372C12" w:rsidRDefault="00726E40" w:rsidP="00B72842">
            <w:pPr>
              <w:pStyle w:val="CAP-Corriges-Reponses-Tableau"/>
            </w:pPr>
            <w:r>
              <w:t>OK</w:t>
            </w:r>
          </w:p>
        </w:tc>
        <w:tc>
          <w:tcPr>
            <w:tcW w:w="0" w:type="auto"/>
          </w:tcPr>
          <w:p w14:paraId="53F6A558" w14:textId="77777777" w:rsidR="00726E40" w:rsidRPr="00372C12" w:rsidRDefault="00726E40" w:rsidP="00B72842">
            <w:pPr>
              <w:pStyle w:val="CAP-Corriges-Reponses-Tableau"/>
            </w:pPr>
            <w:r>
              <w:t>OK</w:t>
            </w:r>
          </w:p>
        </w:tc>
        <w:tc>
          <w:tcPr>
            <w:tcW w:w="0" w:type="auto"/>
          </w:tcPr>
          <w:p w14:paraId="702AABF9" w14:textId="75360C95" w:rsidR="00726E40" w:rsidRDefault="00726E40" w:rsidP="00B72842">
            <w:pPr>
              <w:pStyle w:val="CAP-Corriges-Reponses-Tableau"/>
            </w:pPr>
            <w:r w:rsidRPr="00A21CA8">
              <w:t xml:space="preserve">Objectif de CA atteint. </w:t>
            </w:r>
            <w:r w:rsidR="009766DE">
              <w:br/>
            </w:r>
            <w:r>
              <w:t>Améliorer le nombre de participants (accompagnement de l’hôte).</w:t>
            </w:r>
          </w:p>
        </w:tc>
      </w:tr>
      <w:tr w:rsidR="00726E40" w:rsidRPr="00372C12" w14:paraId="67BC808B" w14:textId="77777777" w:rsidTr="006A5954">
        <w:tc>
          <w:tcPr>
            <w:tcW w:w="0" w:type="auto"/>
          </w:tcPr>
          <w:p w14:paraId="188E54DB" w14:textId="77777777" w:rsidR="00726E40" w:rsidRPr="002219F9" w:rsidRDefault="00726E40" w:rsidP="00B72842">
            <w:pPr>
              <w:pStyle w:val="CAP-Corriges-Reponses-Tableau"/>
              <w:jc w:val="center"/>
              <w:rPr>
                <w:rFonts w:ascii="Calibri" w:hAnsi="Calibri"/>
                <w:b/>
                <w:bCs/>
                <w:color w:val="000000"/>
              </w:rPr>
            </w:pPr>
            <w:r w:rsidRPr="002219F9">
              <w:rPr>
                <w:rFonts w:ascii="Calibri" w:hAnsi="Calibri"/>
                <w:b/>
                <w:bCs/>
                <w:color w:val="000000"/>
              </w:rPr>
              <w:t>Valérie Sastre</w:t>
            </w:r>
          </w:p>
        </w:tc>
        <w:tc>
          <w:tcPr>
            <w:tcW w:w="0" w:type="auto"/>
          </w:tcPr>
          <w:p w14:paraId="275A09B6" w14:textId="77777777" w:rsidR="00726E40" w:rsidRPr="00372C12" w:rsidRDefault="00726E40" w:rsidP="00B72842">
            <w:pPr>
              <w:pStyle w:val="CAP-Corriges-Reponses-Tableau"/>
            </w:pPr>
            <w:r>
              <w:t>Mi-temps (possible temps complet)</w:t>
            </w:r>
          </w:p>
        </w:tc>
        <w:tc>
          <w:tcPr>
            <w:tcW w:w="0" w:type="auto"/>
          </w:tcPr>
          <w:p w14:paraId="44334EC7" w14:textId="77777777" w:rsidR="00726E40" w:rsidRPr="00372C12" w:rsidRDefault="00726E40" w:rsidP="00B72842">
            <w:pPr>
              <w:pStyle w:val="CAP-Corriges-Reponses-Tableau"/>
            </w:pPr>
            <w:r>
              <w:t>OK</w:t>
            </w:r>
          </w:p>
        </w:tc>
        <w:tc>
          <w:tcPr>
            <w:tcW w:w="0" w:type="auto"/>
          </w:tcPr>
          <w:p w14:paraId="7F6202F4" w14:textId="77777777" w:rsidR="00726E40" w:rsidRPr="00372C12" w:rsidRDefault="00726E40" w:rsidP="00B72842">
            <w:pPr>
              <w:pStyle w:val="CAP-Corriges-Reponses-Tableau"/>
            </w:pPr>
            <w:r>
              <w:t>OK</w:t>
            </w:r>
          </w:p>
        </w:tc>
        <w:tc>
          <w:tcPr>
            <w:tcW w:w="0" w:type="auto"/>
          </w:tcPr>
          <w:p w14:paraId="6E184299" w14:textId="77777777" w:rsidR="00726E40" w:rsidRPr="00372C12" w:rsidRDefault="00726E40" w:rsidP="00B72842">
            <w:pPr>
              <w:pStyle w:val="CAP-Corriges-Reponses-Tableau"/>
            </w:pPr>
            <w:r>
              <w:t>OK</w:t>
            </w:r>
          </w:p>
        </w:tc>
        <w:tc>
          <w:tcPr>
            <w:tcW w:w="0" w:type="auto"/>
          </w:tcPr>
          <w:p w14:paraId="33BFE071" w14:textId="77777777" w:rsidR="00726E40" w:rsidRPr="00372C12" w:rsidRDefault="00726E40" w:rsidP="00B72842">
            <w:pPr>
              <w:pStyle w:val="CAP-Corriges-Reponses-Tableau"/>
            </w:pPr>
            <w:r>
              <w:t>X</w:t>
            </w:r>
          </w:p>
        </w:tc>
        <w:tc>
          <w:tcPr>
            <w:tcW w:w="0" w:type="auto"/>
          </w:tcPr>
          <w:p w14:paraId="4AA64547" w14:textId="358D991B" w:rsidR="00726E40" w:rsidRDefault="00726E40" w:rsidP="00B72842">
            <w:pPr>
              <w:pStyle w:val="CAP-Corriges-Reponses-Tableau"/>
            </w:pPr>
            <w:r w:rsidRPr="00A21CA8">
              <w:t>Objectif de CA atteint.</w:t>
            </w:r>
            <w:r w:rsidR="009766DE">
              <w:br/>
            </w:r>
            <w:r>
              <w:t>Améliorer le panier moyen (argumentaire et/ou organisation escale).</w:t>
            </w:r>
          </w:p>
        </w:tc>
      </w:tr>
      <w:tr w:rsidR="00726E40" w:rsidRPr="00372C12" w14:paraId="20EC0067" w14:textId="77777777" w:rsidTr="006A5954">
        <w:tc>
          <w:tcPr>
            <w:tcW w:w="0" w:type="auto"/>
          </w:tcPr>
          <w:p w14:paraId="459C46D6" w14:textId="77777777" w:rsidR="00726E40" w:rsidRPr="002219F9" w:rsidRDefault="00726E40" w:rsidP="00B72842">
            <w:pPr>
              <w:pStyle w:val="CAP-Corriges-Reponses-Tableau"/>
              <w:jc w:val="center"/>
              <w:rPr>
                <w:rFonts w:ascii="Calibri" w:hAnsi="Calibri"/>
                <w:b/>
                <w:bCs/>
                <w:color w:val="000000"/>
              </w:rPr>
            </w:pPr>
            <w:r w:rsidRPr="002219F9">
              <w:rPr>
                <w:rFonts w:ascii="Calibri" w:hAnsi="Calibri"/>
                <w:b/>
                <w:bCs/>
                <w:color w:val="000000"/>
              </w:rPr>
              <w:t>Myriam Ziani</w:t>
            </w:r>
          </w:p>
        </w:tc>
        <w:tc>
          <w:tcPr>
            <w:tcW w:w="0" w:type="auto"/>
          </w:tcPr>
          <w:p w14:paraId="175660A1" w14:textId="77777777" w:rsidR="00726E40" w:rsidRPr="00372C12" w:rsidRDefault="00726E40" w:rsidP="00B72842">
            <w:pPr>
              <w:pStyle w:val="CAP-Corriges-Reponses-Tableau"/>
            </w:pPr>
            <w:r>
              <w:t>2 jours</w:t>
            </w:r>
          </w:p>
        </w:tc>
        <w:tc>
          <w:tcPr>
            <w:tcW w:w="0" w:type="auto"/>
          </w:tcPr>
          <w:p w14:paraId="67C5AEA4" w14:textId="77777777" w:rsidR="00726E40" w:rsidRPr="00372C12" w:rsidRDefault="00726E40" w:rsidP="00B72842">
            <w:pPr>
              <w:pStyle w:val="CAP-Corriges-Reponses-Tableau"/>
            </w:pPr>
            <w:r>
              <w:t>X</w:t>
            </w:r>
          </w:p>
        </w:tc>
        <w:tc>
          <w:tcPr>
            <w:tcW w:w="0" w:type="auto"/>
          </w:tcPr>
          <w:p w14:paraId="25C9C596" w14:textId="77777777" w:rsidR="00726E40" w:rsidRPr="00372C12" w:rsidRDefault="00726E40" w:rsidP="00B72842">
            <w:pPr>
              <w:pStyle w:val="CAP-Corriges-Reponses-Tableau"/>
            </w:pPr>
            <w:r>
              <w:t>X</w:t>
            </w:r>
          </w:p>
        </w:tc>
        <w:tc>
          <w:tcPr>
            <w:tcW w:w="0" w:type="auto"/>
          </w:tcPr>
          <w:p w14:paraId="48ADD692" w14:textId="77777777" w:rsidR="00726E40" w:rsidRPr="00372C12" w:rsidRDefault="00726E40" w:rsidP="00B72842">
            <w:pPr>
              <w:pStyle w:val="CAP-Corriges-Reponses-Tableau"/>
            </w:pPr>
            <w:r>
              <w:t>X</w:t>
            </w:r>
          </w:p>
        </w:tc>
        <w:tc>
          <w:tcPr>
            <w:tcW w:w="0" w:type="auto"/>
          </w:tcPr>
          <w:p w14:paraId="500D7907" w14:textId="77777777" w:rsidR="00726E40" w:rsidRPr="00372C12" w:rsidRDefault="00726E40" w:rsidP="00B72842">
            <w:pPr>
              <w:pStyle w:val="CAP-Corriges-Reponses-Tableau"/>
            </w:pPr>
            <w:r>
              <w:t>X</w:t>
            </w:r>
          </w:p>
        </w:tc>
        <w:tc>
          <w:tcPr>
            <w:tcW w:w="0" w:type="auto"/>
          </w:tcPr>
          <w:p w14:paraId="14126651" w14:textId="143766B8" w:rsidR="00726E40" w:rsidRDefault="00726E40" w:rsidP="00B72842">
            <w:pPr>
              <w:pStyle w:val="CAP-Corriges-Reponses-Tableau"/>
            </w:pPr>
            <w:r w:rsidRPr="00A21CA8">
              <w:t>Aucun objectif atteint.</w:t>
            </w:r>
            <w:r w:rsidR="009766DE">
              <w:br/>
            </w:r>
            <w:r>
              <w:t>Revoir la disponibilité et les objectifs avec elle pour que cela soit atteignable.</w:t>
            </w:r>
          </w:p>
        </w:tc>
      </w:tr>
      <w:tr w:rsidR="00726E40" w:rsidRPr="00372C12" w14:paraId="38C1F28E" w14:textId="77777777" w:rsidTr="006A5954">
        <w:tc>
          <w:tcPr>
            <w:tcW w:w="0" w:type="auto"/>
          </w:tcPr>
          <w:p w14:paraId="18D83421" w14:textId="77777777" w:rsidR="00726E40" w:rsidRPr="002219F9" w:rsidRDefault="00726E40" w:rsidP="00B72842">
            <w:pPr>
              <w:pStyle w:val="CAP-Corriges-Reponses-Tableau"/>
              <w:jc w:val="center"/>
              <w:rPr>
                <w:rFonts w:ascii="Calibri" w:hAnsi="Calibri"/>
                <w:b/>
                <w:bCs/>
                <w:color w:val="000000"/>
              </w:rPr>
            </w:pPr>
            <w:r w:rsidRPr="002219F9">
              <w:rPr>
                <w:rFonts w:ascii="Calibri" w:hAnsi="Calibri"/>
                <w:b/>
                <w:bCs/>
                <w:color w:val="000000"/>
              </w:rPr>
              <w:t>Léane Berthet</w:t>
            </w:r>
          </w:p>
        </w:tc>
        <w:tc>
          <w:tcPr>
            <w:tcW w:w="0" w:type="auto"/>
          </w:tcPr>
          <w:p w14:paraId="39549F1E" w14:textId="2C6C6661" w:rsidR="00726E40" w:rsidRPr="00372C12" w:rsidRDefault="00DA3577" w:rsidP="00B72842">
            <w:pPr>
              <w:pStyle w:val="CAP-Corriges-Reponses-Tableau"/>
            </w:pPr>
            <w:r>
              <w:t>M</w:t>
            </w:r>
            <w:r w:rsidR="00726E40">
              <w:t>i-temps</w:t>
            </w:r>
          </w:p>
        </w:tc>
        <w:tc>
          <w:tcPr>
            <w:tcW w:w="0" w:type="auto"/>
          </w:tcPr>
          <w:p w14:paraId="7E692686" w14:textId="77777777" w:rsidR="00726E40" w:rsidRPr="00372C12" w:rsidRDefault="00726E40" w:rsidP="00B72842">
            <w:pPr>
              <w:pStyle w:val="CAP-Corriges-Reponses-Tableau"/>
            </w:pPr>
            <w:r>
              <w:t>OK</w:t>
            </w:r>
          </w:p>
        </w:tc>
        <w:tc>
          <w:tcPr>
            <w:tcW w:w="0" w:type="auto"/>
          </w:tcPr>
          <w:p w14:paraId="22F7E0B6" w14:textId="77777777" w:rsidR="00726E40" w:rsidRPr="00372C12" w:rsidRDefault="00726E40" w:rsidP="00B72842">
            <w:pPr>
              <w:pStyle w:val="CAP-Corriges-Reponses-Tableau"/>
            </w:pPr>
            <w:r>
              <w:t>X</w:t>
            </w:r>
          </w:p>
        </w:tc>
        <w:tc>
          <w:tcPr>
            <w:tcW w:w="0" w:type="auto"/>
          </w:tcPr>
          <w:p w14:paraId="1A746DAD" w14:textId="77777777" w:rsidR="00726E40" w:rsidRPr="00372C12" w:rsidRDefault="00726E40" w:rsidP="00B72842">
            <w:pPr>
              <w:pStyle w:val="CAP-Corriges-Reponses-Tableau"/>
            </w:pPr>
            <w:r>
              <w:t>OK</w:t>
            </w:r>
          </w:p>
        </w:tc>
        <w:tc>
          <w:tcPr>
            <w:tcW w:w="0" w:type="auto"/>
          </w:tcPr>
          <w:p w14:paraId="7FA04B3A" w14:textId="77777777" w:rsidR="00726E40" w:rsidRPr="00372C12" w:rsidRDefault="00726E40" w:rsidP="00B72842">
            <w:pPr>
              <w:pStyle w:val="CAP-Corriges-Reponses-Tableau"/>
            </w:pPr>
            <w:r>
              <w:t>X</w:t>
            </w:r>
          </w:p>
        </w:tc>
        <w:tc>
          <w:tcPr>
            <w:tcW w:w="0" w:type="auto"/>
          </w:tcPr>
          <w:p w14:paraId="2C9DB1FD" w14:textId="55A0604B" w:rsidR="00726E40" w:rsidRDefault="00726E40" w:rsidP="009766DE">
            <w:pPr>
              <w:pStyle w:val="CAP-Corriges-Reponses-Tableau"/>
            </w:pPr>
            <w:r w:rsidRPr="00A21CA8">
              <w:t>Objectif de CA atteint.</w:t>
            </w:r>
          </w:p>
        </w:tc>
      </w:tr>
      <w:tr w:rsidR="00726E40" w:rsidRPr="00372C12" w14:paraId="564D4C1C" w14:textId="77777777" w:rsidTr="006A5954">
        <w:tc>
          <w:tcPr>
            <w:tcW w:w="0" w:type="auto"/>
          </w:tcPr>
          <w:p w14:paraId="0382FB8B" w14:textId="77777777" w:rsidR="00726E40" w:rsidRPr="002219F9" w:rsidRDefault="00726E40" w:rsidP="00B72842">
            <w:pPr>
              <w:pStyle w:val="CAP-Corriges-Reponses-Tableau"/>
              <w:jc w:val="center"/>
              <w:rPr>
                <w:rFonts w:ascii="Calibri" w:hAnsi="Calibri"/>
                <w:b/>
                <w:bCs/>
                <w:color w:val="000000"/>
              </w:rPr>
            </w:pPr>
            <w:r w:rsidRPr="002219F9">
              <w:rPr>
                <w:rFonts w:ascii="Calibri" w:hAnsi="Calibri"/>
                <w:b/>
                <w:bCs/>
                <w:color w:val="000000"/>
              </w:rPr>
              <w:t>Estelle Gastier</w:t>
            </w:r>
          </w:p>
        </w:tc>
        <w:tc>
          <w:tcPr>
            <w:tcW w:w="0" w:type="auto"/>
          </w:tcPr>
          <w:p w14:paraId="52F8C1B0" w14:textId="049AFAE9" w:rsidR="00726E40" w:rsidRPr="00372C12" w:rsidRDefault="00726E40" w:rsidP="00B72842">
            <w:pPr>
              <w:pStyle w:val="CAP-Corriges-Reponses-Tableau"/>
            </w:pPr>
            <w:r>
              <w:t>Mercredi</w:t>
            </w:r>
            <w:r w:rsidR="00DA3577">
              <w:t>s</w:t>
            </w:r>
            <w:r>
              <w:t xml:space="preserve"> et </w:t>
            </w:r>
            <w:r w:rsidR="00DA3577">
              <w:t>week-</w:t>
            </w:r>
            <w:r>
              <w:t>end</w:t>
            </w:r>
            <w:r w:rsidR="00DA3577">
              <w:t>s</w:t>
            </w:r>
          </w:p>
        </w:tc>
        <w:tc>
          <w:tcPr>
            <w:tcW w:w="0" w:type="auto"/>
          </w:tcPr>
          <w:p w14:paraId="2C2B4DA3" w14:textId="77777777" w:rsidR="00726E40" w:rsidRPr="00372C12" w:rsidRDefault="00726E40" w:rsidP="00B72842">
            <w:pPr>
              <w:pStyle w:val="CAP-Corriges-Reponses-Tableau"/>
            </w:pPr>
            <w:r>
              <w:t>X</w:t>
            </w:r>
          </w:p>
        </w:tc>
        <w:tc>
          <w:tcPr>
            <w:tcW w:w="0" w:type="auto"/>
          </w:tcPr>
          <w:p w14:paraId="144E31BF" w14:textId="77777777" w:rsidR="00726E40" w:rsidRPr="00372C12" w:rsidRDefault="00726E40" w:rsidP="00B72842">
            <w:pPr>
              <w:pStyle w:val="CAP-Corriges-Reponses-Tableau"/>
            </w:pPr>
            <w:r>
              <w:t>OK</w:t>
            </w:r>
          </w:p>
        </w:tc>
        <w:tc>
          <w:tcPr>
            <w:tcW w:w="0" w:type="auto"/>
          </w:tcPr>
          <w:p w14:paraId="16D72376" w14:textId="77777777" w:rsidR="00726E40" w:rsidRPr="00372C12" w:rsidRDefault="00726E40" w:rsidP="00B72842">
            <w:pPr>
              <w:pStyle w:val="CAP-Corriges-Reponses-Tableau"/>
            </w:pPr>
            <w:r>
              <w:t>X</w:t>
            </w:r>
          </w:p>
        </w:tc>
        <w:tc>
          <w:tcPr>
            <w:tcW w:w="0" w:type="auto"/>
          </w:tcPr>
          <w:p w14:paraId="56782CC0" w14:textId="77777777" w:rsidR="00726E40" w:rsidRPr="00372C12" w:rsidRDefault="00726E40" w:rsidP="00B72842">
            <w:pPr>
              <w:pStyle w:val="CAP-Corriges-Reponses-Tableau"/>
            </w:pPr>
            <w:r>
              <w:t>X</w:t>
            </w:r>
          </w:p>
        </w:tc>
        <w:tc>
          <w:tcPr>
            <w:tcW w:w="0" w:type="auto"/>
          </w:tcPr>
          <w:p w14:paraId="340F9ED6" w14:textId="1B5CE393" w:rsidR="00726E40" w:rsidRDefault="00726E40" w:rsidP="00B72842">
            <w:pPr>
              <w:pStyle w:val="CAP-Corriges-Reponses-Tableau"/>
            </w:pPr>
            <w:r w:rsidRPr="00A21CA8">
              <w:t>Objectif nombre de participants atteint.</w:t>
            </w:r>
            <w:r w:rsidR="009766DE">
              <w:br/>
            </w:r>
            <w:r>
              <w:t>Améliorer la prospection ou revoir les objectifs de réunion selon les disponibilités</w:t>
            </w:r>
            <w:r w:rsidR="00DA3577">
              <w:t>.</w:t>
            </w:r>
            <w:r w:rsidR="009766DE">
              <w:br/>
            </w:r>
            <w:r>
              <w:t>Améliorer le panier moyen (argumentaire et/ou organisation escale).</w:t>
            </w:r>
          </w:p>
        </w:tc>
      </w:tr>
      <w:tr w:rsidR="00726E40" w:rsidRPr="00372C12" w14:paraId="5B54724A" w14:textId="77777777" w:rsidTr="006A5954">
        <w:tc>
          <w:tcPr>
            <w:tcW w:w="0" w:type="auto"/>
          </w:tcPr>
          <w:p w14:paraId="6E6DBC3D" w14:textId="77777777" w:rsidR="00726E40" w:rsidRPr="002219F9" w:rsidRDefault="00726E40" w:rsidP="00B72842">
            <w:pPr>
              <w:pStyle w:val="CAP-Corriges-Reponses-Tableau"/>
              <w:jc w:val="center"/>
              <w:rPr>
                <w:rFonts w:ascii="Calibri" w:hAnsi="Calibri"/>
                <w:b/>
                <w:bCs/>
                <w:color w:val="000000"/>
              </w:rPr>
            </w:pPr>
            <w:r w:rsidRPr="002219F9">
              <w:rPr>
                <w:rFonts w:ascii="Calibri" w:hAnsi="Calibri"/>
                <w:b/>
                <w:bCs/>
                <w:color w:val="000000"/>
              </w:rPr>
              <w:t>Adilah Samba</w:t>
            </w:r>
          </w:p>
        </w:tc>
        <w:tc>
          <w:tcPr>
            <w:tcW w:w="0" w:type="auto"/>
          </w:tcPr>
          <w:p w14:paraId="02DB69D9" w14:textId="77777777" w:rsidR="00726E40" w:rsidRPr="00372C12" w:rsidRDefault="00726E40" w:rsidP="00B72842">
            <w:pPr>
              <w:pStyle w:val="CAP-Corriges-Reponses-Tableau"/>
            </w:pPr>
            <w:r>
              <w:t>Temps complet</w:t>
            </w:r>
          </w:p>
        </w:tc>
        <w:tc>
          <w:tcPr>
            <w:tcW w:w="0" w:type="auto"/>
          </w:tcPr>
          <w:p w14:paraId="36785CB6" w14:textId="77777777" w:rsidR="00726E40" w:rsidRPr="00372C12" w:rsidRDefault="00726E40" w:rsidP="00B72842">
            <w:pPr>
              <w:pStyle w:val="CAP-Corriges-Reponses-Tableau"/>
            </w:pPr>
            <w:r>
              <w:t>OK</w:t>
            </w:r>
          </w:p>
        </w:tc>
        <w:tc>
          <w:tcPr>
            <w:tcW w:w="0" w:type="auto"/>
          </w:tcPr>
          <w:p w14:paraId="42897268" w14:textId="77777777" w:rsidR="00726E40" w:rsidRPr="00372C12" w:rsidRDefault="00726E40" w:rsidP="00B72842">
            <w:pPr>
              <w:pStyle w:val="CAP-Corriges-Reponses-Tableau"/>
            </w:pPr>
            <w:r>
              <w:t>OK</w:t>
            </w:r>
          </w:p>
        </w:tc>
        <w:tc>
          <w:tcPr>
            <w:tcW w:w="0" w:type="auto"/>
          </w:tcPr>
          <w:p w14:paraId="2DF6EAC8" w14:textId="77777777" w:rsidR="00726E40" w:rsidRPr="00372C12" w:rsidRDefault="00726E40" w:rsidP="00B72842">
            <w:pPr>
              <w:pStyle w:val="CAP-Corriges-Reponses-Tableau"/>
            </w:pPr>
            <w:r>
              <w:t>OK</w:t>
            </w:r>
          </w:p>
        </w:tc>
        <w:tc>
          <w:tcPr>
            <w:tcW w:w="0" w:type="auto"/>
          </w:tcPr>
          <w:p w14:paraId="7499BCD1" w14:textId="77777777" w:rsidR="00726E40" w:rsidRPr="00372C12" w:rsidRDefault="00726E40" w:rsidP="00B72842">
            <w:pPr>
              <w:pStyle w:val="CAP-Corriges-Reponses-Tableau"/>
            </w:pPr>
            <w:r>
              <w:t>OK</w:t>
            </w:r>
          </w:p>
        </w:tc>
        <w:tc>
          <w:tcPr>
            <w:tcW w:w="0" w:type="auto"/>
          </w:tcPr>
          <w:p w14:paraId="48ED86AD" w14:textId="77777777" w:rsidR="00726E40" w:rsidRPr="00A21CA8" w:rsidRDefault="00726E40" w:rsidP="00B72842">
            <w:pPr>
              <w:pStyle w:val="CAP-Corriges-Reponses-Tableau"/>
            </w:pPr>
            <w:r w:rsidRPr="00A21CA8">
              <w:t>Tous les objectifs sont atteints.</w:t>
            </w:r>
          </w:p>
        </w:tc>
      </w:tr>
      <w:tr w:rsidR="00726E40" w:rsidRPr="00372C12" w14:paraId="27BA3F67" w14:textId="77777777" w:rsidTr="006A5954">
        <w:tc>
          <w:tcPr>
            <w:tcW w:w="0" w:type="auto"/>
          </w:tcPr>
          <w:p w14:paraId="51B159BF" w14:textId="77777777" w:rsidR="00726E40" w:rsidRPr="002219F9" w:rsidRDefault="00726E40" w:rsidP="00B72842">
            <w:pPr>
              <w:pStyle w:val="CAP-Corriges-Reponses-Tableau"/>
              <w:jc w:val="center"/>
              <w:rPr>
                <w:rFonts w:ascii="Calibri" w:hAnsi="Calibri"/>
                <w:b/>
                <w:bCs/>
                <w:color w:val="000000"/>
              </w:rPr>
            </w:pPr>
            <w:r w:rsidRPr="002219F9">
              <w:rPr>
                <w:rFonts w:ascii="Calibri" w:hAnsi="Calibri"/>
                <w:b/>
                <w:bCs/>
                <w:color w:val="000000"/>
              </w:rPr>
              <w:t>Delphine Marin</w:t>
            </w:r>
          </w:p>
        </w:tc>
        <w:tc>
          <w:tcPr>
            <w:tcW w:w="0" w:type="auto"/>
          </w:tcPr>
          <w:p w14:paraId="1BCCDE90" w14:textId="77777777" w:rsidR="00726E40" w:rsidRPr="00372C12" w:rsidRDefault="00726E40" w:rsidP="00B72842">
            <w:pPr>
              <w:pStyle w:val="CAP-Corriges-Reponses-Tableau"/>
            </w:pPr>
            <w:r>
              <w:t>Temps complet</w:t>
            </w:r>
          </w:p>
        </w:tc>
        <w:tc>
          <w:tcPr>
            <w:tcW w:w="0" w:type="auto"/>
          </w:tcPr>
          <w:p w14:paraId="1D82FC8D" w14:textId="77777777" w:rsidR="00726E40" w:rsidRPr="00372C12" w:rsidRDefault="00726E40" w:rsidP="00B72842">
            <w:pPr>
              <w:pStyle w:val="CAP-Corriges-Reponses-Tableau"/>
            </w:pPr>
            <w:r>
              <w:t>X</w:t>
            </w:r>
          </w:p>
        </w:tc>
        <w:tc>
          <w:tcPr>
            <w:tcW w:w="0" w:type="auto"/>
          </w:tcPr>
          <w:p w14:paraId="451F7694" w14:textId="77777777" w:rsidR="00726E40" w:rsidRPr="00372C12" w:rsidRDefault="00726E40" w:rsidP="00B72842">
            <w:pPr>
              <w:pStyle w:val="CAP-Corriges-Reponses-Tableau"/>
            </w:pPr>
            <w:r>
              <w:t>OK</w:t>
            </w:r>
          </w:p>
        </w:tc>
        <w:tc>
          <w:tcPr>
            <w:tcW w:w="0" w:type="auto"/>
          </w:tcPr>
          <w:p w14:paraId="6314DEEF" w14:textId="77777777" w:rsidR="00726E40" w:rsidRPr="00372C12" w:rsidRDefault="00726E40" w:rsidP="00B72842">
            <w:pPr>
              <w:pStyle w:val="CAP-Corriges-Reponses-Tableau"/>
            </w:pPr>
            <w:r>
              <w:t>X</w:t>
            </w:r>
          </w:p>
        </w:tc>
        <w:tc>
          <w:tcPr>
            <w:tcW w:w="0" w:type="auto"/>
          </w:tcPr>
          <w:p w14:paraId="32B9687E" w14:textId="77777777" w:rsidR="00726E40" w:rsidRPr="00372C12" w:rsidRDefault="00726E40" w:rsidP="00B72842">
            <w:pPr>
              <w:pStyle w:val="CAP-Corriges-Reponses-Tableau"/>
            </w:pPr>
            <w:r>
              <w:t>OK</w:t>
            </w:r>
          </w:p>
        </w:tc>
        <w:tc>
          <w:tcPr>
            <w:tcW w:w="0" w:type="auto"/>
          </w:tcPr>
          <w:p w14:paraId="762FED94" w14:textId="5593395F" w:rsidR="00726E40" w:rsidRDefault="00726E40" w:rsidP="00B72842">
            <w:pPr>
              <w:pStyle w:val="CAP-Corriges-Reponses-Tableau"/>
            </w:pPr>
            <w:r w:rsidRPr="00A21CA8">
              <w:t>Objectifs nombre de participants et panier moyen atteints.</w:t>
            </w:r>
            <w:r w:rsidR="009766DE">
              <w:br/>
            </w:r>
            <w:r>
              <w:t>Développer le nombre d’escales (formation prospection, organisation)</w:t>
            </w:r>
            <w:r w:rsidR="00DA3577">
              <w:t>.</w:t>
            </w:r>
          </w:p>
        </w:tc>
      </w:tr>
    </w:tbl>
    <w:p w14:paraId="2F1F16FB" w14:textId="77777777" w:rsidR="00726E40" w:rsidRPr="008A511E" w:rsidRDefault="00726E40" w:rsidP="006A5954">
      <w:pPr>
        <w:pStyle w:val="CAP-CorrigesQuestions"/>
        <w:spacing w:before="240" w:after="120"/>
        <w:ind w:left="714" w:hanging="357"/>
      </w:pPr>
      <w:r>
        <w:t>Préparez l’animation de votre prochaine réunion.</w:t>
      </w:r>
    </w:p>
    <w:p w14:paraId="56C15660" w14:textId="5047C2A3" w:rsidR="00726E40" w:rsidRPr="009529D6" w:rsidRDefault="00437BA9" w:rsidP="006A5954">
      <w:pPr>
        <w:spacing w:before="120" w:after="120"/>
        <w:ind w:left="714" w:hanging="357"/>
        <w:contextualSpacing/>
        <w:jc w:val="center"/>
        <w:rPr>
          <w:rFonts w:asciiTheme="minorHAnsi" w:hAnsiTheme="minorHAnsi"/>
          <w:b/>
          <w:sz w:val="22"/>
          <w:szCs w:val="22"/>
        </w:rPr>
      </w:pPr>
      <w:r w:rsidRPr="009529D6">
        <w:rPr>
          <w:rFonts w:asciiTheme="minorHAnsi" w:hAnsiTheme="minorHAnsi"/>
          <w:b/>
          <w:sz w:val="22"/>
          <w:szCs w:val="22"/>
        </w:rPr>
        <w:t>R</w:t>
      </w:r>
      <w:r>
        <w:rPr>
          <w:rFonts w:asciiTheme="minorHAnsi" w:hAnsiTheme="minorHAnsi"/>
          <w:b/>
          <w:sz w:val="22"/>
          <w:szCs w:val="22"/>
        </w:rPr>
        <w:t>É</w:t>
      </w:r>
      <w:r w:rsidRPr="009529D6">
        <w:rPr>
          <w:rFonts w:asciiTheme="minorHAnsi" w:hAnsiTheme="minorHAnsi"/>
          <w:b/>
          <w:sz w:val="22"/>
          <w:szCs w:val="22"/>
        </w:rPr>
        <w:t xml:space="preserve">UNION </w:t>
      </w:r>
      <w:r w:rsidR="00DA3577" w:rsidRPr="009529D6">
        <w:rPr>
          <w:rFonts w:asciiTheme="minorHAnsi" w:hAnsiTheme="minorHAnsi"/>
          <w:b/>
          <w:sz w:val="22"/>
          <w:szCs w:val="22"/>
        </w:rPr>
        <w:t>D’</w:t>
      </w:r>
      <w:r w:rsidR="00DA3577">
        <w:rPr>
          <w:rFonts w:asciiTheme="minorHAnsi" w:hAnsiTheme="minorHAnsi"/>
          <w:b/>
          <w:sz w:val="22"/>
          <w:szCs w:val="22"/>
        </w:rPr>
        <w:t>É</w:t>
      </w:r>
      <w:r w:rsidR="00DA3577" w:rsidRPr="009529D6">
        <w:rPr>
          <w:rFonts w:asciiTheme="minorHAnsi" w:hAnsiTheme="minorHAnsi"/>
          <w:b/>
          <w:sz w:val="22"/>
          <w:szCs w:val="22"/>
        </w:rPr>
        <w:t xml:space="preserve">QUIPE </w:t>
      </w:r>
      <w:r w:rsidR="00726E40" w:rsidRPr="009529D6">
        <w:rPr>
          <w:rFonts w:asciiTheme="minorHAnsi" w:hAnsiTheme="minorHAnsi"/>
          <w:b/>
          <w:sz w:val="22"/>
          <w:szCs w:val="22"/>
        </w:rPr>
        <w:t>MENSUELLE</w:t>
      </w:r>
    </w:p>
    <w:p w14:paraId="521B8DBF" w14:textId="77777777" w:rsidR="00726E40" w:rsidRPr="009529D6" w:rsidRDefault="00726E40" w:rsidP="006A5954">
      <w:pPr>
        <w:spacing w:before="120" w:after="120"/>
        <w:ind w:left="714" w:hanging="357"/>
        <w:contextualSpacing/>
        <w:jc w:val="center"/>
        <w:rPr>
          <w:rFonts w:asciiTheme="minorHAnsi" w:hAnsiTheme="minorHAnsi"/>
          <w:b/>
          <w:sz w:val="22"/>
          <w:szCs w:val="22"/>
        </w:rPr>
      </w:pPr>
      <w:r w:rsidRPr="009529D6">
        <w:rPr>
          <w:rFonts w:asciiTheme="minorHAnsi" w:hAnsiTheme="minorHAnsi"/>
          <w:b/>
          <w:sz w:val="22"/>
          <w:szCs w:val="22"/>
        </w:rPr>
        <w:t>MOIS DE ………………………………….</w:t>
      </w:r>
    </w:p>
    <w:tbl>
      <w:tblPr>
        <w:tblStyle w:val="Grilledutableau"/>
        <w:tblW w:w="5000" w:type="pct"/>
        <w:tblCellMar>
          <w:top w:w="57" w:type="dxa"/>
          <w:bottom w:w="57" w:type="dxa"/>
        </w:tblCellMar>
        <w:tblLook w:val="04A0" w:firstRow="1" w:lastRow="0" w:firstColumn="1" w:lastColumn="0" w:noHBand="0" w:noVBand="1"/>
      </w:tblPr>
      <w:tblGrid>
        <w:gridCol w:w="1713"/>
        <w:gridCol w:w="4594"/>
        <w:gridCol w:w="1945"/>
        <w:gridCol w:w="810"/>
      </w:tblGrid>
      <w:tr w:rsidR="00726E40" w:rsidRPr="009529D6" w14:paraId="2518CED4" w14:textId="77777777" w:rsidTr="006A5954">
        <w:tc>
          <w:tcPr>
            <w:tcW w:w="945" w:type="pct"/>
          </w:tcPr>
          <w:p w14:paraId="226711CA" w14:textId="77777777" w:rsidR="00726E40" w:rsidRPr="002219F9" w:rsidRDefault="00726E40" w:rsidP="00B72842">
            <w:pPr>
              <w:pStyle w:val="CAP-Corriges-Reponses-Tableau"/>
              <w:jc w:val="center"/>
              <w:rPr>
                <w:b/>
              </w:rPr>
            </w:pPr>
            <w:r w:rsidRPr="002219F9">
              <w:rPr>
                <w:b/>
              </w:rPr>
              <w:t>Thème</w:t>
            </w:r>
          </w:p>
        </w:tc>
        <w:tc>
          <w:tcPr>
            <w:tcW w:w="4055" w:type="pct"/>
            <w:gridSpan w:val="3"/>
          </w:tcPr>
          <w:p w14:paraId="67222CAD" w14:textId="77777777" w:rsidR="00726E40" w:rsidRPr="00975971" w:rsidRDefault="00726E40" w:rsidP="00975971">
            <w:pPr>
              <w:pStyle w:val="CAP-Corriges-Reponses-Tableau"/>
            </w:pPr>
            <w:r w:rsidRPr="00975971">
              <w:t>Réunion d’équipe mensuelle</w:t>
            </w:r>
          </w:p>
        </w:tc>
      </w:tr>
      <w:tr w:rsidR="00726E40" w:rsidRPr="009529D6" w14:paraId="31FEA475" w14:textId="77777777" w:rsidTr="006A5954">
        <w:tc>
          <w:tcPr>
            <w:tcW w:w="945" w:type="pct"/>
          </w:tcPr>
          <w:p w14:paraId="43C356A9" w14:textId="77777777" w:rsidR="00726E40" w:rsidRPr="002219F9" w:rsidRDefault="00726E40" w:rsidP="00B72842">
            <w:pPr>
              <w:pStyle w:val="CAP-Corriges-Reponses-Tableau"/>
              <w:jc w:val="center"/>
              <w:rPr>
                <w:b/>
              </w:rPr>
            </w:pPr>
            <w:r w:rsidRPr="002219F9">
              <w:rPr>
                <w:b/>
              </w:rPr>
              <w:t>Objectif</w:t>
            </w:r>
          </w:p>
        </w:tc>
        <w:tc>
          <w:tcPr>
            <w:tcW w:w="4055" w:type="pct"/>
            <w:gridSpan w:val="3"/>
          </w:tcPr>
          <w:p w14:paraId="37E05B59" w14:textId="77777777" w:rsidR="00726E40" w:rsidRPr="009529D6" w:rsidRDefault="00726E40" w:rsidP="00B72842">
            <w:pPr>
              <w:pStyle w:val="CAP-Corriges-Reponses-Tableau"/>
            </w:pPr>
            <w:r w:rsidRPr="009529D6">
              <w:t>Palmarès du mois</w:t>
            </w:r>
          </w:p>
          <w:p w14:paraId="351D49E3" w14:textId="77777777" w:rsidR="00726E40" w:rsidRPr="009529D6" w:rsidRDefault="00726E40" w:rsidP="00B72842">
            <w:pPr>
              <w:pStyle w:val="CAP-Corriges-Reponses-Tableau"/>
            </w:pPr>
            <w:r w:rsidRPr="009529D6">
              <w:t>Axes d’amélioration</w:t>
            </w:r>
          </w:p>
          <w:p w14:paraId="3FA85A2A" w14:textId="6C02BBE2" w:rsidR="00726E40" w:rsidRPr="009529D6" w:rsidRDefault="00DA3577" w:rsidP="00B72842">
            <w:pPr>
              <w:pStyle w:val="CAP-Corriges-Reponses-Tableau"/>
            </w:pPr>
            <w:r>
              <w:t>É</w:t>
            </w:r>
            <w:r w:rsidRPr="009529D6">
              <w:t xml:space="preserve">change </w:t>
            </w:r>
            <w:r w:rsidR="00726E40" w:rsidRPr="009529D6">
              <w:t>de pratiques</w:t>
            </w:r>
          </w:p>
          <w:p w14:paraId="3897C8C9" w14:textId="77777777" w:rsidR="00726E40" w:rsidRPr="009529D6" w:rsidRDefault="00726E40" w:rsidP="00B72842">
            <w:pPr>
              <w:pStyle w:val="CAP-Corriges-Reponses-Tableau"/>
            </w:pPr>
            <w:r w:rsidRPr="009529D6">
              <w:t>Informations générales</w:t>
            </w:r>
          </w:p>
        </w:tc>
      </w:tr>
      <w:tr w:rsidR="00726E40" w:rsidRPr="009529D6" w14:paraId="68ECFC2F" w14:textId="77777777" w:rsidTr="006A5954">
        <w:tc>
          <w:tcPr>
            <w:tcW w:w="945" w:type="pct"/>
          </w:tcPr>
          <w:p w14:paraId="10F7E364" w14:textId="3FEEB0AE" w:rsidR="00726E40" w:rsidRPr="002219F9" w:rsidRDefault="00726E40" w:rsidP="00B72842">
            <w:pPr>
              <w:pStyle w:val="CAP-Corriges-Reponses-Tableau"/>
              <w:jc w:val="center"/>
              <w:rPr>
                <w:b/>
              </w:rPr>
            </w:pPr>
            <w:r w:rsidRPr="002219F9">
              <w:rPr>
                <w:b/>
              </w:rPr>
              <w:t>Séquence</w:t>
            </w:r>
          </w:p>
        </w:tc>
        <w:tc>
          <w:tcPr>
            <w:tcW w:w="2535" w:type="pct"/>
          </w:tcPr>
          <w:p w14:paraId="10DB205D" w14:textId="77777777" w:rsidR="00726E40" w:rsidRPr="009529D6" w:rsidRDefault="00726E40" w:rsidP="00B72842">
            <w:pPr>
              <w:pStyle w:val="CAP-Corriges-Reponses-Tableau"/>
            </w:pPr>
            <w:r w:rsidRPr="009529D6">
              <w:t>Description</w:t>
            </w:r>
          </w:p>
        </w:tc>
        <w:tc>
          <w:tcPr>
            <w:tcW w:w="1073" w:type="pct"/>
          </w:tcPr>
          <w:p w14:paraId="417549A1" w14:textId="77777777" w:rsidR="00726E40" w:rsidRPr="009529D6" w:rsidRDefault="00726E40" w:rsidP="00B72842">
            <w:pPr>
              <w:pStyle w:val="CAP-Corriges-Reponses-Tableau"/>
            </w:pPr>
            <w:r w:rsidRPr="009529D6">
              <w:t>Méthode animation</w:t>
            </w:r>
          </w:p>
        </w:tc>
        <w:tc>
          <w:tcPr>
            <w:tcW w:w="447" w:type="pct"/>
          </w:tcPr>
          <w:p w14:paraId="4B968805" w14:textId="77777777" w:rsidR="00726E40" w:rsidRPr="009529D6" w:rsidRDefault="00726E40" w:rsidP="00B72842">
            <w:pPr>
              <w:pStyle w:val="CAP-Corriges-Reponses-Tableau"/>
            </w:pPr>
            <w:r w:rsidRPr="009529D6">
              <w:t>Durée</w:t>
            </w:r>
          </w:p>
        </w:tc>
      </w:tr>
      <w:tr w:rsidR="00726E40" w:rsidRPr="009529D6" w14:paraId="215E9527" w14:textId="77777777" w:rsidTr="006A5954">
        <w:tc>
          <w:tcPr>
            <w:tcW w:w="945" w:type="pct"/>
          </w:tcPr>
          <w:p w14:paraId="66938524" w14:textId="77777777" w:rsidR="00726E40" w:rsidRPr="002219F9" w:rsidRDefault="00726E40" w:rsidP="00B72842">
            <w:pPr>
              <w:pStyle w:val="CAP-Corriges-Reponses-Tableau"/>
              <w:jc w:val="center"/>
              <w:rPr>
                <w:b/>
              </w:rPr>
            </w:pPr>
            <w:r w:rsidRPr="002219F9">
              <w:rPr>
                <w:b/>
              </w:rPr>
              <w:t>Accueil</w:t>
            </w:r>
          </w:p>
        </w:tc>
        <w:tc>
          <w:tcPr>
            <w:tcW w:w="2535" w:type="pct"/>
          </w:tcPr>
          <w:p w14:paraId="4467AFC3" w14:textId="77777777" w:rsidR="00726E40" w:rsidRPr="009529D6" w:rsidRDefault="00726E40" w:rsidP="00B72842">
            <w:pPr>
              <w:pStyle w:val="CAP-Corriges-Reponses-Tableau"/>
            </w:pPr>
            <w:r w:rsidRPr="009529D6">
              <w:t>Accueil des participants avec un 1</w:t>
            </w:r>
            <w:r w:rsidRPr="009529D6">
              <w:rPr>
                <w:vertAlign w:val="superscript"/>
              </w:rPr>
              <w:t>er</w:t>
            </w:r>
            <w:r w:rsidRPr="009529D6">
              <w:t xml:space="preserve"> moment convivial (café)</w:t>
            </w:r>
          </w:p>
          <w:p w14:paraId="58CEA514" w14:textId="77777777" w:rsidR="00726E40" w:rsidRPr="009529D6" w:rsidRDefault="00726E40" w:rsidP="00B72842">
            <w:pPr>
              <w:pStyle w:val="CAP-Corriges-Reponses-Tableau"/>
            </w:pPr>
            <w:r w:rsidRPr="009529D6">
              <w:t xml:space="preserve">Remerciements de la présence de chacun </w:t>
            </w:r>
          </w:p>
          <w:p w14:paraId="0A9FD6EC" w14:textId="77777777" w:rsidR="00726E40" w:rsidRPr="009529D6" w:rsidRDefault="00726E40" w:rsidP="00B72842">
            <w:pPr>
              <w:pStyle w:val="CAP-Corriges-Reponses-Tableau"/>
            </w:pPr>
            <w:r w:rsidRPr="009529D6">
              <w:lastRenderedPageBreak/>
              <w:t>Rappel de l’ordre du jour</w:t>
            </w:r>
          </w:p>
          <w:p w14:paraId="3104C95E" w14:textId="77777777" w:rsidR="00726E40" w:rsidRPr="009529D6" w:rsidRDefault="00726E40" w:rsidP="00B72842">
            <w:pPr>
              <w:pStyle w:val="CAP-Corriges-Reponses-Tableau"/>
            </w:pPr>
            <w:r w:rsidRPr="009529D6">
              <w:t>Présentation de la nouvelle recrue Nadhya Sellami</w:t>
            </w:r>
          </w:p>
        </w:tc>
        <w:tc>
          <w:tcPr>
            <w:tcW w:w="1073" w:type="pct"/>
          </w:tcPr>
          <w:p w14:paraId="1FADE661" w14:textId="77777777" w:rsidR="00726E40" w:rsidRPr="009529D6" w:rsidRDefault="00726E40" w:rsidP="00B72842">
            <w:pPr>
              <w:pStyle w:val="CAP-Corriges-Reponses-Tableau"/>
            </w:pPr>
            <w:r w:rsidRPr="009529D6">
              <w:lastRenderedPageBreak/>
              <w:t>Accueil informel debout</w:t>
            </w:r>
          </w:p>
          <w:p w14:paraId="6D6BD8CC" w14:textId="77777777" w:rsidR="00726E40" w:rsidRPr="009529D6" w:rsidRDefault="00726E40" w:rsidP="00B72842">
            <w:pPr>
              <w:pStyle w:val="CAP-Corriges-Reponses-Tableau"/>
            </w:pPr>
            <w:r w:rsidRPr="009529D6">
              <w:lastRenderedPageBreak/>
              <w:t>Disposition en cercle ou en carré</w:t>
            </w:r>
          </w:p>
        </w:tc>
        <w:tc>
          <w:tcPr>
            <w:tcW w:w="447" w:type="pct"/>
          </w:tcPr>
          <w:p w14:paraId="5D6907D6" w14:textId="77777777" w:rsidR="00726E40" w:rsidRPr="009529D6" w:rsidRDefault="00726E40" w:rsidP="00B72842">
            <w:pPr>
              <w:pStyle w:val="CAP-Corriges-Reponses-Tableau"/>
            </w:pPr>
            <w:r w:rsidRPr="009529D6">
              <w:lastRenderedPageBreak/>
              <w:t>10 m</w:t>
            </w:r>
            <w:r w:rsidR="00DA3577">
              <w:t>i</w:t>
            </w:r>
            <w:r w:rsidRPr="009529D6">
              <w:t>n</w:t>
            </w:r>
          </w:p>
        </w:tc>
      </w:tr>
      <w:tr w:rsidR="00726E40" w:rsidRPr="009529D6" w14:paraId="7225CAC5" w14:textId="77777777" w:rsidTr="006A5954">
        <w:tc>
          <w:tcPr>
            <w:tcW w:w="945" w:type="pct"/>
          </w:tcPr>
          <w:p w14:paraId="448CCF09" w14:textId="77777777" w:rsidR="00726E40" w:rsidRPr="002219F9" w:rsidRDefault="00726E40" w:rsidP="00B72842">
            <w:pPr>
              <w:pStyle w:val="CAP-Corriges-Reponses-Tableau"/>
              <w:jc w:val="center"/>
              <w:rPr>
                <w:b/>
              </w:rPr>
            </w:pPr>
            <w:r w:rsidRPr="002219F9">
              <w:rPr>
                <w:b/>
              </w:rPr>
              <w:lastRenderedPageBreak/>
              <w:t>Tour de table</w:t>
            </w:r>
          </w:p>
        </w:tc>
        <w:tc>
          <w:tcPr>
            <w:tcW w:w="2535" w:type="pct"/>
          </w:tcPr>
          <w:p w14:paraId="68EF6C40" w14:textId="77777777" w:rsidR="00726E40" w:rsidRPr="009529D6" w:rsidRDefault="00726E40" w:rsidP="00B72842">
            <w:pPr>
              <w:pStyle w:val="CAP-Corriges-Reponses-Tableau"/>
            </w:pPr>
            <w:r w:rsidRPr="009529D6">
              <w:t>Temps d’expression libre de chacun</w:t>
            </w:r>
          </w:p>
        </w:tc>
        <w:tc>
          <w:tcPr>
            <w:tcW w:w="1073" w:type="pct"/>
          </w:tcPr>
          <w:p w14:paraId="4418C73D" w14:textId="77777777" w:rsidR="00726E40" w:rsidRPr="009529D6" w:rsidRDefault="00726E40" w:rsidP="00B72842">
            <w:pPr>
              <w:pStyle w:val="CAP-Corriges-Reponses-Tableau"/>
            </w:pPr>
          </w:p>
        </w:tc>
        <w:tc>
          <w:tcPr>
            <w:tcW w:w="447" w:type="pct"/>
          </w:tcPr>
          <w:p w14:paraId="05A04FE5" w14:textId="77777777" w:rsidR="00726E40" w:rsidRPr="009529D6" w:rsidRDefault="00726E40" w:rsidP="00B72842">
            <w:pPr>
              <w:pStyle w:val="CAP-Corriges-Reponses-Tableau"/>
            </w:pPr>
            <w:r w:rsidRPr="009529D6">
              <w:t>10 m</w:t>
            </w:r>
            <w:r w:rsidR="00DA3577">
              <w:t>i</w:t>
            </w:r>
            <w:r w:rsidRPr="009529D6">
              <w:t>n</w:t>
            </w:r>
          </w:p>
        </w:tc>
      </w:tr>
      <w:tr w:rsidR="00726E40" w:rsidRPr="009529D6" w14:paraId="203985BC" w14:textId="77777777" w:rsidTr="006A5954">
        <w:tc>
          <w:tcPr>
            <w:tcW w:w="945" w:type="pct"/>
          </w:tcPr>
          <w:p w14:paraId="2EE0EBD1" w14:textId="77777777" w:rsidR="00726E40" w:rsidRPr="002219F9" w:rsidRDefault="00726E40" w:rsidP="00B72842">
            <w:pPr>
              <w:pStyle w:val="CAP-Corriges-Reponses-Tableau"/>
              <w:jc w:val="center"/>
              <w:rPr>
                <w:b/>
              </w:rPr>
            </w:pPr>
            <w:r w:rsidRPr="002219F9">
              <w:rPr>
                <w:b/>
              </w:rPr>
              <w:t>Asthéya</w:t>
            </w:r>
          </w:p>
        </w:tc>
        <w:tc>
          <w:tcPr>
            <w:tcW w:w="2535" w:type="pct"/>
          </w:tcPr>
          <w:p w14:paraId="05C37B55" w14:textId="77777777" w:rsidR="00726E40" w:rsidRPr="009529D6" w:rsidRDefault="00726E40" w:rsidP="00B72842">
            <w:pPr>
              <w:pStyle w:val="CAP-Corriges-Reponses-Tableau"/>
            </w:pPr>
            <w:r w:rsidRPr="009529D6">
              <w:t>Informations entreprise</w:t>
            </w:r>
          </w:p>
          <w:p w14:paraId="375F2D84" w14:textId="77777777" w:rsidR="00726E40" w:rsidRPr="009529D6" w:rsidRDefault="00726E40" w:rsidP="00B72842">
            <w:pPr>
              <w:pStyle w:val="CAP-Corriges-Reponses-Tableau"/>
            </w:pPr>
            <w:r w:rsidRPr="009529D6">
              <w:t>Point nouveauté</w:t>
            </w:r>
            <w:r w:rsidR="00DA3577">
              <w:t>s</w:t>
            </w:r>
            <w:r w:rsidRPr="009529D6">
              <w:t xml:space="preserve"> </w:t>
            </w:r>
          </w:p>
          <w:p w14:paraId="5961FF49" w14:textId="77777777" w:rsidR="00726E40" w:rsidRPr="009529D6" w:rsidRDefault="00726E40" w:rsidP="00B72842">
            <w:pPr>
              <w:pStyle w:val="CAP-Corriges-Reponses-Tableau"/>
            </w:pPr>
            <w:r w:rsidRPr="009529D6">
              <w:t>Prévoir un temps de questionnement pour les conseillers</w:t>
            </w:r>
          </w:p>
        </w:tc>
        <w:tc>
          <w:tcPr>
            <w:tcW w:w="1073" w:type="pct"/>
          </w:tcPr>
          <w:p w14:paraId="1F8B87A9" w14:textId="77777777" w:rsidR="00726E40" w:rsidRPr="009529D6" w:rsidRDefault="00726E40" w:rsidP="00B72842">
            <w:pPr>
              <w:pStyle w:val="CAP-Corriges-Reponses-Tableau"/>
            </w:pPr>
          </w:p>
        </w:tc>
        <w:tc>
          <w:tcPr>
            <w:tcW w:w="447" w:type="pct"/>
          </w:tcPr>
          <w:p w14:paraId="46E026B3" w14:textId="77777777" w:rsidR="00726E40" w:rsidRPr="009529D6" w:rsidRDefault="00726E40" w:rsidP="00B72842">
            <w:pPr>
              <w:pStyle w:val="CAP-Corriges-Reponses-Tableau"/>
            </w:pPr>
            <w:r w:rsidRPr="009529D6">
              <w:t>15 m</w:t>
            </w:r>
            <w:r w:rsidR="00DA3577">
              <w:t>i</w:t>
            </w:r>
            <w:r w:rsidRPr="009529D6">
              <w:t>n</w:t>
            </w:r>
          </w:p>
        </w:tc>
      </w:tr>
      <w:tr w:rsidR="00726E40" w:rsidRPr="009529D6" w14:paraId="05EEECC5" w14:textId="77777777" w:rsidTr="006A5954">
        <w:tc>
          <w:tcPr>
            <w:tcW w:w="945" w:type="pct"/>
          </w:tcPr>
          <w:p w14:paraId="59CC3591" w14:textId="77777777" w:rsidR="00726E40" w:rsidRPr="002219F9" w:rsidRDefault="00726E40" w:rsidP="00B72842">
            <w:pPr>
              <w:pStyle w:val="CAP-Corriges-Reponses-Tableau"/>
              <w:jc w:val="center"/>
              <w:rPr>
                <w:b/>
              </w:rPr>
            </w:pPr>
            <w:r w:rsidRPr="002219F9">
              <w:rPr>
                <w:b/>
              </w:rPr>
              <w:t>Palmarès du mois</w:t>
            </w:r>
          </w:p>
        </w:tc>
        <w:tc>
          <w:tcPr>
            <w:tcW w:w="2535" w:type="pct"/>
          </w:tcPr>
          <w:p w14:paraId="0A2FE554" w14:textId="77777777" w:rsidR="00726E40" w:rsidRPr="009529D6" w:rsidRDefault="00726E40" w:rsidP="00B72842">
            <w:pPr>
              <w:pStyle w:val="CAP-Corriges-Reponses-Tableau"/>
            </w:pPr>
            <w:r w:rsidRPr="009529D6">
              <w:t>Bilan chiffré du mois écoulé</w:t>
            </w:r>
          </w:p>
          <w:p w14:paraId="6A7D7F56" w14:textId="42FCEC7C" w:rsidR="00726E40" w:rsidRPr="009529D6" w:rsidRDefault="00726E40" w:rsidP="00B72842">
            <w:pPr>
              <w:pStyle w:val="CAP-Corriges-Reponses-Tableau"/>
            </w:pPr>
            <w:r w:rsidRPr="009529D6">
              <w:t>Félicitations pour les objectifs atteints en fonction des résultats de chacun. Valoriser leur réussite</w:t>
            </w:r>
          </w:p>
          <w:p w14:paraId="6B8AEC71" w14:textId="77777777" w:rsidR="00726E40" w:rsidRPr="009529D6" w:rsidRDefault="00726E40" w:rsidP="00B72842">
            <w:pPr>
              <w:pStyle w:val="CAP-Corriges-Reponses-Tableau"/>
            </w:pPr>
            <w:r w:rsidRPr="009529D6">
              <w:t>Proposition sur les axes d’amélioration</w:t>
            </w:r>
          </w:p>
          <w:p w14:paraId="4B9DA1F6" w14:textId="77777777" w:rsidR="00726E40" w:rsidRPr="009529D6" w:rsidRDefault="00726E40" w:rsidP="00B72842">
            <w:pPr>
              <w:pStyle w:val="CAP-Corriges-Reponses-Tableau"/>
            </w:pPr>
            <w:r w:rsidRPr="009529D6">
              <w:t>Point sur le mois à venir</w:t>
            </w:r>
          </w:p>
        </w:tc>
        <w:tc>
          <w:tcPr>
            <w:tcW w:w="1073" w:type="pct"/>
          </w:tcPr>
          <w:p w14:paraId="795B3E65" w14:textId="77777777" w:rsidR="00726E40" w:rsidRPr="009529D6" w:rsidRDefault="00726E40" w:rsidP="00B72842">
            <w:pPr>
              <w:pStyle w:val="CAP-Corriges-Reponses-Tableau"/>
            </w:pPr>
          </w:p>
        </w:tc>
        <w:tc>
          <w:tcPr>
            <w:tcW w:w="447" w:type="pct"/>
          </w:tcPr>
          <w:p w14:paraId="3C759557" w14:textId="77777777" w:rsidR="00726E40" w:rsidRPr="009529D6" w:rsidRDefault="00726E40" w:rsidP="00B72842">
            <w:pPr>
              <w:pStyle w:val="CAP-Corriges-Reponses-Tableau"/>
            </w:pPr>
            <w:r w:rsidRPr="009529D6">
              <w:t>25 m</w:t>
            </w:r>
            <w:r w:rsidR="00DA3577">
              <w:t>i</w:t>
            </w:r>
            <w:r w:rsidRPr="009529D6">
              <w:t>n</w:t>
            </w:r>
          </w:p>
        </w:tc>
      </w:tr>
      <w:tr w:rsidR="00726E40" w:rsidRPr="009529D6" w14:paraId="7C28341B" w14:textId="77777777" w:rsidTr="006A5954">
        <w:trPr>
          <w:trHeight w:val="85"/>
        </w:trPr>
        <w:tc>
          <w:tcPr>
            <w:tcW w:w="945" w:type="pct"/>
          </w:tcPr>
          <w:p w14:paraId="39FE03F4" w14:textId="07ECEA90" w:rsidR="00726E40" w:rsidRPr="002219F9" w:rsidRDefault="00DA3577" w:rsidP="00B72842">
            <w:pPr>
              <w:pStyle w:val="CAP-Corriges-Reponses-Tableau"/>
              <w:jc w:val="center"/>
              <w:rPr>
                <w:b/>
              </w:rPr>
            </w:pPr>
            <w:r>
              <w:rPr>
                <w:b/>
              </w:rPr>
              <w:t>É</w:t>
            </w:r>
            <w:r w:rsidR="00726E40" w:rsidRPr="002219F9">
              <w:rPr>
                <w:b/>
              </w:rPr>
              <w:t>change de pratique</w:t>
            </w:r>
            <w:r>
              <w:rPr>
                <w:b/>
              </w:rPr>
              <w:t>s</w:t>
            </w:r>
          </w:p>
        </w:tc>
        <w:tc>
          <w:tcPr>
            <w:tcW w:w="2535" w:type="pct"/>
          </w:tcPr>
          <w:p w14:paraId="60EA7EEE" w14:textId="26EF3EB3" w:rsidR="00726E40" w:rsidRPr="009529D6" w:rsidRDefault="00726E40">
            <w:pPr>
              <w:pStyle w:val="CAP-Corriges-Reponses-Tableau"/>
            </w:pPr>
            <w:r w:rsidRPr="009529D6">
              <w:t xml:space="preserve">Proposer </w:t>
            </w:r>
            <w:r w:rsidR="00E27014" w:rsidRPr="009529D6">
              <w:t>2</w:t>
            </w:r>
            <w:r w:rsidR="00E27014">
              <w:t> </w:t>
            </w:r>
            <w:r w:rsidRPr="009529D6">
              <w:t>ateliers selon les axes d’amélioration détectés : prospecter pour augmenter le nombre d’escales, argumenter pour vendre en réu</w:t>
            </w:r>
            <w:r w:rsidR="00DA3577">
              <w:t>n</w:t>
            </w:r>
            <w:r w:rsidRPr="009529D6">
              <w:t>ion</w:t>
            </w:r>
          </w:p>
        </w:tc>
        <w:tc>
          <w:tcPr>
            <w:tcW w:w="1073" w:type="pct"/>
          </w:tcPr>
          <w:p w14:paraId="1F1461C1" w14:textId="503066A8" w:rsidR="00726E40" w:rsidRPr="009529D6" w:rsidRDefault="00726E40" w:rsidP="00B72842">
            <w:pPr>
              <w:pStyle w:val="CAP-Corriges-Reponses-Tableau"/>
            </w:pPr>
            <w:r w:rsidRPr="009529D6">
              <w:t xml:space="preserve">Atelier d’échange de pratiques : </w:t>
            </w:r>
            <w:r w:rsidR="00DA3577" w:rsidRPr="009529D6">
              <w:t>2</w:t>
            </w:r>
            <w:r w:rsidR="00DA3577">
              <w:t> </w:t>
            </w:r>
            <w:r w:rsidRPr="009529D6">
              <w:t>espaces à prévoir en cercle ou en U (pour le jeu de rôle)</w:t>
            </w:r>
          </w:p>
        </w:tc>
        <w:tc>
          <w:tcPr>
            <w:tcW w:w="447" w:type="pct"/>
          </w:tcPr>
          <w:p w14:paraId="6BF6F52A" w14:textId="77777777" w:rsidR="00726E40" w:rsidRPr="009529D6" w:rsidRDefault="00726E40" w:rsidP="00B72842">
            <w:pPr>
              <w:pStyle w:val="CAP-Corriges-Reponses-Tableau"/>
            </w:pPr>
            <w:r w:rsidRPr="009529D6">
              <w:t>50 m</w:t>
            </w:r>
            <w:r w:rsidR="00DA3577">
              <w:t>i</w:t>
            </w:r>
            <w:r w:rsidRPr="009529D6">
              <w:t>n</w:t>
            </w:r>
          </w:p>
        </w:tc>
      </w:tr>
      <w:tr w:rsidR="00726E40" w:rsidRPr="009529D6" w14:paraId="025F22BE" w14:textId="77777777" w:rsidTr="006A5954">
        <w:trPr>
          <w:trHeight w:val="85"/>
        </w:trPr>
        <w:tc>
          <w:tcPr>
            <w:tcW w:w="945" w:type="pct"/>
          </w:tcPr>
          <w:p w14:paraId="2D63E6B9" w14:textId="77777777" w:rsidR="00726E40" w:rsidRPr="002219F9" w:rsidRDefault="00726E40" w:rsidP="00B72842">
            <w:pPr>
              <w:pStyle w:val="CAP-Corriges-Reponses-Tableau"/>
              <w:jc w:val="center"/>
              <w:rPr>
                <w:b/>
              </w:rPr>
            </w:pPr>
            <w:r w:rsidRPr="002219F9">
              <w:rPr>
                <w:b/>
              </w:rPr>
              <w:t>Conclusion</w:t>
            </w:r>
          </w:p>
        </w:tc>
        <w:tc>
          <w:tcPr>
            <w:tcW w:w="2535" w:type="pct"/>
          </w:tcPr>
          <w:p w14:paraId="6C9704DF" w14:textId="77777777" w:rsidR="00726E40" w:rsidRPr="009529D6" w:rsidRDefault="00726E40" w:rsidP="00B72842">
            <w:pPr>
              <w:pStyle w:val="CAP-Corriges-Reponses-Tableau"/>
            </w:pPr>
            <w:r w:rsidRPr="009529D6">
              <w:t>Redater la réunion prochaine</w:t>
            </w:r>
          </w:p>
          <w:p w14:paraId="78A2CBA8" w14:textId="77777777" w:rsidR="00726E40" w:rsidRPr="009529D6" w:rsidRDefault="00726E40" w:rsidP="00B72842">
            <w:pPr>
              <w:pStyle w:val="CAP-Corriges-Reponses-Tableau"/>
            </w:pPr>
            <w:r w:rsidRPr="009529D6">
              <w:t>Fédérer et effectuer un dernier tour de table</w:t>
            </w:r>
          </w:p>
          <w:p w14:paraId="186BD48F" w14:textId="77777777" w:rsidR="00726E40" w:rsidRPr="009529D6" w:rsidRDefault="00726E40" w:rsidP="00B72842">
            <w:pPr>
              <w:pStyle w:val="CAP-Corriges-Reponses-Tableau"/>
            </w:pPr>
            <w:r w:rsidRPr="009529D6">
              <w:t>Mot de la fin</w:t>
            </w:r>
          </w:p>
        </w:tc>
        <w:tc>
          <w:tcPr>
            <w:tcW w:w="1073" w:type="pct"/>
          </w:tcPr>
          <w:p w14:paraId="7BC63468" w14:textId="77777777" w:rsidR="00726E40" w:rsidRPr="009529D6" w:rsidRDefault="00726E40" w:rsidP="00B72842">
            <w:pPr>
              <w:pStyle w:val="CAP-Corriges-Reponses-Tableau"/>
            </w:pPr>
          </w:p>
        </w:tc>
        <w:tc>
          <w:tcPr>
            <w:tcW w:w="447" w:type="pct"/>
          </w:tcPr>
          <w:p w14:paraId="7DD57E67" w14:textId="77777777" w:rsidR="00726E40" w:rsidRPr="009529D6" w:rsidRDefault="00726E40" w:rsidP="00B72842">
            <w:pPr>
              <w:pStyle w:val="CAP-Corriges-Reponses-Tableau"/>
            </w:pPr>
            <w:r w:rsidRPr="009529D6">
              <w:t>10 m</w:t>
            </w:r>
            <w:r w:rsidR="00DA3577">
              <w:t>i</w:t>
            </w:r>
            <w:r w:rsidRPr="009529D6">
              <w:t>n</w:t>
            </w:r>
          </w:p>
        </w:tc>
      </w:tr>
    </w:tbl>
    <w:p w14:paraId="41085105" w14:textId="77777777" w:rsidR="002C16F1" w:rsidRDefault="002C16F1" w:rsidP="002C16F1">
      <w:pPr>
        <w:pStyle w:val="CAP-Corriges-Rponses"/>
      </w:pPr>
    </w:p>
    <w:p w14:paraId="16C4871A" w14:textId="3EAAFF13" w:rsidR="00726E40" w:rsidRPr="002219F9" w:rsidRDefault="00726E40" w:rsidP="00726E40">
      <w:pPr>
        <w:pStyle w:val="CAP-CorrigesTitre2Activit"/>
      </w:pPr>
      <w:r w:rsidRPr="002219F9">
        <w:t>IV. Faire participer l’équipe à un challenge de vente</w:t>
      </w:r>
    </w:p>
    <w:p w14:paraId="0C7FAD25" w14:textId="77777777" w:rsidR="00726E40" w:rsidRDefault="00726E40" w:rsidP="006A5954">
      <w:pPr>
        <w:pStyle w:val="CAP-CorrigesQuestions"/>
        <w:spacing w:after="120"/>
        <w:ind w:left="714" w:hanging="357"/>
      </w:pPr>
      <w:r>
        <w:t>Préparez un support de présentation du challenge pour la prochaine réunion de votre équipe.</w:t>
      </w:r>
    </w:p>
    <w:p w14:paraId="19220D81" w14:textId="77777777" w:rsidR="00726E40" w:rsidRPr="006A5954" w:rsidRDefault="00726E40" w:rsidP="006A5954">
      <w:pPr>
        <w:pStyle w:val="CAP-Corriges-Rponses"/>
        <w:jc w:val="center"/>
      </w:pPr>
      <w:r>
        <w:rPr>
          <w:noProof/>
          <w:lang w:eastAsia="fr-FR"/>
        </w:rPr>
        <w:drawing>
          <wp:inline distT="0" distB="0" distL="0" distR="0" wp14:anchorId="1B866490" wp14:editId="0A418F3C">
            <wp:extent cx="5758894" cy="1687286"/>
            <wp:effectExtent l="0" t="0" r="0" b="825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grayscl/>
                    </a:blip>
                    <a:srcRect b="61142"/>
                    <a:stretch/>
                  </pic:blipFill>
                  <pic:spPr bwMode="auto">
                    <a:xfrm>
                      <a:off x="0" y="0"/>
                      <a:ext cx="5759450" cy="1687449"/>
                    </a:xfrm>
                    <a:prstGeom prst="rect">
                      <a:avLst/>
                    </a:prstGeom>
                    <a:ln>
                      <a:noFill/>
                    </a:ln>
                    <a:extLst>
                      <a:ext uri="{53640926-AAD7-44D8-BBD7-CCE9431645EC}">
                        <a14:shadowObscured xmlns:a14="http://schemas.microsoft.com/office/drawing/2010/main"/>
                      </a:ext>
                    </a:extLst>
                  </pic:spPr>
                </pic:pic>
              </a:graphicData>
            </a:graphic>
          </wp:inline>
        </w:drawing>
      </w:r>
    </w:p>
    <w:p w14:paraId="1181D37A" w14:textId="1752E4CF" w:rsidR="00437BA9" w:rsidRDefault="006A5954">
      <w:pPr>
        <w:spacing w:after="160" w:line="259" w:lineRule="auto"/>
        <w:rPr>
          <w:rFonts w:asciiTheme="minorHAnsi" w:eastAsia="Calibri" w:hAnsiTheme="minorHAnsi"/>
          <w:b/>
          <w:sz w:val="22"/>
          <w:szCs w:val="22"/>
          <w:highlight w:val="lightGray"/>
          <w:lang w:eastAsia="en-US"/>
        </w:rPr>
      </w:pPr>
      <w:r>
        <w:rPr>
          <w:noProof/>
        </w:rPr>
        <w:drawing>
          <wp:inline distT="0" distB="0" distL="0" distR="0" wp14:anchorId="622090CB" wp14:editId="5EBF1AF5">
            <wp:extent cx="5758894" cy="1740444"/>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grayscl/>
                    </a:blip>
                    <a:srcRect t="59917"/>
                    <a:stretch/>
                  </pic:blipFill>
                  <pic:spPr bwMode="auto">
                    <a:xfrm>
                      <a:off x="0" y="0"/>
                      <a:ext cx="5759450" cy="1740612"/>
                    </a:xfrm>
                    <a:prstGeom prst="rect">
                      <a:avLst/>
                    </a:prstGeom>
                    <a:ln>
                      <a:noFill/>
                    </a:ln>
                    <a:extLst>
                      <a:ext uri="{53640926-AAD7-44D8-BBD7-CCE9431645EC}">
                        <a14:shadowObscured xmlns:a14="http://schemas.microsoft.com/office/drawing/2010/main"/>
                      </a:ext>
                    </a:extLst>
                  </pic:spPr>
                </pic:pic>
              </a:graphicData>
            </a:graphic>
          </wp:inline>
        </w:drawing>
      </w:r>
      <w:r w:rsidR="00437BA9">
        <w:rPr>
          <w:highlight w:val="lightGray"/>
        </w:rPr>
        <w:br w:type="page"/>
      </w:r>
    </w:p>
    <w:p w14:paraId="4A6CD605" w14:textId="2661D053" w:rsidR="00726E40" w:rsidRDefault="00726E40">
      <w:pPr>
        <w:pStyle w:val="CAP-CorrigesQuestions"/>
      </w:pPr>
      <w:r>
        <w:lastRenderedPageBreak/>
        <w:t>Quel est l’objectif de l’entreprise avec ce challenge ?</w:t>
      </w:r>
    </w:p>
    <w:p w14:paraId="66C8BF01" w14:textId="7F228105" w:rsidR="00DA3577" w:rsidRDefault="00726E40" w:rsidP="00874999">
      <w:pPr>
        <w:pStyle w:val="CAP-Corriges-Rponses"/>
      </w:pPr>
      <w:r>
        <w:t>Ce challenge permet à l’entreprise de développer ses ventes et son fichier contacts grâce à une hausse du nombre d’escales organisées par les vendeurs, avec un CA minimum de 200</w:t>
      </w:r>
      <w:r w:rsidR="00DA3577">
        <w:t xml:space="preserve"> euros </w:t>
      </w:r>
      <w:r>
        <w:t xml:space="preserve">TTC et de </w:t>
      </w:r>
      <w:r w:rsidR="00DA3577">
        <w:t>5 </w:t>
      </w:r>
      <w:r>
        <w:t xml:space="preserve">participants, soit un panier moyen minimum à partir de </w:t>
      </w:r>
      <w:r w:rsidR="00DA3577">
        <w:t>40 </w:t>
      </w:r>
      <w:r>
        <w:t>euros TTC (si chaque participant devient client).</w:t>
      </w:r>
    </w:p>
    <w:p w14:paraId="48B05991" w14:textId="77777777" w:rsidR="00726E40" w:rsidRPr="008A511E" w:rsidRDefault="00726E40" w:rsidP="008C5216">
      <w:pPr>
        <w:pStyle w:val="CAP-CorrigesQuestions"/>
        <w:spacing w:before="240" w:after="120"/>
        <w:ind w:left="714" w:hanging="357"/>
      </w:pPr>
      <w:r>
        <w:t>Faites le bilan chiffré collectif et individuel du challenge.</w:t>
      </w:r>
    </w:p>
    <w:p w14:paraId="3068F8BA" w14:textId="77777777" w:rsidR="00726E40" w:rsidRDefault="00726E40" w:rsidP="002C16F1">
      <w:pPr>
        <w:pStyle w:val="CAP-Corriges-Rponses"/>
        <w:jc w:val="center"/>
      </w:pPr>
      <w:r w:rsidRPr="00873D95">
        <w:rPr>
          <w:noProof/>
          <w:lang w:eastAsia="fr-FR"/>
        </w:rPr>
        <w:drawing>
          <wp:inline distT="0" distB="0" distL="0" distR="0" wp14:anchorId="01BD154E" wp14:editId="3C6FA60C">
            <wp:extent cx="5779770" cy="1611085"/>
            <wp:effectExtent l="0" t="0" r="0" b="825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grayscl/>
                      <a:extLst>
                        <a:ext uri="{28A0092B-C50C-407E-A947-70E740481C1C}">
                          <a14:useLocalDpi xmlns:a14="http://schemas.microsoft.com/office/drawing/2010/main" val="0"/>
                        </a:ext>
                      </a:extLst>
                    </a:blip>
                    <a:srcRect/>
                    <a:stretch>
                      <a:fillRect/>
                    </a:stretch>
                  </pic:blipFill>
                  <pic:spPr bwMode="auto">
                    <a:xfrm>
                      <a:off x="0" y="0"/>
                      <a:ext cx="5802810" cy="1617507"/>
                    </a:xfrm>
                    <a:prstGeom prst="rect">
                      <a:avLst/>
                    </a:prstGeom>
                    <a:noFill/>
                    <a:ln>
                      <a:noFill/>
                    </a:ln>
                  </pic:spPr>
                </pic:pic>
              </a:graphicData>
            </a:graphic>
          </wp:inline>
        </w:drawing>
      </w:r>
    </w:p>
    <w:p w14:paraId="461AC45F" w14:textId="0F87CEA9" w:rsidR="00726E40" w:rsidRDefault="00726E40" w:rsidP="008C5216">
      <w:pPr>
        <w:pStyle w:val="CAP-Corriges-Rponses"/>
        <w:spacing w:before="240" w:after="120"/>
      </w:pPr>
      <w:r>
        <w:t xml:space="preserve">Françoise Tardier, Solène Festres, Myriam Ziani et Adilah Samba n’ont pas atteint le nombre minimum de </w:t>
      </w:r>
      <w:r w:rsidR="00DA3577">
        <w:t>16 </w:t>
      </w:r>
      <w:r>
        <w:t xml:space="preserve">escales sur la période. Léane Berthet n’a pas atteint l’objectif de </w:t>
      </w:r>
      <w:r w:rsidR="00DA3577">
        <w:t>200 </w:t>
      </w:r>
      <w:r>
        <w:t>euros de CA TTC par escale.</w:t>
      </w:r>
    </w:p>
    <w:p w14:paraId="03F88458" w14:textId="77777777" w:rsidR="00726E40" w:rsidRDefault="00726E40" w:rsidP="002C16F1">
      <w:pPr>
        <w:pStyle w:val="CAP-Corriges-Rponses"/>
        <w:jc w:val="center"/>
      </w:pPr>
      <w:r w:rsidRPr="00873D95">
        <w:rPr>
          <w:noProof/>
          <w:lang w:eastAsia="fr-FR"/>
        </w:rPr>
        <w:drawing>
          <wp:inline distT="0" distB="0" distL="0" distR="0" wp14:anchorId="2FC232FE" wp14:editId="373C86A4">
            <wp:extent cx="5759450" cy="2446874"/>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grayscl/>
                      <a:extLst>
                        <a:ext uri="{28A0092B-C50C-407E-A947-70E740481C1C}">
                          <a14:useLocalDpi xmlns:a14="http://schemas.microsoft.com/office/drawing/2010/main" val="0"/>
                        </a:ext>
                      </a:extLst>
                    </a:blip>
                    <a:srcRect/>
                    <a:stretch>
                      <a:fillRect/>
                    </a:stretch>
                  </pic:blipFill>
                  <pic:spPr bwMode="auto">
                    <a:xfrm>
                      <a:off x="0" y="0"/>
                      <a:ext cx="5759450" cy="2446874"/>
                    </a:xfrm>
                    <a:prstGeom prst="rect">
                      <a:avLst/>
                    </a:prstGeom>
                    <a:noFill/>
                    <a:ln>
                      <a:noFill/>
                    </a:ln>
                  </pic:spPr>
                </pic:pic>
              </a:graphicData>
            </a:graphic>
          </wp:inline>
        </w:drawing>
      </w:r>
    </w:p>
    <w:p w14:paraId="6FF9D75E" w14:textId="77777777" w:rsidR="00726E40" w:rsidRDefault="00726E40" w:rsidP="008C5216">
      <w:pPr>
        <w:pStyle w:val="CAP-Corriges-Rponses"/>
        <w:spacing w:before="240"/>
      </w:pPr>
      <w:r>
        <w:t>Les bénéficiaires de lots sont Lisa Jouvelle, Valérie Sastre, Estelle Gastier, Delphine Marin.</w:t>
      </w:r>
    </w:p>
    <w:p w14:paraId="5EC82237" w14:textId="77777777" w:rsidR="00726E40" w:rsidRDefault="00726E40" w:rsidP="008C5216">
      <w:pPr>
        <w:pStyle w:val="CAP-Corriges-Rponses"/>
        <w:spacing w:before="240"/>
      </w:pPr>
      <w:r>
        <w:t>Bilan collectif :</w:t>
      </w:r>
    </w:p>
    <w:p w14:paraId="3ED57591" w14:textId="3A7A9B82" w:rsidR="00726E40" w:rsidRDefault="00726E40" w:rsidP="00726E40">
      <w:pPr>
        <w:pStyle w:val="CAP-Corriges-Rponses"/>
      </w:pPr>
      <w:r>
        <w:t>L’équipe réalise un CA moyen de 241</w:t>
      </w:r>
      <w:r w:rsidR="00DA3577">
        <w:t>,</w:t>
      </w:r>
      <w:r>
        <w:t>91</w:t>
      </w:r>
      <w:r w:rsidR="00DA3577">
        <w:t xml:space="preserve"> euros </w:t>
      </w:r>
      <w:r>
        <w:t xml:space="preserve">TTC, et </w:t>
      </w:r>
      <w:r w:rsidR="00DA3577">
        <w:t>6 </w:t>
      </w:r>
      <w:r>
        <w:t>participants par escale. Il y a en moyenne 48</w:t>
      </w:r>
      <w:r w:rsidR="00DA3577">
        <w:t>,75 </w:t>
      </w:r>
      <w:r>
        <w:t>escales réalisées par mois, soit 5</w:t>
      </w:r>
      <w:r w:rsidR="00DA3577">
        <w:t>,42 </w:t>
      </w:r>
      <w:r>
        <w:t>escales par mois et par conseillère.</w:t>
      </w:r>
    </w:p>
    <w:p w14:paraId="1E0C107F" w14:textId="5BB3EF70" w:rsidR="00DA3577" w:rsidRDefault="00726E40" w:rsidP="00726E40">
      <w:pPr>
        <w:pStyle w:val="CAP-Corriges-Rponses"/>
      </w:pPr>
      <w:r>
        <w:t>Elle réalise au total 47</w:t>
      </w:r>
      <w:r w:rsidR="00DA3577">
        <w:t> 173 </w:t>
      </w:r>
      <w:r>
        <w:t xml:space="preserve">euros TTC de CA, avec </w:t>
      </w:r>
      <w:r w:rsidR="00DA3577">
        <w:t>195 </w:t>
      </w:r>
      <w:r>
        <w:t>escales réalisées, réunissant 1</w:t>
      </w:r>
      <w:r w:rsidR="00DA3577">
        <w:t> 091 </w:t>
      </w:r>
      <w:r>
        <w:t>participants, et 48</w:t>
      </w:r>
      <w:r w:rsidR="00DA3577">
        <w:t> 004 </w:t>
      </w:r>
      <w:r>
        <w:t>km parcourus.</w:t>
      </w:r>
    </w:p>
    <w:p w14:paraId="4FE1A34A" w14:textId="77777777" w:rsidR="00DA3577" w:rsidRDefault="00DA3577">
      <w:pPr>
        <w:spacing w:after="160" w:line="259" w:lineRule="auto"/>
        <w:rPr>
          <w:rFonts w:asciiTheme="minorHAnsi" w:eastAsia="Calibri" w:hAnsiTheme="minorHAnsi" w:cs="Arial"/>
          <w:color w:val="000000" w:themeColor="text1"/>
          <w:sz w:val="22"/>
          <w:szCs w:val="22"/>
          <w:lang w:eastAsia="en-US"/>
        </w:rPr>
      </w:pPr>
      <w:r>
        <w:br w:type="page"/>
      </w:r>
    </w:p>
    <w:p w14:paraId="6C0BC997" w14:textId="20F585DD" w:rsidR="00726E40" w:rsidRPr="008A511E" w:rsidRDefault="00726E40" w:rsidP="008C5216">
      <w:pPr>
        <w:pStyle w:val="CAP-CorrigesQuestions"/>
        <w:spacing w:after="120"/>
        <w:ind w:left="714" w:hanging="357"/>
      </w:pPr>
      <w:r>
        <w:lastRenderedPageBreak/>
        <w:t>Présentez les résultats à votre équipe et préparez un commentaire (félicitations, conseils…) pour chacune des conseillères.</w:t>
      </w:r>
    </w:p>
    <w:p w14:paraId="1B419DBE" w14:textId="5A4635D9" w:rsidR="00726E40" w:rsidRDefault="00726E40" w:rsidP="00726E40">
      <w:pPr>
        <w:pStyle w:val="CAP-Corriges-Rponses"/>
      </w:pPr>
      <w:r>
        <w:rPr>
          <w:noProof/>
          <w:lang w:eastAsia="fr-FR"/>
        </w:rPr>
        <w:drawing>
          <wp:inline distT="0" distB="0" distL="0" distR="0" wp14:anchorId="3587870A" wp14:editId="09E4E3C6">
            <wp:extent cx="5758891" cy="1643743"/>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grayscl/>
                    </a:blip>
                    <a:srcRect b="61994"/>
                    <a:stretch/>
                  </pic:blipFill>
                  <pic:spPr bwMode="auto">
                    <a:xfrm>
                      <a:off x="0" y="0"/>
                      <a:ext cx="5759450" cy="1643903"/>
                    </a:xfrm>
                    <a:prstGeom prst="rect">
                      <a:avLst/>
                    </a:prstGeom>
                    <a:ln>
                      <a:noFill/>
                    </a:ln>
                    <a:extLst>
                      <a:ext uri="{53640926-AAD7-44D8-BBD7-CCE9431645EC}">
                        <a14:shadowObscured xmlns:a14="http://schemas.microsoft.com/office/drawing/2010/main"/>
                      </a:ext>
                    </a:extLst>
                  </pic:spPr>
                </pic:pic>
              </a:graphicData>
            </a:graphic>
          </wp:inline>
        </w:drawing>
      </w:r>
    </w:p>
    <w:p w14:paraId="528C9DDF" w14:textId="2F966980" w:rsidR="008C5216" w:rsidRPr="0030464A" w:rsidRDefault="008C5216" w:rsidP="00726E40">
      <w:pPr>
        <w:pStyle w:val="CAP-Corriges-Rponses"/>
      </w:pPr>
      <w:r>
        <w:rPr>
          <w:noProof/>
          <w:lang w:eastAsia="fr-FR"/>
        </w:rPr>
        <w:drawing>
          <wp:inline distT="0" distB="0" distL="0" distR="0" wp14:anchorId="385A17FC" wp14:editId="14FAB765">
            <wp:extent cx="5758891" cy="1690642"/>
            <wp:effectExtent l="0" t="0" r="0" b="508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grayscl/>
                    </a:blip>
                    <a:srcRect t="60910"/>
                    <a:stretch/>
                  </pic:blipFill>
                  <pic:spPr bwMode="auto">
                    <a:xfrm>
                      <a:off x="0" y="0"/>
                      <a:ext cx="5759450" cy="1690806"/>
                    </a:xfrm>
                    <a:prstGeom prst="rect">
                      <a:avLst/>
                    </a:prstGeom>
                    <a:ln>
                      <a:noFill/>
                    </a:ln>
                    <a:extLst>
                      <a:ext uri="{53640926-AAD7-44D8-BBD7-CCE9431645EC}">
                        <a14:shadowObscured xmlns:a14="http://schemas.microsoft.com/office/drawing/2010/main"/>
                      </a:ext>
                    </a:extLst>
                  </pic:spPr>
                </pic:pic>
              </a:graphicData>
            </a:graphic>
          </wp:inline>
        </w:drawing>
      </w:r>
    </w:p>
    <w:p w14:paraId="3F4D4D7A" w14:textId="77777777" w:rsidR="00726E40" w:rsidRDefault="00726E40" w:rsidP="00726E40">
      <w:pPr>
        <w:pStyle w:val="CAP-Corriges-Rponses"/>
      </w:pPr>
      <w:r>
        <w:rPr>
          <w:noProof/>
          <w:lang w:eastAsia="fr-FR"/>
        </w:rPr>
        <w:drawing>
          <wp:inline distT="0" distB="0" distL="0" distR="0" wp14:anchorId="5D66213C" wp14:editId="5F1A101F">
            <wp:extent cx="5759450" cy="1622027"/>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grayscl/>
                    </a:blip>
                    <a:stretch>
                      <a:fillRect/>
                    </a:stretch>
                  </pic:blipFill>
                  <pic:spPr>
                    <a:xfrm>
                      <a:off x="0" y="0"/>
                      <a:ext cx="5759450" cy="1622027"/>
                    </a:xfrm>
                    <a:prstGeom prst="rect">
                      <a:avLst/>
                    </a:prstGeom>
                  </pic:spPr>
                </pic:pic>
              </a:graphicData>
            </a:graphic>
          </wp:inline>
        </w:drawing>
      </w:r>
    </w:p>
    <w:p w14:paraId="13A217CA" w14:textId="77777777" w:rsidR="00726E40" w:rsidRDefault="00726E40" w:rsidP="00726E40">
      <w:pPr>
        <w:pStyle w:val="CAP-Corriges-Rponses"/>
        <w:jc w:val="left"/>
      </w:pPr>
      <w:r>
        <w:rPr>
          <w:noProof/>
          <w:lang w:eastAsia="fr-FR"/>
        </w:rPr>
        <w:drawing>
          <wp:inline distT="0" distB="0" distL="0" distR="0" wp14:anchorId="0C06B1D2" wp14:editId="1032D29D">
            <wp:extent cx="2854784" cy="1626920"/>
            <wp:effectExtent l="0" t="0" r="317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grayscl/>
                    </a:blip>
                    <a:stretch>
                      <a:fillRect/>
                    </a:stretch>
                  </pic:blipFill>
                  <pic:spPr>
                    <a:xfrm>
                      <a:off x="0" y="0"/>
                      <a:ext cx="2858377" cy="1628968"/>
                    </a:xfrm>
                    <a:prstGeom prst="rect">
                      <a:avLst/>
                    </a:prstGeom>
                  </pic:spPr>
                </pic:pic>
              </a:graphicData>
            </a:graphic>
          </wp:inline>
        </w:drawing>
      </w:r>
    </w:p>
    <w:p w14:paraId="1C5F87FD" w14:textId="77777777" w:rsidR="00726E40" w:rsidRDefault="00726E40" w:rsidP="00726E40">
      <w:pPr>
        <w:pStyle w:val="CAP-Corriges-Rponses"/>
      </w:pPr>
      <w:r>
        <w:t>Commentaires :</w:t>
      </w:r>
    </w:p>
    <w:p w14:paraId="17F0B247" w14:textId="2901AB09" w:rsidR="00726E40" w:rsidRDefault="00E27014" w:rsidP="00726E40">
      <w:pPr>
        <w:pStyle w:val="CAP-Corriges-Rponses"/>
      </w:pPr>
      <w:r>
        <w:t xml:space="preserve">– </w:t>
      </w:r>
      <w:r w:rsidR="00726E40">
        <w:t xml:space="preserve">Françoise Tardier : </w:t>
      </w:r>
      <w:r w:rsidR="001122CF">
        <w:t xml:space="preserve">les </w:t>
      </w:r>
      <w:r w:rsidR="00726E40">
        <w:t>objectifs de chiffre d’affaires et de nombre de participants sont atteints. La formation et les échanges de pratique</w:t>
      </w:r>
      <w:r>
        <w:t>s</w:t>
      </w:r>
      <w:r w:rsidR="00726E40">
        <w:t xml:space="preserve"> permettront d’augmenter le nombre d’escales</w:t>
      </w:r>
      <w:r>
        <w:t> ;</w:t>
      </w:r>
    </w:p>
    <w:p w14:paraId="07F41E92" w14:textId="37A12620" w:rsidR="00726E40" w:rsidRDefault="00E27014" w:rsidP="00726E40">
      <w:pPr>
        <w:pStyle w:val="CAP-Corriges-Rponses"/>
      </w:pPr>
      <w:r>
        <w:t xml:space="preserve">– </w:t>
      </w:r>
      <w:r w:rsidR="00726E40">
        <w:t xml:space="preserve">Lisa Jouvelle : </w:t>
      </w:r>
      <w:r w:rsidR="001122CF">
        <w:t xml:space="preserve">tous </w:t>
      </w:r>
      <w:r w:rsidR="00726E40">
        <w:t>les objectifs sont atteints. Avec 10</w:t>
      </w:r>
      <w:r w:rsidR="00DA3577">
        <w:t> </w:t>
      </w:r>
      <w:r w:rsidR="00726E40">
        <w:t xml:space="preserve">252 </w:t>
      </w:r>
      <w:r w:rsidR="00DA3577">
        <w:t>km </w:t>
      </w:r>
      <w:r w:rsidR="00726E40">
        <w:t xml:space="preserve">parcourus, le </w:t>
      </w:r>
      <w:r>
        <w:t xml:space="preserve">premier </w:t>
      </w:r>
      <w:r w:rsidR="00726E40">
        <w:t>lot était très proche. Félicitations</w:t>
      </w:r>
      <w:r>
        <w:t> ;</w:t>
      </w:r>
    </w:p>
    <w:p w14:paraId="3B45732C" w14:textId="7F135AED" w:rsidR="00726E40" w:rsidRDefault="00E27014" w:rsidP="00726E40">
      <w:pPr>
        <w:pStyle w:val="CAP-Corriges-Rponses"/>
      </w:pPr>
      <w:r>
        <w:t xml:space="preserve">– </w:t>
      </w:r>
      <w:r w:rsidR="00726E40">
        <w:t xml:space="preserve">Solène Festres : </w:t>
      </w:r>
      <w:r w:rsidR="001122CF">
        <w:t xml:space="preserve">avec </w:t>
      </w:r>
      <w:r w:rsidR="00DA3577">
        <w:t>7 </w:t>
      </w:r>
      <w:r w:rsidR="00726E40">
        <w:t xml:space="preserve">participants en moyenne, les escales sont très bien organisées. Malheureusement, il en manquait </w:t>
      </w:r>
      <w:r>
        <w:t xml:space="preserve">un </w:t>
      </w:r>
      <w:r w:rsidR="00726E40">
        <w:t xml:space="preserve">sur la période pour entrer dans les conditions du challenge. Avec un chiffre d’affaires de </w:t>
      </w:r>
      <w:r w:rsidR="00DA3577">
        <w:t>333 </w:t>
      </w:r>
      <w:r w:rsidR="00726E40">
        <w:t>euros en moyenne, les escales sont une réussite.</w:t>
      </w:r>
      <w:r>
        <w:t> ;</w:t>
      </w:r>
    </w:p>
    <w:p w14:paraId="7260384C" w14:textId="1F4AEA2B" w:rsidR="00726E40" w:rsidRDefault="00E27014" w:rsidP="00726E40">
      <w:pPr>
        <w:pStyle w:val="CAP-Corriges-Rponses"/>
      </w:pPr>
      <w:r>
        <w:lastRenderedPageBreak/>
        <w:t xml:space="preserve">– </w:t>
      </w:r>
      <w:r w:rsidR="00726E40">
        <w:t xml:space="preserve">Valérie Sastre : </w:t>
      </w:r>
      <w:r w:rsidR="001122CF">
        <w:t xml:space="preserve">tous </w:t>
      </w:r>
      <w:r w:rsidR="00726E40">
        <w:t>les objectifs sont atteints. Près de 10</w:t>
      </w:r>
      <w:r w:rsidR="00DA3577">
        <w:t> </w:t>
      </w:r>
      <w:r w:rsidR="00726E40">
        <w:t>000</w:t>
      </w:r>
      <w:r w:rsidR="00DA3577">
        <w:t> </w:t>
      </w:r>
      <w:r w:rsidR="00726E40">
        <w:t xml:space="preserve">km parcourus, avec </w:t>
      </w:r>
      <w:r w:rsidR="00DA3577">
        <w:t>41 </w:t>
      </w:r>
      <w:r w:rsidR="00726E40">
        <w:t xml:space="preserve">escales et un chiffre d’affaires de </w:t>
      </w:r>
      <w:r w:rsidR="00DA3577">
        <w:t>249 </w:t>
      </w:r>
      <w:r w:rsidR="00726E40">
        <w:t>euros par escale. Félicitations</w:t>
      </w:r>
      <w:r>
        <w:t> ;</w:t>
      </w:r>
    </w:p>
    <w:p w14:paraId="705CA93A" w14:textId="40434B9D" w:rsidR="00726E40" w:rsidRDefault="00E27014" w:rsidP="00726E40">
      <w:pPr>
        <w:pStyle w:val="CAP-Corriges-Rponses"/>
      </w:pPr>
      <w:r>
        <w:t xml:space="preserve">– </w:t>
      </w:r>
      <w:r w:rsidR="00726E40">
        <w:t xml:space="preserve">Myriam Ziani : </w:t>
      </w:r>
      <w:r w:rsidR="001122CF">
        <w:t xml:space="preserve">avec </w:t>
      </w:r>
      <w:r w:rsidR="00726E40">
        <w:t xml:space="preserve">un CA moyen de </w:t>
      </w:r>
      <w:r w:rsidR="00DA3577">
        <w:t>226 </w:t>
      </w:r>
      <w:r w:rsidR="00726E40">
        <w:t xml:space="preserve">euros et </w:t>
      </w:r>
      <w:r w:rsidR="00DA3577">
        <w:t>6 </w:t>
      </w:r>
      <w:r w:rsidR="00726E40">
        <w:t>participants par escale, l’opération s’est bien déroulée. La formation et les échanges de pratique</w:t>
      </w:r>
      <w:r w:rsidR="00DA3577">
        <w:t>s</w:t>
      </w:r>
      <w:r w:rsidR="00726E40">
        <w:t xml:space="preserve"> permettront d’augmenter le nombre d’escales</w:t>
      </w:r>
      <w:r>
        <w:t> ;</w:t>
      </w:r>
    </w:p>
    <w:p w14:paraId="2DD50C62" w14:textId="52A72017" w:rsidR="00726E40" w:rsidRDefault="00E27014" w:rsidP="00726E40">
      <w:pPr>
        <w:pStyle w:val="CAP-Corriges-Rponses"/>
      </w:pPr>
      <w:r>
        <w:t xml:space="preserve">– </w:t>
      </w:r>
      <w:r w:rsidR="00726E40">
        <w:t xml:space="preserve">Léane Berthet : </w:t>
      </w:r>
      <w:r w:rsidR="001122CF">
        <w:t xml:space="preserve">avec </w:t>
      </w:r>
      <w:r w:rsidR="00DA3577">
        <w:t>28 </w:t>
      </w:r>
      <w:r w:rsidR="00726E40">
        <w:t>escales réalisées, l’opération est un succès. Seul le chiffre d’affaires moyen réalisé n’a pas permis de rentrer dans les conditions du challenge, les échanges de pratique</w:t>
      </w:r>
      <w:r w:rsidR="001122CF">
        <w:t>s</w:t>
      </w:r>
      <w:r w:rsidR="00726E40">
        <w:t xml:space="preserve"> permettront d’améliorer l’argumentaire lors des escales</w:t>
      </w:r>
      <w:r>
        <w:t> ;</w:t>
      </w:r>
    </w:p>
    <w:p w14:paraId="6148DE3F" w14:textId="57F3BBB8" w:rsidR="00726E40" w:rsidRDefault="00E27014" w:rsidP="00726E40">
      <w:pPr>
        <w:pStyle w:val="CAP-Corriges-Rponses"/>
      </w:pPr>
      <w:r>
        <w:t xml:space="preserve">– </w:t>
      </w:r>
      <w:r w:rsidR="00726E40">
        <w:t xml:space="preserve">Estelle Gastier : </w:t>
      </w:r>
      <w:r w:rsidR="001122CF">
        <w:t xml:space="preserve">toutes </w:t>
      </w:r>
      <w:r w:rsidR="00726E40">
        <w:t xml:space="preserve">les conditions du challenge sont réunies. Avec </w:t>
      </w:r>
      <w:r w:rsidR="001122CF">
        <w:t>21 </w:t>
      </w:r>
      <w:r w:rsidR="00726E40">
        <w:t>escales réalisées, l’opération s’est très bien déroulée étant donné sa disponibilité (travail d’appoint)</w:t>
      </w:r>
      <w:r>
        <w:t> ;</w:t>
      </w:r>
    </w:p>
    <w:p w14:paraId="4382FE23" w14:textId="3D017123" w:rsidR="00726E40" w:rsidRDefault="00E27014" w:rsidP="00726E40">
      <w:pPr>
        <w:pStyle w:val="CAP-Corriges-Rponses"/>
      </w:pPr>
      <w:r>
        <w:t xml:space="preserve">– </w:t>
      </w:r>
      <w:r w:rsidR="00726E40">
        <w:t xml:space="preserve">Adilah Samba : </w:t>
      </w:r>
      <w:r w:rsidR="001122CF">
        <w:t xml:space="preserve">avec </w:t>
      </w:r>
      <w:r w:rsidR="00726E40">
        <w:t xml:space="preserve">un CA moyen de </w:t>
      </w:r>
      <w:r w:rsidR="001122CF">
        <w:t>246 </w:t>
      </w:r>
      <w:r w:rsidR="00726E40">
        <w:t xml:space="preserve">euros et </w:t>
      </w:r>
      <w:r w:rsidR="001122CF">
        <w:t>7 </w:t>
      </w:r>
      <w:r w:rsidR="00726E40">
        <w:t>participants par escale, l’opération s’est bien déroulée. Les escales sont bien organisées et plaisent aux invités. La formation et les échanges de pratique</w:t>
      </w:r>
      <w:r w:rsidR="001122CF">
        <w:t>s</w:t>
      </w:r>
      <w:r w:rsidR="00726E40">
        <w:t xml:space="preserve"> permettront d’augmenter le nombre d’escales</w:t>
      </w:r>
      <w:r>
        <w:t> ;</w:t>
      </w:r>
    </w:p>
    <w:p w14:paraId="135C6A19" w14:textId="6338A842" w:rsidR="00726E40" w:rsidRDefault="00E27014" w:rsidP="00726E40">
      <w:pPr>
        <w:pStyle w:val="CAP-Corriges-Rponses"/>
      </w:pPr>
      <w:r>
        <w:t xml:space="preserve">– </w:t>
      </w:r>
      <w:r w:rsidR="00726E40">
        <w:t xml:space="preserve">Delphine Marin : </w:t>
      </w:r>
      <w:r w:rsidR="001122CF">
        <w:t xml:space="preserve">toutes </w:t>
      </w:r>
      <w:r w:rsidR="00726E40">
        <w:t xml:space="preserve">les conditions du challenge sont réunies. Avec </w:t>
      </w:r>
      <w:r w:rsidR="001122CF">
        <w:t>21 </w:t>
      </w:r>
      <w:r w:rsidR="00726E40">
        <w:t>escales réalisées, l’opération s’est très bien déroulée.</w:t>
      </w:r>
    </w:p>
    <w:p w14:paraId="5B5EEB57" w14:textId="77777777" w:rsidR="00726E40" w:rsidRDefault="00726E40" w:rsidP="00726E40">
      <w:pPr>
        <w:spacing w:after="200" w:line="276" w:lineRule="auto"/>
        <w:rPr>
          <w:rFonts w:ascii="Arial" w:eastAsia="Calibri" w:hAnsi="Arial" w:cs="Arial"/>
          <w:b/>
          <w:sz w:val="32"/>
          <w:szCs w:val="28"/>
          <w:lang w:eastAsia="en-US"/>
        </w:rPr>
      </w:pPr>
      <w:r>
        <w:br w:type="page"/>
      </w:r>
    </w:p>
    <w:p w14:paraId="63775387" w14:textId="77777777" w:rsidR="00726E40" w:rsidRDefault="00726E40" w:rsidP="008C5216">
      <w:pPr>
        <w:pStyle w:val="CAP-CorrigesTitre2Activit"/>
        <w:spacing w:before="120"/>
      </w:pPr>
      <w:r>
        <w:lastRenderedPageBreak/>
        <w:t>Applications</w:t>
      </w:r>
    </w:p>
    <w:p w14:paraId="73CC4399" w14:textId="77777777" w:rsidR="00B72842" w:rsidRPr="00B72842" w:rsidRDefault="00B72842" w:rsidP="00C77F3D">
      <w:pPr>
        <w:pStyle w:val="CAP-CorrigesTitre2Activit"/>
        <w:spacing w:before="120"/>
      </w:pPr>
      <w:r>
        <w:t>1. </w:t>
      </w:r>
      <w:r w:rsidR="00726E40" w:rsidRPr="00B72842">
        <w:t xml:space="preserve">Fixer des objectifs </w:t>
      </w:r>
      <w:r>
        <w:t>(p. 271)</w:t>
      </w:r>
    </w:p>
    <w:p w14:paraId="7E4A3173" w14:textId="77777777" w:rsidR="00726E40" w:rsidRPr="008A511E" w:rsidRDefault="00726E40" w:rsidP="00B72842">
      <w:pPr>
        <w:pStyle w:val="CAP-CorrigesReferentiel"/>
      </w:pPr>
      <w:r>
        <w:t>NIVEAU MAÎTRISE</w:t>
      </w:r>
    </w:p>
    <w:p w14:paraId="7F580621" w14:textId="77777777" w:rsidR="00726E40" w:rsidRDefault="00726E40" w:rsidP="008C5216">
      <w:pPr>
        <w:pStyle w:val="CAP-CorrigesQuestions"/>
        <w:numPr>
          <w:ilvl w:val="0"/>
          <w:numId w:val="27"/>
        </w:numPr>
        <w:spacing w:after="120"/>
        <w:ind w:left="714" w:hanging="357"/>
        <w:contextualSpacing w:val="0"/>
      </w:pPr>
      <w:r>
        <w:t>Identifiez les attentes de la nouvelle conseillère. Classez ces attentes dans chaque item de la méthode SMART.</w:t>
      </w:r>
    </w:p>
    <w:tbl>
      <w:tblPr>
        <w:tblStyle w:val="Grilledutableau"/>
        <w:tblW w:w="0" w:type="auto"/>
        <w:tblCellMar>
          <w:top w:w="57" w:type="dxa"/>
          <w:bottom w:w="57" w:type="dxa"/>
        </w:tblCellMar>
        <w:tblLook w:val="04A0" w:firstRow="1" w:lastRow="0" w:firstColumn="1" w:lastColumn="0" w:noHBand="0" w:noVBand="1"/>
      </w:tblPr>
      <w:tblGrid>
        <w:gridCol w:w="1795"/>
        <w:gridCol w:w="7267"/>
      </w:tblGrid>
      <w:tr w:rsidR="00726E40" w14:paraId="35BFE2A2" w14:textId="77777777" w:rsidTr="008C5216">
        <w:tc>
          <w:tcPr>
            <w:tcW w:w="1809" w:type="dxa"/>
          </w:tcPr>
          <w:p w14:paraId="6EF01BD8" w14:textId="77777777" w:rsidR="00726E40" w:rsidRDefault="00726E40" w:rsidP="00B72842">
            <w:pPr>
              <w:pStyle w:val="CAP-Corriges-Reponses-Tableau"/>
            </w:pPr>
            <w:r>
              <w:t>Spécifique</w:t>
            </w:r>
          </w:p>
        </w:tc>
        <w:tc>
          <w:tcPr>
            <w:tcW w:w="7401" w:type="dxa"/>
          </w:tcPr>
          <w:p w14:paraId="0C69110D" w14:textId="0F9BE8E3" w:rsidR="00726E40" w:rsidRDefault="00726E40">
            <w:pPr>
              <w:pStyle w:val="CAP-Corriges-Reponses-Tableau"/>
            </w:pPr>
            <w:r>
              <w:t xml:space="preserve">Je veux obtenir un complément de revenu familial de </w:t>
            </w:r>
            <w:r w:rsidR="00E27014">
              <w:t>800 </w:t>
            </w:r>
            <w:r>
              <w:t>euros par mois en travaillant uniquement le matin.</w:t>
            </w:r>
          </w:p>
        </w:tc>
      </w:tr>
      <w:tr w:rsidR="00726E40" w14:paraId="5E5DBD5D" w14:textId="77777777" w:rsidTr="008C5216">
        <w:tc>
          <w:tcPr>
            <w:tcW w:w="1809" w:type="dxa"/>
          </w:tcPr>
          <w:p w14:paraId="1D66428F" w14:textId="77777777" w:rsidR="00726E40" w:rsidRDefault="00726E40" w:rsidP="00B72842">
            <w:pPr>
              <w:pStyle w:val="CAP-Corriges-Reponses-Tableau"/>
            </w:pPr>
            <w:r>
              <w:t>Mesurable</w:t>
            </w:r>
          </w:p>
        </w:tc>
        <w:tc>
          <w:tcPr>
            <w:tcW w:w="7401" w:type="dxa"/>
          </w:tcPr>
          <w:p w14:paraId="77143C64" w14:textId="63C47DE3" w:rsidR="00726E40" w:rsidRDefault="00726E40">
            <w:pPr>
              <w:pStyle w:val="CAP-Corriges-Reponses-Tableau"/>
            </w:pPr>
            <w:r>
              <w:t xml:space="preserve">Montant des commissions brutes mensuelles de </w:t>
            </w:r>
            <w:r w:rsidR="00E27014">
              <w:t>800 </w:t>
            </w:r>
            <w:r>
              <w:t xml:space="preserve">euros, soit un chiffre d’affaires de (commission de </w:t>
            </w:r>
            <w:r w:rsidR="00E27014">
              <w:t>25 </w:t>
            </w:r>
            <w:r>
              <w:t>%) 3</w:t>
            </w:r>
            <w:r w:rsidR="00E27014">
              <w:t> 200 </w:t>
            </w:r>
            <w:r>
              <w:t>euros (800/25</w:t>
            </w:r>
            <w:r w:rsidR="00E27014">
              <w:t> </w:t>
            </w:r>
            <w:r>
              <w:t>%)</w:t>
            </w:r>
            <w:r w:rsidR="00E27014">
              <w:t>.</w:t>
            </w:r>
          </w:p>
        </w:tc>
      </w:tr>
      <w:tr w:rsidR="00726E40" w14:paraId="0BE68BD4" w14:textId="77777777" w:rsidTr="008C5216">
        <w:tc>
          <w:tcPr>
            <w:tcW w:w="1809" w:type="dxa"/>
          </w:tcPr>
          <w:p w14:paraId="4D368E7F" w14:textId="77777777" w:rsidR="00726E40" w:rsidRDefault="00726E40" w:rsidP="00B72842">
            <w:pPr>
              <w:pStyle w:val="CAP-Corriges-Reponses-Tableau"/>
            </w:pPr>
            <w:r>
              <w:t>Atteignable</w:t>
            </w:r>
          </w:p>
        </w:tc>
        <w:tc>
          <w:tcPr>
            <w:tcW w:w="7401" w:type="dxa"/>
          </w:tcPr>
          <w:p w14:paraId="410585B0" w14:textId="77777777" w:rsidR="00726E40" w:rsidRDefault="00726E40" w:rsidP="00B72842">
            <w:pPr>
              <w:pStyle w:val="CAP-Corriges-Reponses-Tableau"/>
            </w:pPr>
            <w:r>
              <w:t>Connaissance de la vente de parfums et cosmétiques grâce à la vente en magasin.</w:t>
            </w:r>
          </w:p>
        </w:tc>
      </w:tr>
      <w:tr w:rsidR="00726E40" w14:paraId="124ACC54" w14:textId="77777777" w:rsidTr="008C5216">
        <w:tc>
          <w:tcPr>
            <w:tcW w:w="1809" w:type="dxa"/>
          </w:tcPr>
          <w:p w14:paraId="268F0428" w14:textId="77777777" w:rsidR="00726E40" w:rsidRDefault="00726E40" w:rsidP="00B72842">
            <w:pPr>
              <w:pStyle w:val="CAP-Corriges-Reponses-Tableau"/>
            </w:pPr>
            <w:r>
              <w:t>Réaliste</w:t>
            </w:r>
          </w:p>
        </w:tc>
        <w:tc>
          <w:tcPr>
            <w:tcW w:w="7401" w:type="dxa"/>
          </w:tcPr>
          <w:p w14:paraId="579F3897" w14:textId="548BDDEE" w:rsidR="00726E40" w:rsidRDefault="00726E40">
            <w:pPr>
              <w:pStyle w:val="CAP-Corriges-Reponses-Tableau"/>
            </w:pPr>
            <w:r>
              <w:t xml:space="preserve">Pour atteindre ce chiffre d’affaire, il faut réaliser environ </w:t>
            </w:r>
            <w:r w:rsidR="00E27014">
              <w:t>12 </w:t>
            </w:r>
            <w:r>
              <w:t xml:space="preserve">réunions par mois, soit </w:t>
            </w:r>
            <w:r w:rsidR="00E27014">
              <w:t>3 </w:t>
            </w:r>
            <w:r>
              <w:t xml:space="preserve">par semaine. Avec une disponibilité tous les matins, l’objectif est réaliste. Il reste </w:t>
            </w:r>
            <w:r w:rsidR="00E27014">
              <w:t>2 </w:t>
            </w:r>
            <w:r>
              <w:t>matins par semaine pour la prospection et le suivi des commandes.</w:t>
            </w:r>
          </w:p>
        </w:tc>
      </w:tr>
      <w:tr w:rsidR="00726E40" w14:paraId="0E9DC7D8" w14:textId="77777777" w:rsidTr="008C5216">
        <w:tc>
          <w:tcPr>
            <w:tcW w:w="1809" w:type="dxa"/>
          </w:tcPr>
          <w:p w14:paraId="5A8D7354" w14:textId="77777777" w:rsidR="00726E40" w:rsidRDefault="00726E40" w:rsidP="00B72842">
            <w:pPr>
              <w:pStyle w:val="CAP-Corriges-Reponses-Tableau"/>
            </w:pPr>
            <w:r>
              <w:t>Temporel</w:t>
            </w:r>
          </w:p>
        </w:tc>
        <w:tc>
          <w:tcPr>
            <w:tcW w:w="7401" w:type="dxa"/>
          </w:tcPr>
          <w:p w14:paraId="7F8E3BEC" w14:textId="7053345B" w:rsidR="00726E40" w:rsidRDefault="00726E40">
            <w:pPr>
              <w:pStyle w:val="CAP-Corriges-Reponses-Tableau"/>
            </w:pPr>
            <w:r>
              <w:t xml:space="preserve">Un débutant réalise en moyenne </w:t>
            </w:r>
            <w:r w:rsidR="00E27014">
              <w:t>3 </w:t>
            </w:r>
            <w:r>
              <w:t xml:space="preserve">réunions par mois. Atteindre </w:t>
            </w:r>
            <w:r w:rsidR="00E27014">
              <w:t>12 </w:t>
            </w:r>
            <w:r>
              <w:t xml:space="preserve">réunions par mois conduit au statut de conseillère confirmée +. Il faut donc fixer une échéance pour atteindre ce statut, </w:t>
            </w:r>
            <w:r w:rsidR="00E27014">
              <w:t>6 </w:t>
            </w:r>
            <w:r>
              <w:t>mois par exemple.</w:t>
            </w:r>
          </w:p>
        </w:tc>
      </w:tr>
    </w:tbl>
    <w:p w14:paraId="56086DBA" w14:textId="77777777" w:rsidR="00726E40" w:rsidRDefault="00726E40" w:rsidP="008C5216">
      <w:pPr>
        <w:pStyle w:val="CAP-CorrigesQuestions"/>
        <w:spacing w:after="120"/>
        <w:ind w:left="714" w:hanging="357"/>
        <w:contextualSpacing w:val="0"/>
      </w:pPr>
      <w:r>
        <w:t>Aidez la nouvelle conseillère à fixer ses objectifs personnels.</w:t>
      </w:r>
    </w:p>
    <w:p w14:paraId="1F2ED864" w14:textId="58EB9551" w:rsidR="00726E40" w:rsidRPr="007E6FDC" w:rsidRDefault="00E124A9" w:rsidP="00726E40">
      <w:pPr>
        <w:rPr>
          <w:b/>
          <w:sz w:val="20"/>
        </w:rPr>
      </w:pPr>
      <w:r>
        <w:rPr>
          <w:b/>
          <w:sz w:val="20"/>
        </w:rPr>
        <w:t>Prén</w:t>
      </w:r>
      <w:r w:rsidRPr="007E6FDC">
        <w:rPr>
          <w:b/>
          <w:sz w:val="20"/>
        </w:rPr>
        <w:t>om </w:t>
      </w:r>
      <w:r w:rsidR="00726E40" w:rsidRPr="007E6FDC">
        <w:rPr>
          <w:b/>
          <w:sz w:val="20"/>
        </w:rPr>
        <w:t>: Selma</w:t>
      </w:r>
    </w:p>
    <w:p w14:paraId="633049BF" w14:textId="77777777" w:rsidR="00726E40" w:rsidRPr="007E6FDC" w:rsidRDefault="00726E40" w:rsidP="00726E40">
      <w:pPr>
        <w:rPr>
          <w:b/>
          <w:sz w:val="20"/>
        </w:rPr>
      </w:pPr>
      <w:r w:rsidRPr="007E6FDC">
        <w:rPr>
          <w:b/>
          <w:sz w:val="20"/>
        </w:rPr>
        <w:t xml:space="preserve">Date de contrat : </w:t>
      </w:r>
    </w:p>
    <w:p w14:paraId="4E8A00EC" w14:textId="77777777" w:rsidR="00726E40" w:rsidRPr="007E6FDC" w:rsidRDefault="00726E40" w:rsidP="00726E40">
      <w:pPr>
        <w:rPr>
          <w:b/>
          <w:sz w:val="20"/>
        </w:rPr>
      </w:pPr>
      <w:r w:rsidRPr="007E6FDC">
        <w:rPr>
          <w:b/>
          <w:sz w:val="20"/>
        </w:rPr>
        <w:t xml:space="preserve">Date de lancement : </w:t>
      </w:r>
    </w:p>
    <w:p w14:paraId="1F524417" w14:textId="77777777" w:rsidR="00726E40" w:rsidRPr="007E6FDC" w:rsidRDefault="00726E40" w:rsidP="00726E40">
      <w:pPr>
        <w:jc w:val="center"/>
        <w:rPr>
          <w:b/>
          <w:sz w:val="20"/>
        </w:rPr>
      </w:pPr>
      <w:r w:rsidRPr="007E6FDC">
        <w:rPr>
          <w:b/>
          <w:sz w:val="20"/>
        </w:rPr>
        <w:t>MON PROJET PROFESSIONNEL</w:t>
      </w:r>
    </w:p>
    <w:p w14:paraId="320ADE7A" w14:textId="77777777" w:rsidR="00726E40" w:rsidRPr="007E6FDC" w:rsidRDefault="00726E40" w:rsidP="00726E40">
      <w:pPr>
        <w:jc w:val="center"/>
        <w:rPr>
          <w:b/>
          <w:sz w:val="20"/>
        </w:rPr>
      </w:pPr>
      <w:r w:rsidRPr="007E6FDC">
        <w:rPr>
          <w:b/>
          <w:sz w:val="20"/>
        </w:rPr>
        <w:t>(Découvrir, me reconvertir, faire carrière, encadrer une équipe,…)</w:t>
      </w:r>
    </w:p>
    <w:tbl>
      <w:tblPr>
        <w:tblStyle w:val="Listeclaire-Accent1"/>
        <w:tblW w:w="0" w:type="auto"/>
        <w:tblCellMar>
          <w:top w:w="28" w:type="dxa"/>
          <w:bottom w:w="28" w:type="dxa"/>
        </w:tblCellMar>
        <w:tblLook w:val="04A0" w:firstRow="1" w:lastRow="0" w:firstColumn="1" w:lastColumn="0" w:noHBand="0" w:noVBand="1"/>
      </w:tblPr>
      <w:tblGrid>
        <w:gridCol w:w="4532"/>
        <w:gridCol w:w="4520"/>
      </w:tblGrid>
      <w:tr w:rsidR="00726E40" w:rsidRPr="007E6FDC" w14:paraId="1D9C5156" w14:textId="77777777" w:rsidTr="008C52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shd w:val="clear" w:color="auto" w:fill="D9D9D9" w:themeFill="background1" w:themeFillShade="D9"/>
          </w:tcPr>
          <w:p w14:paraId="6605CA08" w14:textId="77777777" w:rsidR="00726E40" w:rsidRPr="007E6FDC" w:rsidRDefault="00726E40" w:rsidP="00B72842">
            <w:pPr>
              <w:rPr>
                <w:color w:val="000000" w:themeColor="text1"/>
                <w:sz w:val="20"/>
              </w:rPr>
            </w:pPr>
            <w:r w:rsidRPr="007E6FDC">
              <w:rPr>
                <w:color w:val="000000" w:themeColor="text1"/>
                <w:sz w:val="20"/>
              </w:rPr>
              <w:t>Objectifs professionnels</w:t>
            </w:r>
          </w:p>
        </w:tc>
        <w:tc>
          <w:tcPr>
            <w:tcW w:w="4606" w:type="dxa"/>
            <w:shd w:val="clear" w:color="auto" w:fill="D9D9D9" w:themeFill="background1" w:themeFillShade="D9"/>
          </w:tcPr>
          <w:p w14:paraId="07247B56" w14:textId="60CC2A40" w:rsidR="00726E40" w:rsidRPr="007E6FDC" w:rsidRDefault="00E27014" w:rsidP="00B72842">
            <w:pPr>
              <w:cnfStyle w:val="100000000000" w:firstRow="1" w:lastRow="0" w:firstColumn="0" w:lastColumn="0" w:oddVBand="0" w:evenVBand="0" w:oddHBand="0" w:evenHBand="0" w:firstRowFirstColumn="0" w:firstRowLastColumn="0" w:lastRowFirstColumn="0" w:lastRowLastColumn="0"/>
              <w:rPr>
                <w:color w:val="000000" w:themeColor="text1"/>
                <w:sz w:val="20"/>
              </w:rPr>
            </w:pPr>
            <w:r>
              <w:rPr>
                <w:color w:val="000000" w:themeColor="text1"/>
                <w:sz w:val="20"/>
              </w:rPr>
              <w:t>À</w:t>
            </w:r>
            <w:r w:rsidR="00726E40" w:rsidRPr="007E6FDC">
              <w:rPr>
                <w:color w:val="000000" w:themeColor="text1"/>
                <w:sz w:val="20"/>
              </w:rPr>
              <w:t xml:space="preserve"> quelle échéance ?</w:t>
            </w:r>
          </w:p>
        </w:tc>
      </w:tr>
      <w:tr w:rsidR="00726E40" w:rsidRPr="007E6FDC" w14:paraId="168EE7A0" w14:textId="77777777" w:rsidTr="008C52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14:paraId="10E90179" w14:textId="137DD3B0" w:rsidR="00726E40" w:rsidRPr="00D40F00" w:rsidRDefault="00E27014" w:rsidP="00D40F00">
            <w:pPr>
              <w:rPr>
                <w:sz w:val="20"/>
              </w:rPr>
            </w:pPr>
            <w:r w:rsidRPr="00437BA9">
              <w:rPr>
                <w:sz w:val="20"/>
              </w:rPr>
              <w:t>– r</w:t>
            </w:r>
            <w:r w:rsidR="00726E40" w:rsidRPr="00D40F00">
              <w:rPr>
                <w:sz w:val="20"/>
              </w:rPr>
              <w:t>evenu familial complémentaire</w:t>
            </w:r>
          </w:p>
        </w:tc>
        <w:tc>
          <w:tcPr>
            <w:tcW w:w="4606" w:type="dxa"/>
          </w:tcPr>
          <w:p w14:paraId="55EA3F65"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6 mois</w:t>
            </w:r>
          </w:p>
        </w:tc>
      </w:tr>
      <w:tr w:rsidR="00726E40" w:rsidRPr="007E6FDC" w14:paraId="66E3AF27" w14:textId="77777777" w:rsidTr="008C5216">
        <w:tc>
          <w:tcPr>
            <w:cnfStyle w:val="001000000000" w:firstRow="0" w:lastRow="0" w:firstColumn="1" w:lastColumn="0" w:oddVBand="0" w:evenVBand="0" w:oddHBand="0" w:evenHBand="0" w:firstRowFirstColumn="0" w:firstRowLastColumn="0" w:lastRowFirstColumn="0" w:lastRowLastColumn="0"/>
            <w:tcW w:w="4606" w:type="dxa"/>
          </w:tcPr>
          <w:p w14:paraId="0358A81D" w14:textId="5D2EB2C5" w:rsidR="00726E40" w:rsidRPr="00D40F00" w:rsidRDefault="00E27014" w:rsidP="00D40F00">
            <w:pPr>
              <w:rPr>
                <w:sz w:val="20"/>
              </w:rPr>
            </w:pPr>
            <w:r w:rsidRPr="00437BA9">
              <w:rPr>
                <w:sz w:val="20"/>
              </w:rPr>
              <w:t>– g</w:t>
            </w:r>
            <w:r w:rsidRPr="00D40F00">
              <w:rPr>
                <w:sz w:val="20"/>
              </w:rPr>
              <w:t xml:space="preserve">arder </w:t>
            </w:r>
            <w:r w:rsidR="00726E40" w:rsidRPr="00D40F00">
              <w:rPr>
                <w:sz w:val="20"/>
              </w:rPr>
              <w:t>du lien social tout en gardant du temps pour sa famille</w:t>
            </w:r>
          </w:p>
        </w:tc>
        <w:tc>
          <w:tcPr>
            <w:tcW w:w="4606" w:type="dxa"/>
          </w:tcPr>
          <w:p w14:paraId="7B3622D8" w14:textId="77777777" w:rsidR="00726E40" w:rsidRPr="007E6FDC" w:rsidRDefault="00726E40" w:rsidP="00B72842">
            <w:pPr>
              <w:cnfStyle w:val="000000000000" w:firstRow="0" w:lastRow="0" w:firstColumn="0" w:lastColumn="0" w:oddVBand="0" w:evenVBand="0" w:oddHBand="0" w:evenHBand="0" w:firstRowFirstColumn="0" w:firstRowLastColumn="0" w:lastRowFirstColumn="0" w:lastRowLastColumn="0"/>
              <w:rPr>
                <w:sz w:val="20"/>
              </w:rPr>
            </w:pPr>
          </w:p>
        </w:tc>
      </w:tr>
    </w:tbl>
    <w:p w14:paraId="47C36095" w14:textId="77777777" w:rsidR="00726E40" w:rsidRPr="007E6FDC" w:rsidRDefault="00726E40" w:rsidP="00726E40">
      <w:pPr>
        <w:jc w:val="center"/>
        <w:rPr>
          <w:b/>
          <w:sz w:val="20"/>
        </w:rPr>
      </w:pPr>
      <w:r w:rsidRPr="007E6FDC">
        <w:rPr>
          <w:b/>
          <w:sz w:val="20"/>
        </w:rPr>
        <w:t>MES ATTENTES EN TERMES DE REMUNERATION</w:t>
      </w:r>
    </w:p>
    <w:p w14:paraId="2D5CFFCF" w14:textId="77777777" w:rsidR="00726E40" w:rsidRPr="007E6FDC" w:rsidRDefault="00726E40" w:rsidP="00726E40">
      <w:pPr>
        <w:jc w:val="center"/>
        <w:rPr>
          <w:b/>
          <w:sz w:val="20"/>
        </w:rPr>
      </w:pPr>
      <w:r w:rsidRPr="007E6FDC">
        <w:rPr>
          <w:b/>
          <w:sz w:val="20"/>
        </w:rPr>
        <w:t>(200, 500, 1</w:t>
      </w:r>
      <w:r w:rsidR="00E27014">
        <w:rPr>
          <w:b/>
          <w:sz w:val="20"/>
        </w:rPr>
        <w:t> </w:t>
      </w:r>
      <w:r w:rsidRPr="007E6FDC">
        <w:rPr>
          <w:b/>
          <w:sz w:val="20"/>
        </w:rPr>
        <w:t>500… euros par mois)</w:t>
      </w:r>
    </w:p>
    <w:tbl>
      <w:tblPr>
        <w:tblStyle w:val="Listeclaire-Accent1"/>
        <w:tblW w:w="0" w:type="auto"/>
        <w:tblCellMar>
          <w:top w:w="28" w:type="dxa"/>
          <w:bottom w:w="28" w:type="dxa"/>
        </w:tblCellMar>
        <w:tblLook w:val="04A0" w:firstRow="1" w:lastRow="0" w:firstColumn="1" w:lastColumn="0" w:noHBand="0" w:noVBand="1"/>
      </w:tblPr>
      <w:tblGrid>
        <w:gridCol w:w="4529"/>
        <w:gridCol w:w="4523"/>
      </w:tblGrid>
      <w:tr w:rsidR="00726E40" w:rsidRPr="007E6FDC" w14:paraId="1FF90B20" w14:textId="77777777" w:rsidTr="008C52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shd w:val="clear" w:color="auto" w:fill="D9D9D9" w:themeFill="background1" w:themeFillShade="D9"/>
          </w:tcPr>
          <w:p w14:paraId="63CE6D35" w14:textId="638D135E" w:rsidR="00726E40" w:rsidRPr="007E6FDC" w:rsidRDefault="00726E40" w:rsidP="00B72842">
            <w:pPr>
              <w:rPr>
                <w:color w:val="000000" w:themeColor="text1"/>
                <w:sz w:val="20"/>
              </w:rPr>
            </w:pPr>
            <w:r w:rsidRPr="007E6FDC">
              <w:rPr>
                <w:color w:val="000000" w:themeColor="text1"/>
                <w:sz w:val="20"/>
              </w:rPr>
              <w:t>Objectif de rémunération</w:t>
            </w:r>
          </w:p>
        </w:tc>
        <w:tc>
          <w:tcPr>
            <w:tcW w:w="4606" w:type="dxa"/>
            <w:shd w:val="clear" w:color="auto" w:fill="D9D9D9" w:themeFill="background1" w:themeFillShade="D9"/>
          </w:tcPr>
          <w:p w14:paraId="01406F43" w14:textId="362CFB41" w:rsidR="00726E40" w:rsidRPr="007E6FDC" w:rsidRDefault="00E27014" w:rsidP="00B72842">
            <w:pPr>
              <w:cnfStyle w:val="100000000000" w:firstRow="1" w:lastRow="0" w:firstColumn="0" w:lastColumn="0" w:oddVBand="0" w:evenVBand="0" w:oddHBand="0" w:evenHBand="0" w:firstRowFirstColumn="0" w:firstRowLastColumn="0" w:lastRowFirstColumn="0" w:lastRowLastColumn="0"/>
              <w:rPr>
                <w:color w:val="000000" w:themeColor="text1"/>
                <w:sz w:val="20"/>
              </w:rPr>
            </w:pPr>
            <w:r>
              <w:rPr>
                <w:color w:val="000000" w:themeColor="text1"/>
                <w:sz w:val="20"/>
              </w:rPr>
              <w:t>À</w:t>
            </w:r>
            <w:r w:rsidR="00726E40" w:rsidRPr="007E6FDC">
              <w:rPr>
                <w:color w:val="000000" w:themeColor="text1"/>
                <w:sz w:val="20"/>
              </w:rPr>
              <w:t xml:space="preserve"> quelle échéance ?</w:t>
            </w:r>
          </w:p>
        </w:tc>
      </w:tr>
      <w:tr w:rsidR="00726E40" w:rsidRPr="007E6FDC" w14:paraId="3A82446C" w14:textId="77777777" w:rsidTr="008C52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14:paraId="302C7D6E" w14:textId="76AFBAFC" w:rsidR="00726E40" w:rsidRPr="007E6FDC" w:rsidRDefault="00E27014">
            <w:pPr>
              <w:rPr>
                <w:b w:val="0"/>
                <w:sz w:val="20"/>
              </w:rPr>
            </w:pPr>
            <w:r w:rsidRPr="007E6FDC">
              <w:rPr>
                <w:b w:val="0"/>
                <w:sz w:val="20"/>
              </w:rPr>
              <w:t>800</w:t>
            </w:r>
            <w:r>
              <w:rPr>
                <w:b w:val="0"/>
                <w:sz w:val="20"/>
              </w:rPr>
              <w:t> </w:t>
            </w:r>
            <w:r w:rsidR="00726E40" w:rsidRPr="007E6FDC">
              <w:rPr>
                <w:b w:val="0"/>
                <w:sz w:val="20"/>
              </w:rPr>
              <w:t>euros brut par mois</w:t>
            </w:r>
          </w:p>
        </w:tc>
        <w:tc>
          <w:tcPr>
            <w:tcW w:w="4606" w:type="dxa"/>
          </w:tcPr>
          <w:p w14:paraId="35D4A9C9" w14:textId="4EA55599" w:rsidR="00726E40" w:rsidRPr="007E6FDC" w:rsidRDefault="00E27014">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6</w:t>
            </w:r>
            <w:r>
              <w:rPr>
                <w:sz w:val="20"/>
              </w:rPr>
              <w:t> </w:t>
            </w:r>
            <w:r w:rsidR="00726E40" w:rsidRPr="007E6FDC">
              <w:rPr>
                <w:sz w:val="20"/>
              </w:rPr>
              <w:t>mois</w:t>
            </w:r>
          </w:p>
        </w:tc>
      </w:tr>
    </w:tbl>
    <w:p w14:paraId="3287AE77" w14:textId="77777777" w:rsidR="00726E40" w:rsidRPr="007E6FDC" w:rsidRDefault="00726E40" w:rsidP="00726E40">
      <w:pPr>
        <w:jc w:val="center"/>
        <w:rPr>
          <w:b/>
          <w:sz w:val="20"/>
        </w:rPr>
      </w:pPr>
      <w:r w:rsidRPr="007E6FDC">
        <w:rPr>
          <w:b/>
          <w:sz w:val="20"/>
        </w:rPr>
        <w:t>MES DISPONIBILITES</w:t>
      </w:r>
    </w:p>
    <w:p w14:paraId="1A3CCCCC" w14:textId="77777777" w:rsidR="00726E40" w:rsidRPr="007E6FDC" w:rsidRDefault="00726E40" w:rsidP="00726E40">
      <w:pPr>
        <w:jc w:val="center"/>
        <w:rPr>
          <w:b/>
          <w:sz w:val="20"/>
        </w:rPr>
      </w:pPr>
      <w:r w:rsidRPr="007E6FDC">
        <w:rPr>
          <w:b/>
          <w:sz w:val="20"/>
        </w:rPr>
        <w:t>(tous les jours, les matins, le mercredi…)</w:t>
      </w:r>
    </w:p>
    <w:tbl>
      <w:tblPr>
        <w:tblStyle w:val="Listeclaire-Accent1"/>
        <w:tblW w:w="0" w:type="auto"/>
        <w:tblCellMar>
          <w:top w:w="28" w:type="dxa"/>
          <w:bottom w:w="28" w:type="dxa"/>
        </w:tblCellMar>
        <w:tblLook w:val="04A0" w:firstRow="1" w:lastRow="0" w:firstColumn="1" w:lastColumn="0" w:noHBand="0" w:noVBand="1"/>
      </w:tblPr>
      <w:tblGrid>
        <w:gridCol w:w="4528"/>
        <w:gridCol w:w="4524"/>
      </w:tblGrid>
      <w:tr w:rsidR="00726E40" w:rsidRPr="007E6FDC" w14:paraId="65944341" w14:textId="77777777" w:rsidTr="008C52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shd w:val="clear" w:color="auto" w:fill="D9D9D9" w:themeFill="background1" w:themeFillShade="D9"/>
          </w:tcPr>
          <w:p w14:paraId="29895F1D" w14:textId="77777777" w:rsidR="00726E40" w:rsidRPr="007E6FDC" w:rsidRDefault="00726E40" w:rsidP="00B72842">
            <w:pPr>
              <w:rPr>
                <w:color w:val="000000" w:themeColor="text1"/>
                <w:sz w:val="20"/>
              </w:rPr>
            </w:pPr>
            <w:r w:rsidRPr="007E6FDC">
              <w:rPr>
                <w:color w:val="000000" w:themeColor="text1"/>
                <w:sz w:val="20"/>
              </w:rPr>
              <w:t>Disponibilités</w:t>
            </w:r>
          </w:p>
        </w:tc>
        <w:tc>
          <w:tcPr>
            <w:tcW w:w="4606" w:type="dxa"/>
            <w:shd w:val="clear" w:color="auto" w:fill="D9D9D9" w:themeFill="background1" w:themeFillShade="D9"/>
          </w:tcPr>
          <w:p w14:paraId="1612AD6F" w14:textId="77777777" w:rsidR="00726E40" w:rsidRPr="007E6FDC" w:rsidRDefault="00726E40" w:rsidP="00B72842">
            <w:pPr>
              <w:cnfStyle w:val="100000000000" w:firstRow="1" w:lastRow="0" w:firstColumn="0" w:lastColumn="0" w:oddVBand="0" w:evenVBand="0" w:oddHBand="0" w:evenHBand="0" w:firstRowFirstColumn="0" w:firstRowLastColumn="0" w:lastRowFirstColumn="0" w:lastRowLastColumn="0"/>
              <w:rPr>
                <w:color w:val="000000" w:themeColor="text1"/>
                <w:sz w:val="20"/>
              </w:rPr>
            </w:pPr>
            <w:r w:rsidRPr="007E6FDC">
              <w:rPr>
                <w:color w:val="000000" w:themeColor="text1"/>
                <w:sz w:val="20"/>
              </w:rPr>
              <w:t>Contraintes</w:t>
            </w:r>
          </w:p>
        </w:tc>
      </w:tr>
      <w:tr w:rsidR="00726E40" w:rsidRPr="007E6FDC" w14:paraId="36C8AACD" w14:textId="77777777" w:rsidTr="008C52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14:paraId="03E4FCD8" w14:textId="77777777" w:rsidR="00726E40" w:rsidRPr="007E6FDC" w:rsidRDefault="00726E40" w:rsidP="00B72842">
            <w:pPr>
              <w:rPr>
                <w:b w:val="0"/>
                <w:sz w:val="20"/>
              </w:rPr>
            </w:pPr>
            <w:r w:rsidRPr="007E6FDC">
              <w:rPr>
                <w:b w:val="0"/>
                <w:sz w:val="20"/>
              </w:rPr>
              <w:t>Tous les matins</w:t>
            </w:r>
          </w:p>
          <w:p w14:paraId="02C490FC" w14:textId="37D1B8C2" w:rsidR="00726E40" w:rsidRPr="007E6FDC" w:rsidRDefault="00726E40">
            <w:pPr>
              <w:rPr>
                <w:b w:val="0"/>
                <w:sz w:val="20"/>
              </w:rPr>
            </w:pPr>
            <w:r w:rsidRPr="007E6FDC">
              <w:rPr>
                <w:b w:val="0"/>
                <w:sz w:val="20"/>
              </w:rPr>
              <w:t xml:space="preserve">Soit </w:t>
            </w:r>
            <w:r w:rsidR="00E27014" w:rsidRPr="007E6FDC">
              <w:rPr>
                <w:b w:val="0"/>
                <w:sz w:val="20"/>
              </w:rPr>
              <w:t>20</w:t>
            </w:r>
            <w:r w:rsidR="00E27014">
              <w:rPr>
                <w:b w:val="0"/>
                <w:sz w:val="20"/>
              </w:rPr>
              <w:t> </w:t>
            </w:r>
            <w:r w:rsidRPr="007E6FDC">
              <w:rPr>
                <w:b w:val="0"/>
                <w:sz w:val="20"/>
              </w:rPr>
              <w:t>heures par semaine (4*5)</w:t>
            </w:r>
          </w:p>
        </w:tc>
        <w:tc>
          <w:tcPr>
            <w:tcW w:w="4606" w:type="dxa"/>
          </w:tcPr>
          <w:p w14:paraId="49FAD4F6"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Uniquement le matin</w:t>
            </w:r>
          </w:p>
        </w:tc>
      </w:tr>
    </w:tbl>
    <w:p w14:paraId="4B4D4540" w14:textId="77777777" w:rsidR="00726E40" w:rsidRPr="007E6FDC" w:rsidRDefault="00726E40" w:rsidP="00726E40">
      <w:pPr>
        <w:jc w:val="center"/>
        <w:rPr>
          <w:b/>
          <w:sz w:val="20"/>
        </w:rPr>
      </w:pPr>
      <w:r w:rsidRPr="007E6FDC">
        <w:rPr>
          <w:b/>
          <w:sz w:val="20"/>
        </w:rPr>
        <w:t>MES OBJECTIFS</w:t>
      </w:r>
    </w:p>
    <w:tbl>
      <w:tblPr>
        <w:tblStyle w:val="Listeclaire-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2075"/>
        <w:gridCol w:w="701"/>
        <w:gridCol w:w="1484"/>
        <w:gridCol w:w="816"/>
        <w:gridCol w:w="1372"/>
        <w:gridCol w:w="916"/>
        <w:gridCol w:w="1698"/>
      </w:tblGrid>
      <w:tr w:rsidR="008C5216" w:rsidRPr="008C5216" w14:paraId="704A52A0" w14:textId="77777777" w:rsidTr="008C52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3" w:type="dxa"/>
            <w:gridSpan w:val="2"/>
            <w:shd w:val="clear" w:color="auto" w:fill="D9D9D9" w:themeFill="background1" w:themeFillShade="D9"/>
          </w:tcPr>
          <w:p w14:paraId="6E668CBA" w14:textId="77777777" w:rsidR="00726E40" w:rsidRPr="008C5216" w:rsidRDefault="00726E40" w:rsidP="00B72842">
            <w:pPr>
              <w:rPr>
                <w:color w:val="auto"/>
                <w:sz w:val="20"/>
              </w:rPr>
            </w:pPr>
            <w:r w:rsidRPr="008C5216">
              <w:rPr>
                <w:color w:val="auto"/>
                <w:sz w:val="20"/>
              </w:rPr>
              <w:t>Données chiffrées</w:t>
            </w:r>
          </w:p>
        </w:tc>
        <w:tc>
          <w:tcPr>
            <w:tcW w:w="1552" w:type="dxa"/>
            <w:shd w:val="clear" w:color="auto" w:fill="D9D9D9" w:themeFill="background1" w:themeFillShade="D9"/>
          </w:tcPr>
          <w:p w14:paraId="6F31ABA9" w14:textId="03A9ACB8" w:rsidR="00726E40" w:rsidRPr="008C5216" w:rsidRDefault="00E27014" w:rsidP="00B72842">
            <w:pPr>
              <w:cnfStyle w:val="100000000000" w:firstRow="1" w:lastRow="0" w:firstColumn="0" w:lastColumn="0" w:oddVBand="0" w:evenVBand="0" w:oddHBand="0" w:evenHBand="0" w:firstRowFirstColumn="0" w:firstRowLastColumn="0" w:lastRowFirstColumn="0" w:lastRowLastColumn="0"/>
              <w:rPr>
                <w:color w:val="auto"/>
                <w:sz w:val="20"/>
              </w:rPr>
            </w:pPr>
            <w:r w:rsidRPr="008C5216">
              <w:rPr>
                <w:color w:val="auto"/>
                <w:sz w:val="20"/>
              </w:rPr>
              <w:t>À</w:t>
            </w:r>
            <w:r w:rsidR="00726E40" w:rsidRPr="008C5216">
              <w:rPr>
                <w:color w:val="auto"/>
                <w:sz w:val="20"/>
              </w:rPr>
              <w:t xml:space="preserve"> quelle échéance ?</w:t>
            </w:r>
          </w:p>
        </w:tc>
        <w:tc>
          <w:tcPr>
            <w:tcW w:w="716" w:type="dxa"/>
            <w:shd w:val="clear" w:color="auto" w:fill="D9D9D9" w:themeFill="background1" w:themeFillShade="D9"/>
          </w:tcPr>
          <w:p w14:paraId="5F936868" w14:textId="77777777" w:rsidR="00726E40" w:rsidRPr="008C5216" w:rsidRDefault="00726E40" w:rsidP="00B72842">
            <w:pPr>
              <w:cnfStyle w:val="100000000000" w:firstRow="1" w:lastRow="0" w:firstColumn="0" w:lastColumn="0" w:oddVBand="0" w:evenVBand="0" w:oddHBand="0" w:evenHBand="0" w:firstRowFirstColumn="0" w:firstRowLastColumn="0" w:lastRowFirstColumn="0" w:lastRowLastColumn="0"/>
              <w:rPr>
                <w:color w:val="auto"/>
                <w:sz w:val="20"/>
              </w:rPr>
            </w:pPr>
          </w:p>
        </w:tc>
        <w:tc>
          <w:tcPr>
            <w:tcW w:w="1418" w:type="dxa"/>
            <w:shd w:val="clear" w:color="auto" w:fill="D9D9D9" w:themeFill="background1" w:themeFillShade="D9"/>
          </w:tcPr>
          <w:p w14:paraId="35193AEB" w14:textId="1F53B1D6" w:rsidR="00726E40" w:rsidRPr="008C5216" w:rsidRDefault="00E27014" w:rsidP="00B72842">
            <w:pPr>
              <w:cnfStyle w:val="100000000000" w:firstRow="1" w:lastRow="0" w:firstColumn="0" w:lastColumn="0" w:oddVBand="0" w:evenVBand="0" w:oddHBand="0" w:evenHBand="0" w:firstRowFirstColumn="0" w:firstRowLastColumn="0" w:lastRowFirstColumn="0" w:lastRowLastColumn="0"/>
              <w:rPr>
                <w:color w:val="auto"/>
                <w:sz w:val="20"/>
              </w:rPr>
            </w:pPr>
            <w:r w:rsidRPr="008C5216">
              <w:rPr>
                <w:color w:val="auto"/>
                <w:sz w:val="20"/>
              </w:rPr>
              <w:t>À</w:t>
            </w:r>
            <w:r w:rsidR="00726E40" w:rsidRPr="008C5216">
              <w:rPr>
                <w:color w:val="auto"/>
                <w:sz w:val="20"/>
              </w:rPr>
              <w:t xml:space="preserve"> quelle échéance ?</w:t>
            </w:r>
          </w:p>
        </w:tc>
        <w:tc>
          <w:tcPr>
            <w:tcW w:w="850" w:type="dxa"/>
            <w:shd w:val="clear" w:color="auto" w:fill="D9D9D9" w:themeFill="background1" w:themeFillShade="D9"/>
          </w:tcPr>
          <w:p w14:paraId="23F61ABF" w14:textId="77777777" w:rsidR="00726E40" w:rsidRPr="008C5216" w:rsidRDefault="00726E40" w:rsidP="00B72842">
            <w:pPr>
              <w:cnfStyle w:val="100000000000" w:firstRow="1" w:lastRow="0" w:firstColumn="0" w:lastColumn="0" w:oddVBand="0" w:evenVBand="0" w:oddHBand="0" w:evenHBand="0" w:firstRowFirstColumn="0" w:firstRowLastColumn="0" w:lastRowFirstColumn="0" w:lastRowLastColumn="0"/>
              <w:rPr>
                <w:color w:val="auto"/>
                <w:sz w:val="20"/>
              </w:rPr>
            </w:pPr>
          </w:p>
        </w:tc>
        <w:tc>
          <w:tcPr>
            <w:tcW w:w="1807" w:type="dxa"/>
            <w:shd w:val="clear" w:color="auto" w:fill="D9D9D9" w:themeFill="background1" w:themeFillShade="D9"/>
          </w:tcPr>
          <w:p w14:paraId="336CCEE7" w14:textId="68DA31E9" w:rsidR="00726E40" w:rsidRPr="008C5216" w:rsidRDefault="00E27014" w:rsidP="00B72842">
            <w:pPr>
              <w:cnfStyle w:val="100000000000" w:firstRow="1" w:lastRow="0" w:firstColumn="0" w:lastColumn="0" w:oddVBand="0" w:evenVBand="0" w:oddHBand="0" w:evenHBand="0" w:firstRowFirstColumn="0" w:firstRowLastColumn="0" w:lastRowFirstColumn="0" w:lastRowLastColumn="0"/>
              <w:rPr>
                <w:color w:val="auto"/>
                <w:sz w:val="20"/>
              </w:rPr>
            </w:pPr>
            <w:r w:rsidRPr="008C5216">
              <w:rPr>
                <w:color w:val="auto"/>
                <w:sz w:val="20"/>
              </w:rPr>
              <w:t>À</w:t>
            </w:r>
            <w:r w:rsidR="00726E40" w:rsidRPr="008C5216">
              <w:rPr>
                <w:color w:val="auto"/>
                <w:sz w:val="20"/>
              </w:rPr>
              <w:t xml:space="preserve"> quelle échéance ?</w:t>
            </w:r>
          </w:p>
        </w:tc>
      </w:tr>
      <w:tr w:rsidR="00726E40" w:rsidRPr="007E6FDC" w14:paraId="37E4B75A" w14:textId="77777777" w:rsidTr="008C52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14:paraId="6E50B4BD" w14:textId="77777777" w:rsidR="00726E40" w:rsidRPr="007E6FDC" w:rsidRDefault="00726E40" w:rsidP="00B72842">
            <w:pPr>
              <w:rPr>
                <w:sz w:val="20"/>
              </w:rPr>
            </w:pPr>
            <w:r w:rsidRPr="007E6FDC">
              <w:rPr>
                <w:sz w:val="20"/>
              </w:rPr>
              <w:t xml:space="preserve">Nombre de réunions mensuelles </w:t>
            </w:r>
          </w:p>
        </w:tc>
        <w:tc>
          <w:tcPr>
            <w:tcW w:w="708" w:type="dxa"/>
          </w:tcPr>
          <w:p w14:paraId="2932B72A" w14:textId="77777777" w:rsidR="00726E40" w:rsidRPr="007E6FDC" w:rsidRDefault="00726E40" w:rsidP="00B72842">
            <w:pPr>
              <w:jc w:val="center"/>
              <w:cnfStyle w:val="000000100000" w:firstRow="0" w:lastRow="0" w:firstColumn="0" w:lastColumn="0" w:oddVBand="0" w:evenVBand="0" w:oddHBand="1" w:evenHBand="0" w:firstRowFirstColumn="0" w:firstRowLastColumn="0" w:lastRowFirstColumn="0" w:lastRowLastColumn="0"/>
              <w:rPr>
                <w:sz w:val="20"/>
              </w:rPr>
            </w:pPr>
            <w:r w:rsidRPr="007E6FDC">
              <w:rPr>
                <w:sz w:val="20"/>
              </w:rPr>
              <w:t>3</w:t>
            </w:r>
          </w:p>
        </w:tc>
        <w:tc>
          <w:tcPr>
            <w:tcW w:w="1552" w:type="dxa"/>
          </w:tcPr>
          <w:p w14:paraId="19A98D84"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2 mois</w:t>
            </w:r>
          </w:p>
        </w:tc>
        <w:tc>
          <w:tcPr>
            <w:tcW w:w="716" w:type="dxa"/>
          </w:tcPr>
          <w:p w14:paraId="18A6D0D4"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6</w:t>
            </w:r>
          </w:p>
        </w:tc>
        <w:tc>
          <w:tcPr>
            <w:tcW w:w="1418" w:type="dxa"/>
          </w:tcPr>
          <w:p w14:paraId="52A6209E"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4 mois</w:t>
            </w:r>
          </w:p>
        </w:tc>
        <w:tc>
          <w:tcPr>
            <w:tcW w:w="850" w:type="dxa"/>
          </w:tcPr>
          <w:p w14:paraId="4A3E31CD"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11*</w:t>
            </w:r>
          </w:p>
        </w:tc>
        <w:tc>
          <w:tcPr>
            <w:tcW w:w="1807" w:type="dxa"/>
          </w:tcPr>
          <w:p w14:paraId="4F096E99"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6 mois</w:t>
            </w:r>
          </w:p>
        </w:tc>
      </w:tr>
      <w:tr w:rsidR="00726E40" w:rsidRPr="007E6FDC" w14:paraId="4DE04FB9" w14:textId="77777777" w:rsidTr="008C5216">
        <w:tc>
          <w:tcPr>
            <w:cnfStyle w:val="001000000000" w:firstRow="0" w:lastRow="0" w:firstColumn="1" w:lastColumn="0" w:oddVBand="0" w:evenVBand="0" w:oddHBand="0" w:evenHBand="0" w:firstRowFirstColumn="0" w:firstRowLastColumn="0" w:lastRowFirstColumn="0" w:lastRowLastColumn="0"/>
            <w:tcW w:w="2235" w:type="dxa"/>
          </w:tcPr>
          <w:p w14:paraId="5C5AD461" w14:textId="77777777" w:rsidR="00726E40" w:rsidRPr="007E6FDC" w:rsidRDefault="00726E40" w:rsidP="00B72842">
            <w:pPr>
              <w:rPr>
                <w:sz w:val="20"/>
              </w:rPr>
            </w:pPr>
            <w:r w:rsidRPr="007E6FDC">
              <w:rPr>
                <w:sz w:val="20"/>
              </w:rPr>
              <w:t>Nombre d’invités</w:t>
            </w:r>
          </w:p>
        </w:tc>
        <w:tc>
          <w:tcPr>
            <w:tcW w:w="708" w:type="dxa"/>
          </w:tcPr>
          <w:p w14:paraId="23928187" w14:textId="77777777" w:rsidR="00726E40" w:rsidRPr="007E6FDC" w:rsidRDefault="00726E40" w:rsidP="00B72842">
            <w:pPr>
              <w:jc w:val="center"/>
              <w:cnfStyle w:val="000000000000" w:firstRow="0" w:lastRow="0" w:firstColumn="0" w:lastColumn="0" w:oddVBand="0" w:evenVBand="0" w:oddHBand="0" w:evenHBand="0" w:firstRowFirstColumn="0" w:firstRowLastColumn="0" w:lastRowFirstColumn="0" w:lastRowLastColumn="0"/>
              <w:rPr>
                <w:sz w:val="20"/>
              </w:rPr>
            </w:pPr>
            <w:r w:rsidRPr="007E6FDC">
              <w:rPr>
                <w:sz w:val="20"/>
              </w:rPr>
              <w:t>10</w:t>
            </w:r>
          </w:p>
        </w:tc>
        <w:tc>
          <w:tcPr>
            <w:tcW w:w="1552" w:type="dxa"/>
          </w:tcPr>
          <w:p w14:paraId="467FEE49" w14:textId="77777777" w:rsidR="00726E40" w:rsidRPr="007E6FDC" w:rsidRDefault="00726E40" w:rsidP="00B72842">
            <w:pPr>
              <w:cnfStyle w:val="000000000000" w:firstRow="0" w:lastRow="0" w:firstColumn="0" w:lastColumn="0" w:oddVBand="0" w:evenVBand="0" w:oddHBand="0" w:evenHBand="0" w:firstRowFirstColumn="0" w:firstRowLastColumn="0" w:lastRowFirstColumn="0" w:lastRowLastColumn="0"/>
              <w:rPr>
                <w:sz w:val="20"/>
              </w:rPr>
            </w:pPr>
            <w:r w:rsidRPr="007E6FDC">
              <w:rPr>
                <w:sz w:val="20"/>
              </w:rPr>
              <w:t>2 mois</w:t>
            </w:r>
          </w:p>
        </w:tc>
        <w:tc>
          <w:tcPr>
            <w:tcW w:w="716" w:type="dxa"/>
          </w:tcPr>
          <w:p w14:paraId="34E542FB" w14:textId="77777777" w:rsidR="00726E40" w:rsidRPr="007E6FDC" w:rsidRDefault="00726E40" w:rsidP="00B72842">
            <w:pPr>
              <w:cnfStyle w:val="000000000000" w:firstRow="0" w:lastRow="0" w:firstColumn="0" w:lastColumn="0" w:oddVBand="0" w:evenVBand="0" w:oddHBand="0" w:evenHBand="0" w:firstRowFirstColumn="0" w:firstRowLastColumn="0" w:lastRowFirstColumn="0" w:lastRowLastColumn="0"/>
              <w:rPr>
                <w:sz w:val="20"/>
              </w:rPr>
            </w:pPr>
            <w:r w:rsidRPr="007E6FDC">
              <w:rPr>
                <w:sz w:val="20"/>
              </w:rPr>
              <w:t>15</w:t>
            </w:r>
          </w:p>
        </w:tc>
        <w:tc>
          <w:tcPr>
            <w:tcW w:w="1418" w:type="dxa"/>
          </w:tcPr>
          <w:p w14:paraId="5A477691" w14:textId="77777777" w:rsidR="00726E40" w:rsidRPr="007E6FDC" w:rsidRDefault="00726E40" w:rsidP="00B72842">
            <w:pPr>
              <w:cnfStyle w:val="000000000000" w:firstRow="0" w:lastRow="0" w:firstColumn="0" w:lastColumn="0" w:oddVBand="0" w:evenVBand="0" w:oddHBand="0" w:evenHBand="0" w:firstRowFirstColumn="0" w:firstRowLastColumn="0" w:lastRowFirstColumn="0" w:lastRowLastColumn="0"/>
              <w:rPr>
                <w:sz w:val="20"/>
              </w:rPr>
            </w:pPr>
            <w:r w:rsidRPr="007E6FDC">
              <w:rPr>
                <w:sz w:val="20"/>
              </w:rPr>
              <w:t>4 mois</w:t>
            </w:r>
          </w:p>
        </w:tc>
        <w:tc>
          <w:tcPr>
            <w:tcW w:w="850" w:type="dxa"/>
          </w:tcPr>
          <w:p w14:paraId="029C7B49" w14:textId="77777777" w:rsidR="00726E40" w:rsidRPr="007E6FDC" w:rsidRDefault="00726E40" w:rsidP="00B72842">
            <w:pPr>
              <w:cnfStyle w:val="000000000000" w:firstRow="0" w:lastRow="0" w:firstColumn="0" w:lastColumn="0" w:oddVBand="0" w:evenVBand="0" w:oddHBand="0" w:evenHBand="0" w:firstRowFirstColumn="0" w:firstRowLastColumn="0" w:lastRowFirstColumn="0" w:lastRowLastColumn="0"/>
              <w:rPr>
                <w:sz w:val="20"/>
              </w:rPr>
            </w:pPr>
            <w:r w:rsidRPr="007E6FDC">
              <w:rPr>
                <w:sz w:val="20"/>
              </w:rPr>
              <w:t>20</w:t>
            </w:r>
          </w:p>
        </w:tc>
        <w:tc>
          <w:tcPr>
            <w:tcW w:w="1807" w:type="dxa"/>
          </w:tcPr>
          <w:p w14:paraId="4832547E" w14:textId="77777777" w:rsidR="00726E40" w:rsidRPr="007E6FDC" w:rsidRDefault="00726E40" w:rsidP="00B72842">
            <w:pPr>
              <w:cnfStyle w:val="000000000000" w:firstRow="0" w:lastRow="0" w:firstColumn="0" w:lastColumn="0" w:oddVBand="0" w:evenVBand="0" w:oddHBand="0" w:evenHBand="0" w:firstRowFirstColumn="0" w:firstRowLastColumn="0" w:lastRowFirstColumn="0" w:lastRowLastColumn="0"/>
              <w:rPr>
                <w:sz w:val="20"/>
              </w:rPr>
            </w:pPr>
            <w:r w:rsidRPr="007E6FDC">
              <w:rPr>
                <w:sz w:val="20"/>
              </w:rPr>
              <w:t>6 mois</w:t>
            </w:r>
          </w:p>
        </w:tc>
      </w:tr>
      <w:tr w:rsidR="00726E40" w:rsidRPr="007E6FDC" w14:paraId="38287BF6" w14:textId="77777777" w:rsidTr="008C52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14:paraId="315F56E8" w14:textId="77777777" w:rsidR="00726E40" w:rsidRPr="007E6FDC" w:rsidRDefault="00726E40" w:rsidP="00B72842">
            <w:pPr>
              <w:rPr>
                <w:sz w:val="20"/>
              </w:rPr>
            </w:pPr>
            <w:r w:rsidRPr="007E6FDC">
              <w:rPr>
                <w:sz w:val="20"/>
              </w:rPr>
              <w:t>Nombre moyen de participants</w:t>
            </w:r>
          </w:p>
        </w:tc>
        <w:tc>
          <w:tcPr>
            <w:tcW w:w="708" w:type="dxa"/>
          </w:tcPr>
          <w:p w14:paraId="3195CEEF" w14:textId="77777777" w:rsidR="00726E40" w:rsidRPr="007E6FDC" w:rsidRDefault="00726E40" w:rsidP="00B72842">
            <w:pPr>
              <w:jc w:val="center"/>
              <w:cnfStyle w:val="000000100000" w:firstRow="0" w:lastRow="0" w:firstColumn="0" w:lastColumn="0" w:oddVBand="0" w:evenVBand="0" w:oddHBand="1" w:evenHBand="0" w:firstRowFirstColumn="0" w:firstRowLastColumn="0" w:lastRowFirstColumn="0" w:lastRowLastColumn="0"/>
              <w:rPr>
                <w:sz w:val="20"/>
              </w:rPr>
            </w:pPr>
            <w:r w:rsidRPr="007E6FDC">
              <w:rPr>
                <w:sz w:val="20"/>
              </w:rPr>
              <w:t>5</w:t>
            </w:r>
          </w:p>
        </w:tc>
        <w:tc>
          <w:tcPr>
            <w:tcW w:w="1552" w:type="dxa"/>
          </w:tcPr>
          <w:p w14:paraId="5B3079B2"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2 mois</w:t>
            </w:r>
          </w:p>
        </w:tc>
        <w:tc>
          <w:tcPr>
            <w:tcW w:w="716" w:type="dxa"/>
          </w:tcPr>
          <w:p w14:paraId="6DB97774"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7</w:t>
            </w:r>
          </w:p>
        </w:tc>
        <w:tc>
          <w:tcPr>
            <w:tcW w:w="1418" w:type="dxa"/>
          </w:tcPr>
          <w:p w14:paraId="7F289C84"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4 mois</w:t>
            </w:r>
          </w:p>
        </w:tc>
        <w:tc>
          <w:tcPr>
            <w:tcW w:w="850" w:type="dxa"/>
          </w:tcPr>
          <w:p w14:paraId="54096C10"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9</w:t>
            </w:r>
          </w:p>
        </w:tc>
        <w:tc>
          <w:tcPr>
            <w:tcW w:w="1807" w:type="dxa"/>
          </w:tcPr>
          <w:p w14:paraId="08838240"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6 mois</w:t>
            </w:r>
          </w:p>
        </w:tc>
      </w:tr>
      <w:tr w:rsidR="00726E40" w:rsidRPr="007E6FDC" w14:paraId="77B82720" w14:textId="77777777" w:rsidTr="008C5216">
        <w:tc>
          <w:tcPr>
            <w:cnfStyle w:val="001000000000" w:firstRow="0" w:lastRow="0" w:firstColumn="1" w:lastColumn="0" w:oddVBand="0" w:evenVBand="0" w:oddHBand="0" w:evenHBand="0" w:firstRowFirstColumn="0" w:firstRowLastColumn="0" w:lastRowFirstColumn="0" w:lastRowLastColumn="0"/>
            <w:tcW w:w="2235" w:type="dxa"/>
          </w:tcPr>
          <w:p w14:paraId="04285461" w14:textId="77777777" w:rsidR="00726E40" w:rsidRPr="007E6FDC" w:rsidRDefault="00726E40" w:rsidP="00B72842">
            <w:pPr>
              <w:rPr>
                <w:sz w:val="20"/>
              </w:rPr>
            </w:pPr>
            <w:r w:rsidRPr="007E6FDC">
              <w:rPr>
                <w:sz w:val="20"/>
              </w:rPr>
              <w:t>Chiffre d’affaires</w:t>
            </w:r>
          </w:p>
        </w:tc>
        <w:tc>
          <w:tcPr>
            <w:tcW w:w="708" w:type="dxa"/>
          </w:tcPr>
          <w:p w14:paraId="1A39AFB5" w14:textId="77777777" w:rsidR="00726E40" w:rsidRPr="007E6FDC" w:rsidRDefault="00726E40" w:rsidP="00B72842">
            <w:pPr>
              <w:jc w:val="center"/>
              <w:cnfStyle w:val="000000000000" w:firstRow="0" w:lastRow="0" w:firstColumn="0" w:lastColumn="0" w:oddVBand="0" w:evenVBand="0" w:oddHBand="0" w:evenHBand="0" w:firstRowFirstColumn="0" w:firstRowLastColumn="0" w:lastRowFirstColumn="0" w:lastRowLastColumn="0"/>
              <w:rPr>
                <w:sz w:val="20"/>
              </w:rPr>
            </w:pPr>
            <w:r w:rsidRPr="007E6FDC">
              <w:rPr>
                <w:sz w:val="20"/>
              </w:rPr>
              <w:t>500</w:t>
            </w:r>
            <w:r w:rsidR="00E27014">
              <w:rPr>
                <w:sz w:val="20"/>
              </w:rPr>
              <w:t> </w:t>
            </w:r>
            <w:r w:rsidRPr="007E6FDC">
              <w:rPr>
                <w:sz w:val="20"/>
              </w:rPr>
              <w:t>€</w:t>
            </w:r>
          </w:p>
        </w:tc>
        <w:tc>
          <w:tcPr>
            <w:tcW w:w="1552" w:type="dxa"/>
          </w:tcPr>
          <w:p w14:paraId="32167B83" w14:textId="77777777" w:rsidR="00726E40" w:rsidRPr="007E6FDC" w:rsidRDefault="00726E40" w:rsidP="00B72842">
            <w:pPr>
              <w:cnfStyle w:val="000000000000" w:firstRow="0" w:lastRow="0" w:firstColumn="0" w:lastColumn="0" w:oddVBand="0" w:evenVBand="0" w:oddHBand="0" w:evenHBand="0" w:firstRowFirstColumn="0" w:firstRowLastColumn="0" w:lastRowFirstColumn="0" w:lastRowLastColumn="0"/>
              <w:rPr>
                <w:sz w:val="20"/>
              </w:rPr>
            </w:pPr>
            <w:r w:rsidRPr="007E6FDC">
              <w:rPr>
                <w:sz w:val="20"/>
              </w:rPr>
              <w:t>2 mois</w:t>
            </w:r>
          </w:p>
        </w:tc>
        <w:tc>
          <w:tcPr>
            <w:tcW w:w="716" w:type="dxa"/>
          </w:tcPr>
          <w:p w14:paraId="238D1261" w14:textId="77777777" w:rsidR="00726E40" w:rsidRPr="007E6FDC" w:rsidRDefault="00726E40" w:rsidP="00B72842">
            <w:pPr>
              <w:cnfStyle w:val="000000000000" w:firstRow="0" w:lastRow="0" w:firstColumn="0" w:lastColumn="0" w:oddVBand="0" w:evenVBand="0" w:oddHBand="0" w:evenHBand="0" w:firstRowFirstColumn="0" w:firstRowLastColumn="0" w:lastRowFirstColumn="0" w:lastRowLastColumn="0"/>
              <w:rPr>
                <w:sz w:val="20"/>
              </w:rPr>
            </w:pPr>
            <w:r w:rsidRPr="007E6FDC">
              <w:rPr>
                <w:sz w:val="20"/>
              </w:rPr>
              <w:t>1</w:t>
            </w:r>
            <w:r w:rsidR="00E27014">
              <w:rPr>
                <w:sz w:val="20"/>
              </w:rPr>
              <w:t> </w:t>
            </w:r>
            <w:r w:rsidRPr="007E6FDC">
              <w:rPr>
                <w:sz w:val="20"/>
              </w:rPr>
              <w:t>700</w:t>
            </w:r>
            <w:r w:rsidR="00E27014">
              <w:rPr>
                <w:sz w:val="20"/>
              </w:rPr>
              <w:t> </w:t>
            </w:r>
            <w:r w:rsidRPr="007E6FDC">
              <w:rPr>
                <w:sz w:val="20"/>
              </w:rPr>
              <w:t>€</w:t>
            </w:r>
          </w:p>
        </w:tc>
        <w:tc>
          <w:tcPr>
            <w:tcW w:w="1418" w:type="dxa"/>
          </w:tcPr>
          <w:p w14:paraId="7606D925" w14:textId="77777777" w:rsidR="00726E40" w:rsidRPr="007E6FDC" w:rsidRDefault="00726E40" w:rsidP="00B72842">
            <w:pPr>
              <w:cnfStyle w:val="000000000000" w:firstRow="0" w:lastRow="0" w:firstColumn="0" w:lastColumn="0" w:oddVBand="0" w:evenVBand="0" w:oddHBand="0" w:evenHBand="0" w:firstRowFirstColumn="0" w:firstRowLastColumn="0" w:lastRowFirstColumn="0" w:lastRowLastColumn="0"/>
              <w:rPr>
                <w:sz w:val="20"/>
              </w:rPr>
            </w:pPr>
            <w:r w:rsidRPr="007E6FDC">
              <w:rPr>
                <w:sz w:val="20"/>
              </w:rPr>
              <w:t>4 mois</w:t>
            </w:r>
          </w:p>
        </w:tc>
        <w:tc>
          <w:tcPr>
            <w:tcW w:w="850" w:type="dxa"/>
          </w:tcPr>
          <w:p w14:paraId="7FC54C56" w14:textId="77777777" w:rsidR="00726E40" w:rsidRPr="007E6FDC" w:rsidRDefault="00726E40" w:rsidP="00B72842">
            <w:pPr>
              <w:cnfStyle w:val="000000000000" w:firstRow="0" w:lastRow="0" w:firstColumn="0" w:lastColumn="0" w:oddVBand="0" w:evenVBand="0" w:oddHBand="0" w:evenHBand="0" w:firstRowFirstColumn="0" w:firstRowLastColumn="0" w:lastRowFirstColumn="0" w:lastRowLastColumn="0"/>
              <w:rPr>
                <w:sz w:val="20"/>
              </w:rPr>
            </w:pPr>
            <w:r w:rsidRPr="007E6FDC">
              <w:rPr>
                <w:sz w:val="20"/>
              </w:rPr>
              <w:t>3</w:t>
            </w:r>
            <w:r w:rsidR="00E27014">
              <w:rPr>
                <w:sz w:val="20"/>
              </w:rPr>
              <w:t> </w:t>
            </w:r>
            <w:r w:rsidRPr="007E6FDC">
              <w:rPr>
                <w:sz w:val="20"/>
              </w:rPr>
              <w:t>200</w:t>
            </w:r>
            <w:r w:rsidR="00E27014">
              <w:rPr>
                <w:sz w:val="20"/>
              </w:rPr>
              <w:t> </w:t>
            </w:r>
            <w:r w:rsidRPr="007E6FDC">
              <w:rPr>
                <w:sz w:val="20"/>
              </w:rPr>
              <w:t>€*</w:t>
            </w:r>
          </w:p>
        </w:tc>
        <w:tc>
          <w:tcPr>
            <w:tcW w:w="1807" w:type="dxa"/>
          </w:tcPr>
          <w:p w14:paraId="4F0E6EA9" w14:textId="77777777" w:rsidR="00726E40" w:rsidRPr="007E6FDC" w:rsidRDefault="00726E40" w:rsidP="00B72842">
            <w:pPr>
              <w:cnfStyle w:val="000000000000" w:firstRow="0" w:lastRow="0" w:firstColumn="0" w:lastColumn="0" w:oddVBand="0" w:evenVBand="0" w:oddHBand="0" w:evenHBand="0" w:firstRowFirstColumn="0" w:firstRowLastColumn="0" w:lastRowFirstColumn="0" w:lastRowLastColumn="0"/>
              <w:rPr>
                <w:sz w:val="20"/>
              </w:rPr>
            </w:pPr>
            <w:r w:rsidRPr="007E6FDC">
              <w:rPr>
                <w:sz w:val="20"/>
              </w:rPr>
              <w:t>6 mois</w:t>
            </w:r>
          </w:p>
        </w:tc>
      </w:tr>
      <w:tr w:rsidR="00726E40" w:rsidRPr="007E6FDC" w14:paraId="4BDDFDDC" w14:textId="77777777" w:rsidTr="008C52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14:paraId="6EC1FFBE" w14:textId="77777777" w:rsidR="00726E40" w:rsidRPr="007E6FDC" w:rsidRDefault="00726E40" w:rsidP="00B72842">
            <w:pPr>
              <w:rPr>
                <w:sz w:val="20"/>
              </w:rPr>
            </w:pPr>
            <w:r w:rsidRPr="007E6FDC">
              <w:rPr>
                <w:sz w:val="20"/>
              </w:rPr>
              <w:t>Chiffre d’affaires moyen par réunion</w:t>
            </w:r>
          </w:p>
        </w:tc>
        <w:tc>
          <w:tcPr>
            <w:tcW w:w="708" w:type="dxa"/>
          </w:tcPr>
          <w:p w14:paraId="237D0573" w14:textId="77777777" w:rsidR="00726E40" w:rsidRPr="007E6FDC" w:rsidRDefault="00726E40" w:rsidP="00B72842">
            <w:pPr>
              <w:jc w:val="center"/>
              <w:cnfStyle w:val="000000100000" w:firstRow="0" w:lastRow="0" w:firstColumn="0" w:lastColumn="0" w:oddVBand="0" w:evenVBand="0" w:oddHBand="1" w:evenHBand="0" w:firstRowFirstColumn="0" w:firstRowLastColumn="0" w:lastRowFirstColumn="0" w:lastRowLastColumn="0"/>
              <w:rPr>
                <w:sz w:val="20"/>
              </w:rPr>
            </w:pPr>
            <w:r w:rsidRPr="007E6FDC">
              <w:rPr>
                <w:sz w:val="20"/>
              </w:rPr>
              <w:t>167</w:t>
            </w:r>
            <w:r w:rsidR="00E27014">
              <w:rPr>
                <w:sz w:val="20"/>
              </w:rPr>
              <w:t> </w:t>
            </w:r>
            <w:r w:rsidRPr="007E6FDC">
              <w:rPr>
                <w:sz w:val="20"/>
              </w:rPr>
              <w:t>€</w:t>
            </w:r>
          </w:p>
        </w:tc>
        <w:tc>
          <w:tcPr>
            <w:tcW w:w="1552" w:type="dxa"/>
          </w:tcPr>
          <w:p w14:paraId="0E46D623"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2 mois</w:t>
            </w:r>
          </w:p>
        </w:tc>
        <w:tc>
          <w:tcPr>
            <w:tcW w:w="716" w:type="dxa"/>
          </w:tcPr>
          <w:p w14:paraId="4E91A985"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283</w:t>
            </w:r>
            <w:r w:rsidR="00E27014">
              <w:rPr>
                <w:sz w:val="20"/>
              </w:rPr>
              <w:t> </w:t>
            </w:r>
            <w:r w:rsidRPr="007E6FDC">
              <w:rPr>
                <w:sz w:val="20"/>
              </w:rPr>
              <w:t>€</w:t>
            </w:r>
          </w:p>
        </w:tc>
        <w:tc>
          <w:tcPr>
            <w:tcW w:w="1418" w:type="dxa"/>
          </w:tcPr>
          <w:p w14:paraId="452144FC"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4 mois</w:t>
            </w:r>
          </w:p>
        </w:tc>
        <w:tc>
          <w:tcPr>
            <w:tcW w:w="850" w:type="dxa"/>
          </w:tcPr>
          <w:p w14:paraId="28604014"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300</w:t>
            </w:r>
            <w:r w:rsidR="00E27014">
              <w:rPr>
                <w:sz w:val="20"/>
              </w:rPr>
              <w:t> </w:t>
            </w:r>
            <w:r w:rsidRPr="007E6FDC">
              <w:rPr>
                <w:sz w:val="20"/>
              </w:rPr>
              <w:t>€</w:t>
            </w:r>
          </w:p>
        </w:tc>
        <w:tc>
          <w:tcPr>
            <w:tcW w:w="1807" w:type="dxa"/>
          </w:tcPr>
          <w:p w14:paraId="0F871284" w14:textId="77777777" w:rsidR="00726E40" w:rsidRPr="007E6FDC" w:rsidRDefault="00726E40" w:rsidP="00B72842">
            <w:pPr>
              <w:cnfStyle w:val="000000100000" w:firstRow="0" w:lastRow="0" w:firstColumn="0" w:lastColumn="0" w:oddVBand="0" w:evenVBand="0" w:oddHBand="1" w:evenHBand="0" w:firstRowFirstColumn="0" w:firstRowLastColumn="0" w:lastRowFirstColumn="0" w:lastRowLastColumn="0"/>
              <w:rPr>
                <w:sz w:val="20"/>
              </w:rPr>
            </w:pPr>
            <w:r w:rsidRPr="007E6FDC">
              <w:rPr>
                <w:sz w:val="20"/>
              </w:rPr>
              <w:t>6 mois</w:t>
            </w:r>
          </w:p>
        </w:tc>
      </w:tr>
    </w:tbl>
    <w:p w14:paraId="1A4FA246" w14:textId="385CFC20" w:rsidR="00726E40" w:rsidRPr="007E6FDC" w:rsidRDefault="00726E40" w:rsidP="00726E40">
      <w:pPr>
        <w:rPr>
          <w:i/>
          <w:sz w:val="20"/>
        </w:rPr>
      </w:pPr>
      <w:r w:rsidRPr="007E6FDC">
        <w:rPr>
          <w:sz w:val="20"/>
        </w:rPr>
        <w:t xml:space="preserve">* </w:t>
      </w:r>
      <w:r w:rsidRPr="007E6FDC">
        <w:rPr>
          <w:i/>
          <w:sz w:val="20"/>
        </w:rPr>
        <w:t>Calcul :</w:t>
      </w:r>
      <w:r w:rsidR="008C5216">
        <w:rPr>
          <w:i/>
          <w:sz w:val="20"/>
        </w:rPr>
        <w:t xml:space="preserve"> </w:t>
      </w:r>
      <w:r w:rsidRPr="007E6FDC">
        <w:rPr>
          <w:i/>
          <w:sz w:val="20"/>
        </w:rPr>
        <w:t>CA moyen par réunion de l’entreprise en stade confirmé + : 3</w:t>
      </w:r>
      <w:r w:rsidR="00E27014">
        <w:rPr>
          <w:i/>
          <w:sz w:val="20"/>
        </w:rPr>
        <w:t> </w:t>
      </w:r>
      <w:r w:rsidRPr="007E6FDC">
        <w:rPr>
          <w:i/>
          <w:sz w:val="20"/>
        </w:rPr>
        <w:t>600/</w:t>
      </w:r>
      <w:r w:rsidR="00E27014" w:rsidRPr="007E6FDC">
        <w:rPr>
          <w:i/>
          <w:sz w:val="20"/>
        </w:rPr>
        <w:t>12</w:t>
      </w:r>
      <w:r w:rsidR="00E27014">
        <w:rPr>
          <w:i/>
          <w:sz w:val="20"/>
        </w:rPr>
        <w:t> </w:t>
      </w:r>
      <w:r w:rsidRPr="007E6FDC">
        <w:rPr>
          <w:i/>
          <w:sz w:val="20"/>
        </w:rPr>
        <w:t>=</w:t>
      </w:r>
      <w:r w:rsidR="00E27014">
        <w:rPr>
          <w:i/>
          <w:sz w:val="20"/>
        </w:rPr>
        <w:t> </w:t>
      </w:r>
      <w:r w:rsidR="00E27014" w:rsidRPr="007E6FDC">
        <w:rPr>
          <w:i/>
          <w:sz w:val="20"/>
        </w:rPr>
        <w:t>300</w:t>
      </w:r>
      <w:r w:rsidR="00E27014">
        <w:rPr>
          <w:i/>
          <w:sz w:val="20"/>
        </w:rPr>
        <w:t> </w:t>
      </w:r>
      <w:r w:rsidRPr="007E6FDC">
        <w:rPr>
          <w:i/>
          <w:sz w:val="20"/>
        </w:rPr>
        <w:t>euros</w:t>
      </w:r>
    </w:p>
    <w:p w14:paraId="7C11073C" w14:textId="0E759381" w:rsidR="00726E40" w:rsidRPr="007E6FDC" w:rsidRDefault="00726E40" w:rsidP="00726E40">
      <w:pPr>
        <w:rPr>
          <w:i/>
          <w:sz w:val="20"/>
        </w:rPr>
      </w:pPr>
      <w:r w:rsidRPr="007E6FDC">
        <w:rPr>
          <w:i/>
          <w:sz w:val="20"/>
        </w:rPr>
        <w:t>Nombre de réunions à réaliser : 3</w:t>
      </w:r>
      <w:r w:rsidR="00E27014">
        <w:rPr>
          <w:i/>
          <w:sz w:val="20"/>
        </w:rPr>
        <w:t> </w:t>
      </w:r>
      <w:r w:rsidRPr="007E6FDC">
        <w:rPr>
          <w:i/>
          <w:sz w:val="20"/>
        </w:rPr>
        <w:t>200/</w:t>
      </w:r>
      <w:r w:rsidR="00E27014" w:rsidRPr="007E6FDC">
        <w:rPr>
          <w:i/>
          <w:sz w:val="20"/>
        </w:rPr>
        <w:t>300</w:t>
      </w:r>
      <w:r w:rsidR="00E27014">
        <w:rPr>
          <w:i/>
          <w:sz w:val="20"/>
        </w:rPr>
        <w:t> </w:t>
      </w:r>
      <w:r w:rsidR="00E27014" w:rsidRPr="007E6FDC">
        <w:rPr>
          <w:i/>
          <w:sz w:val="20"/>
        </w:rPr>
        <w:t>=</w:t>
      </w:r>
      <w:r w:rsidR="00E27014">
        <w:rPr>
          <w:i/>
          <w:sz w:val="20"/>
        </w:rPr>
        <w:t> </w:t>
      </w:r>
      <w:r w:rsidRPr="007E6FDC">
        <w:rPr>
          <w:i/>
          <w:sz w:val="20"/>
        </w:rPr>
        <w:t>11</w:t>
      </w:r>
    </w:p>
    <w:p w14:paraId="344F754B" w14:textId="77777777" w:rsidR="00B72842" w:rsidRDefault="00726E40" w:rsidP="00B72842">
      <w:pPr>
        <w:pStyle w:val="CAP-CorrigesTitre2Activit"/>
      </w:pPr>
      <w:r>
        <w:lastRenderedPageBreak/>
        <w:t>2</w:t>
      </w:r>
      <w:r w:rsidRPr="008A511E">
        <w:t>. </w:t>
      </w:r>
      <w:r>
        <w:t xml:space="preserve">Planifier </w:t>
      </w:r>
      <w:r w:rsidRPr="00B72842">
        <w:t>l’activité</w:t>
      </w:r>
      <w:r>
        <w:t xml:space="preserve"> d’un vendeur </w:t>
      </w:r>
      <w:r w:rsidR="00B72842">
        <w:t>(p. 272)</w:t>
      </w:r>
    </w:p>
    <w:p w14:paraId="675398AF" w14:textId="77777777" w:rsidR="00726E40" w:rsidRPr="008A511E" w:rsidRDefault="00726E40" w:rsidP="00B72842">
      <w:pPr>
        <w:pStyle w:val="CAP-CorrigesReferentiel"/>
      </w:pPr>
      <w:r>
        <w:t>NIVEAU MAÎTRISE</w:t>
      </w:r>
    </w:p>
    <w:p w14:paraId="0D1554A2" w14:textId="77777777" w:rsidR="00726E40" w:rsidRDefault="00726E40" w:rsidP="00041AF4">
      <w:pPr>
        <w:pStyle w:val="CAP-CorrigesQuestions"/>
        <w:numPr>
          <w:ilvl w:val="0"/>
          <w:numId w:val="4"/>
        </w:numPr>
        <w:spacing w:before="240"/>
        <w:ind w:left="714" w:hanging="357"/>
        <w:contextualSpacing w:val="0"/>
      </w:pPr>
      <w:r>
        <w:t>Préparez une liste de conseils à transmettre à Selma pour organiser son travail. Utilisez le support numérique de votre choix pour qu’elle puisse retrouver ces conseils à tout moment.</w:t>
      </w:r>
    </w:p>
    <w:p w14:paraId="2624E5A7" w14:textId="4E91D66B" w:rsidR="00726E40" w:rsidRPr="00D40F00" w:rsidRDefault="00726E40" w:rsidP="00D40F00">
      <w:pPr>
        <w:pStyle w:val="CAP-Corriges-Rponses"/>
        <w:jc w:val="center"/>
        <w:rPr>
          <w:b/>
        </w:rPr>
      </w:pPr>
      <w:r w:rsidRPr="00D40F00">
        <w:rPr>
          <w:b/>
        </w:rPr>
        <w:t xml:space="preserve">CONSEILS POUR BIEN </w:t>
      </w:r>
      <w:r w:rsidR="00E27014" w:rsidRPr="00D40F00">
        <w:rPr>
          <w:b/>
        </w:rPr>
        <w:t xml:space="preserve">DÉBUTER </w:t>
      </w:r>
      <w:r w:rsidRPr="00D40F00">
        <w:rPr>
          <w:b/>
        </w:rPr>
        <w:t xml:space="preserve">SON </w:t>
      </w:r>
      <w:r w:rsidR="00E27014" w:rsidRPr="00D40F00">
        <w:rPr>
          <w:b/>
        </w:rPr>
        <w:t>ACTIVITÉ</w:t>
      </w:r>
    </w:p>
    <w:p w14:paraId="708B0D9C" w14:textId="4BDBB35E" w:rsidR="00726E40" w:rsidRPr="00135D2E" w:rsidRDefault="00E27014" w:rsidP="00B72842">
      <w:pPr>
        <w:pStyle w:val="CAP-Corriges-Rponses"/>
        <w:contextualSpacing/>
      </w:pPr>
      <w:r>
        <w:t>– p</w:t>
      </w:r>
      <w:r w:rsidRPr="00135D2E">
        <w:t xml:space="preserve">lanifier </w:t>
      </w:r>
      <w:r w:rsidR="00726E40" w:rsidRPr="00135D2E">
        <w:t>son temps :</w:t>
      </w:r>
    </w:p>
    <w:p w14:paraId="219600A0" w14:textId="467CF796" w:rsidR="00726E40" w:rsidRDefault="00E27014" w:rsidP="00B72842">
      <w:pPr>
        <w:pStyle w:val="CAP-Corriges-Rponses"/>
        <w:contextualSpacing/>
      </w:pPr>
      <w:r>
        <w:rPr>
          <w:rFonts w:cstheme="minorHAnsi"/>
        </w:rPr>
        <w:t>•</w:t>
      </w:r>
      <w:r>
        <w:t xml:space="preserve"> p</w:t>
      </w:r>
      <w:r w:rsidR="00726E40">
        <w:t>révoir un temps de prospection important</w:t>
      </w:r>
      <w:r>
        <w:t> ;</w:t>
      </w:r>
    </w:p>
    <w:p w14:paraId="12A2C3C8" w14:textId="4333188C" w:rsidR="00726E40" w:rsidRDefault="00E27014" w:rsidP="00B72842">
      <w:pPr>
        <w:pStyle w:val="CAP-Corriges-Rponses"/>
        <w:contextualSpacing/>
      </w:pPr>
      <w:r>
        <w:rPr>
          <w:rFonts w:cstheme="minorHAnsi"/>
        </w:rPr>
        <w:t>•</w:t>
      </w:r>
      <w:r>
        <w:t xml:space="preserve"> garder </w:t>
      </w:r>
      <w:r w:rsidR="00726E40">
        <w:t>du temps pour assurer le suivi des clients, prospects</w:t>
      </w:r>
    </w:p>
    <w:p w14:paraId="093D9857" w14:textId="1A4191A5" w:rsidR="004C3B19" w:rsidRDefault="00E27014" w:rsidP="00B72842">
      <w:pPr>
        <w:pStyle w:val="CAP-Corriges-Rponses"/>
        <w:contextualSpacing/>
      </w:pPr>
      <w:r>
        <w:t xml:space="preserve">– assurer </w:t>
      </w:r>
      <w:r w:rsidR="00726E40">
        <w:t>les tâches liées à la vente :</w:t>
      </w:r>
    </w:p>
    <w:p w14:paraId="1B09FC6D" w14:textId="77777777" w:rsidR="00726E40" w:rsidRDefault="004C3B19" w:rsidP="00B72842">
      <w:pPr>
        <w:pStyle w:val="CAP-Corriges-Rponses"/>
        <w:contextualSpacing/>
      </w:pPr>
      <w:r>
        <w:rPr>
          <w:rFonts w:cstheme="minorHAnsi"/>
        </w:rPr>
        <w:t>•</w:t>
      </w:r>
      <w:r w:rsidR="00726E40">
        <w:t xml:space="preserve"> réunions, gestion des commandes, livraison</w:t>
      </w:r>
      <w:r w:rsidR="00E27014">
        <w:t> ;</w:t>
      </w:r>
    </w:p>
    <w:p w14:paraId="6925ABA0" w14:textId="607D3829" w:rsidR="00726E40" w:rsidRPr="00135D2E" w:rsidRDefault="004C3B19" w:rsidP="00B72842">
      <w:pPr>
        <w:pStyle w:val="CAP-Corriges-Rponses"/>
        <w:contextualSpacing/>
      </w:pPr>
      <w:r>
        <w:rPr>
          <w:rFonts w:cstheme="minorHAnsi"/>
        </w:rPr>
        <w:t>•</w:t>
      </w:r>
      <w:r w:rsidR="00E27014">
        <w:t xml:space="preserve"> é</w:t>
      </w:r>
      <w:r w:rsidR="00E27014" w:rsidRPr="00135D2E">
        <w:t xml:space="preserve">tablir </w:t>
      </w:r>
      <w:r w:rsidR="00726E40" w:rsidRPr="00135D2E">
        <w:t>un agenda hebdomadaire</w:t>
      </w:r>
      <w:r w:rsidR="00E27014">
        <w:t> ;</w:t>
      </w:r>
    </w:p>
    <w:p w14:paraId="653604A5" w14:textId="3EE07933" w:rsidR="00726E40" w:rsidRPr="00135D2E" w:rsidRDefault="004C3B19" w:rsidP="00B72842">
      <w:pPr>
        <w:pStyle w:val="CAP-Corriges-Rponses"/>
        <w:contextualSpacing/>
      </w:pPr>
      <w:r>
        <w:rPr>
          <w:rFonts w:cstheme="minorHAnsi"/>
        </w:rPr>
        <w:t>•</w:t>
      </w:r>
      <w:r w:rsidR="00E27014">
        <w:t xml:space="preserve"> c</w:t>
      </w:r>
      <w:r w:rsidR="00E27014" w:rsidRPr="00135D2E">
        <w:t xml:space="preserve">réer </w:t>
      </w:r>
      <w:r w:rsidR="00726E40" w:rsidRPr="00135D2E">
        <w:t>un fichier contacts</w:t>
      </w:r>
      <w:r>
        <w:t> ;</w:t>
      </w:r>
    </w:p>
    <w:p w14:paraId="645D20E1" w14:textId="4496807B" w:rsidR="00726E40" w:rsidRDefault="004C3B19" w:rsidP="00B72842">
      <w:pPr>
        <w:pStyle w:val="CAP-Corriges-Rponses"/>
        <w:contextualSpacing/>
      </w:pPr>
      <w:r>
        <w:rPr>
          <w:rFonts w:cstheme="minorHAnsi"/>
        </w:rPr>
        <w:t>•</w:t>
      </w:r>
      <w:r>
        <w:t xml:space="preserve"> prévoir </w:t>
      </w:r>
      <w:r w:rsidR="00726E40">
        <w:t>de récupérer les coordonnées</w:t>
      </w:r>
      <w:r>
        <w:t> ;</w:t>
      </w:r>
    </w:p>
    <w:p w14:paraId="63C34A01" w14:textId="0E65EA8C" w:rsidR="00726E40" w:rsidRDefault="004C3B19" w:rsidP="00B72842">
      <w:pPr>
        <w:pStyle w:val="CAP-Corriges-Rponses"/>
        <w:contextualSpacing/>
      </w:pPr>
      <w:r>
        <w:rPr>
          <w:rFonts w:cstheme="minorHAnsi"/>
        </w:rPr>
        <w:t>•</w:t>
      </w:r>
      <w:r>
        <w:t xml:space="preserve"> déterminer </w:t>
      </w:r>
      <w:r w:rsidR="00726E40">
        <w:t>les informations personnelles nécessaires pour la réussite de la prospection</w:t>
      </w:r>
    </w:p>
    <w:p w14:paraId="55FAE247" w14:textId="76E3BFEB" w:rsidR="00726E40" w:rsidRPr="00135D2E" w:rsidRDefault="004C3B19" w:rsidP="00B72842">
      <w:pPr>
        <w:pStyle w:val="CAP-Corriges-Rponses"/>
        <w:contextualSpacing/>
      </w:pPr>
      <w:r>
        <w:t>– a</w:t>
      </w:r>
      <w:r w:rsidRPr="00135D2E">
        <w:t xml:space="preserve">ssurer </w:t>
      </w:r>
      <w:r w:rsidR="00726E40" w:rsidRPr="00135D2E">
        <w:t>le suivi de l’activité</w:t>
      </w:r>
      <w:r>
        <w:t> :</w:t>
      </w:r>
    </w:p>
    <w:p w14:paraId="14C79670" w14:textId="1F2987CF" w:rsidR="00726E40" w:rsidRDefault="004C3B19" w:rsidP="00B72842">
      <w:pPr>
        <w:pStyle w:val="CAP-Corriges-Rponses"/>
        <w:contextualSpacing/>
      </w:pPr>
      <w:r>
        <w:rPr>
          <w:rFonts w:cstheme="minorHAnsi"/>
        </w:rPr>
        <w:t>•</w:t>
      </w:r>
      <w:r>
        <w:t xml:space="preserve"> calcul du </w:t>
      </w:r>
      <w:r w:rsidR="00726E40">
        <w:t>chiffre d’affaires</w:t>
      </w:r>
      <w:r>
        <w:t> ;</w:t>
      </w:r>
    </w:p>
    <w:p w14:paraId="47E2F598" w14:textId="174BC733" w:rsidR="00726E40" w:rsidRDefault="004C3B19" w:rsidP="00B72842">
      <w:pPr>
        <w:pStyle w:val="CAP-Corriges-Rponses"/>
        <w:contextualSpacing/>
      </w:pPr>
      <w:r>
        <w:rPr>
          <w:rFonts w:cstheme="minorHAnsi"/>
        </w:rPr>
        <w:t>•</w:t>
      </w:r>
      <w:r>
        <w:t xml:space="preserve"> suivi </w:t>
      </w:r>
      <w:r w:rsidR="00726E40">
        <w:t>des objectifs</w:t>
      </w:r>
    </w:p>
    <w:p w14:paraId="68F496D1" w14:textId="5125AF71" w:rsidR="00726E40" w:rsidRPr="00135D2E" w:rsidRDefault="004C3B19" w:rsidP="00B72842">
      <w:pPr>
        <w:pStyle w:val="CAP-Corriges-Rponses"/>
        <w:contextualSpacing/>
      </w:pPr>
      <w:r>
        <w:t>– g</w:t>
      </w:r>
      <w:r w:rsidRPr="00135D2E">
        <w:t xml:space="preserve">arder </w:t>
      </w:r>
      <w:r w:rsidR="00726E40" w:rsidRPr="00135D2E">
        <w:t>du temps pour soi</w:t>
      </w:r>
      <w:r>
        <w:t>.</w:t>
      </w:r>
    </w:p>
    <w:p w14:paraId="0A4ABE86" w14:textId="7A20EF81" w:rsidR="00726E40" w:rsidRDefault="00726E40" w:rsidP="00C77F3D">
      <w:pPr>
        <w:pStyle w:val="CAP-CorrigesTestez-vous"/>
        <w:shd w:val="clear" w:color="auto" w:fill="D9D9D9" w:themeFill="background1" w:themeFillShade="D9"/>
      </w:pPr>
      <w:r w:rsidRPr="00372C12">
        <w:t>Pour aller plus loin</w:t>
      </w:r>
    </w:p>
    <w:p w14:paraId="707BD20D" w14:textId="77777777" w:rsidR="00726E40" w:rsidRDefault="00726E40" w:rsidP="00C77F3D">
      <w:pPr>
        <w:pStyle w:val="CAP-Corriges-Rponses"/>
        <w:shd w:val="clear" w:color="auto" w:fill="D9D9D9" w:themeFill="background1" w:themeFillShade="D9"/>
        <w:contextualSpacing/>
      </w:pPr>
      <w:r>
        <w:t>D’autres conseils peuvent être ajoutés :</w:t>
      </w:r>
    </w:p>
    <w:p w14:paraId="59361F7A" w14:textId="498F70EB" w:rsidR="00726E40" w:rsidRPr="00E02660" w:rsidRDefault="004C3B19" w:rsidP="00C77F3D">
      <w:pPr>
        <w:pStyle w:val="CAP-Corriges-Rponses"/>
        <w:shd w:val="clear" w:color="auto" w:fill="D9D9D9" w:themeFill="background1" w:themeFillShade="D9"/>
        <w:contextualSpacing/>
      </w:pPr>
      <w:r>
        <w:t>– c</w:t>
      </w:r>
      <w:r w:rsidRPr="00E02660">
        <w:t xml:space="preserve">ommencez </w:t>
      </w:r>
      <w:r w:rsidR="00726E40" w:rsidRPr="00E02660">
        <w:t xml:space="preserve">par votre cercle le plus proche (famille et amis) et </w:t>
      </w:r>
      <w:r>
        <w:t>fixez-</w:t>
      </w:r>
      <w:r w:rsidR="00726E40">
        <w:t>vous un nombre de contacts minimum à obtenir chaque semaine ou à chaque nouvelle réunion</w:t>
      </w:r>
      <w:r>
        <w:t> ;</w:t>
      </w:r>
    </w:p>
    <w:p w14:paraId="0C6274BF" w14:textId="7B969D20" w:rsidR="00726E40" w:rsidRPr="00E02660" w:rsidRDefault="004C3B19" w:rsidP="00C77F3D">
      <w:pPr>
        <w:pStyle w:val="CAP-Corriges-Rponses"/>
        <w:shd w:val="clear" w:color="auto" w:fill="D9D9D9" w:themeFill="background1" w:themeFillShade="D9"/>
        <w:contextualSpacing/>
      </w:pPr>
      <w:r>
        <w:t>– e</w:t>
      </w:r>
      <w:r w:rsidRPr="00E02660">
        <w:t>ntra</w:t>
      </w:r>
      <w:r>
        <w:t>î</w:t>
      </w:r>
      <w:r w:rsidRPr="00E02660">
        <w:t>nez</w:t>
      </w:r>
      <w:r w:rsidR="00726E40" w:rsidRPr="00E02660">
        <w:t>-vous, pour commencer, avec un nombre limité de personnes proches</w:t>
      </w:r>
      <w:r>
        <w:t> ;</w:t>
      </w:r>
    </w:p>
    <w:p w14:paraId="38258CAB" w14:textId="7DAE563E" w:rsidR="00726E40" w:rsidRPr="00E02660" w:rsidRDefault="004C3B19" w:rsidP="00C77F3D">
      <w:pPr>
        <w:pStyle w:val="CAP-Corriges-Rponses"/>
        <w:shd w:val="clear" w:color="auto" w:fill="D9D9D9" w:themeFill="background1" w:themeFillShade="D9"/>
        <w:contextualSpacing/>
      </w:pPr>
      <w:r>
        <w:t>–</w:t>
      </w:r>
      <w:r w:rsidR="00C77F3D">
        <w:t xml:space="preserve"> </w:t>
      </w:r>
      <w:r>
        <w:t xml:space="preserve">gardez </w:t>
      </w:r>
      <w:r w:rsidR="00726E40">
        <w:t>votre PEPS : Persévérance, Enthousiasme, Positivité, Simplicité</w:t>
      </w:r>
      <w:r>
        <w:t> ;</w:t>
      </w:r>
    </w:p>
    <w:p w14:paraId="13924854" w14:textId="7265A0F8" w:rsidR="00726E40" w:rsidRDefault="004C3B19" w:rsidP="00C77F3D">
      <w:pPr>
        <w:pStyle w:val="CAP-Corriges-Rponses"/>
        <w:shd w:val="clear" w:color="auto" w:fill="D9D9D9" w:themeFill="background1" w:themeFillShade="D9"/>
        <w:contextualSpacing/>
      </w:pPr>
      <w:r>
        <w:t xml:space="preserve">– préparez </w:t>
      </w:r>
      <w:r w:rsidR="00726E40">
        <w:t>vos outils d’aide à la vente</w:t>
      </w:r>
      <w:r>
        <w:t> ;</w:t>
      </w:r>
    </w:p>
    <w:p w14:paraId="6DED6793" w14:textId="3FDD3072" w:rsidR="004C3B19" w:rsidRDefault="004C3B19" w:rsidP="00C77F3D">
      <w:pPr>
        <w:pStyle w:val="CAP-Corriges-Rponses"/>
        <w:shd w:val="clear" w:color="auto" w:fill="D9D9D9" w:themeFill="background1" w:themeFillShade="D9"/>
        <w:contextualSpacing/>
      </w:pPr>
      <w:r>
        <w:t>– formez</w:t>
      </w:r>
      <w:r w:rsidR="00726E40">
        <w:t>-vous</w:t>
      </w:r>
      <w:r>
        <w:t> ;</w:t>
      </w:r>
    </w:p>
    <w:p w14:paraId="47AB60EC" w14:textId="2398640D" w:rsidR="00726E40" w:rsidRDefault="004C3B19" w:rsidP="00C77F3D">
      <w:pPr>
        <w:pStyle w:val="CAP-Corriges-Rponses"/>
        <w:shd w:val="clear" w:color="auto" w:fill="D9D9D9" w:themeFill="background1" w:themeFillShade="D9"/>
        <w:contextualSpacing/>
      </w:pPr>
      <w:r>
        <w:t xml:space="preserve">– développez </w:t>
      </w:r>
      <w:r w:rsidR="00726E40">
        <w:t>vos outils de communication</w:t>
      </w:r>
      <w:r>
        <w:t> ;</w:t>
      </w:r>
    </w:p>
    <w:p w14:paraId="14B21494" w14:textId="2EE3CCEA" w:rsidR="00726E40" w:rsidRPr="00E02660" w:rsidRDefault="004C3B19" w:rsidP="00C77F3D">
      <w:pPr>
        <w:pStyle w:val="CAP-Corriges-Rponses"/>
        <w:shd w:val="clear" w:color="auto" w:fill="D9D9D9" w:themeFill="background1" w:themeFillShade="D9"/>
        <w:contextualSpacing/>
      </w:pPr>
      <w:r>
        <w:t>–</w:t>
      </w:r>
      <w:r w:rsidR="00D40F00">
        <w:t xml:space="preserve"> </w:t>
      </w:r>
      <w:r>
        <w:t xml:space="preserve">participez </w:t>
      </w:r>
      <w:r w:rsidR="00726E40">
        <w:t>à la vie du réseau…</w:t>
      </w:r>
    </w:p>
    <w:p w14:paraId="0ECC3940" w14:textId="77777777" w:rsidR="00726E40" w:rsidRDefault="00726E40" w:rsidP="00041AF4">
      <w:pPr>
        <w:pStyle w:val="CAP-CorrigesQuestions"/>
        <w:numPr>
          <w:ilvl w:val="0"/>
          <w:numId w:val="4"/>
        </w:numPr>
        <w:spacing w:before="240"/>
        <w:ind w:left="714" w:hanging="357"/>
        <w:contextualSpacing w:val="0"/>
      </w:pPr>
      <w:r>
        <w:t>Quelles actions doit-elle mettre en place ?</w:t>
      </w:r>
    </w:p>
    <w:p w14:paraId="4BBD0AAA" w14:textId="77777777" w:rsidR="00726E40" w:rsidRDefault="00726E40" w:rsidP="00726E40">
      <w:pPr>
        <w:pStyle w:val="CAP-Corriges-Rponses"/>
      </w:pPr>
      <w:r>
        <w:t>Prospecter, organiser son activité, suivre ses résultats, participer à la vie du réseau</w:t>
      </w:r>
      <w:r w:rsidR="004C3B19">
        <w:t>.</w:t>
      </w:r>
    </w:p>
    <w:p w14:paraId="2E4F015D" w14:textId="7438ECD8" w:rsidR="00726E40" w:rsidRDefault="004C3B19" w:rsidP="00041AF4">
      <w:pPr>
        <w:pStyle w:val="CAP-CorrigesQuestions"/>
        <w:numPr>
          <w:ilvl w:val="0"/>
          <w:numId w:val="4"/>
        </w:numPr>
        <w:spacing w:before="240" w:after="120"/>
        <w:ind w:left="714" w:hanging="357"/>
      </w:pPr>
      <w:r>
        <w:t xml:space="preserve">Élaborez </w:t>
      </w:r>
      <w:r w:rsidR="00726E40">
        <w:t>le plan d’action de Selma pour atteindre ses objectifs.</w:t>
      </w:r>
    </w:p>
    <w:tbl>
      <w:tblPr>
        <w:tblStyle w:val="Listeclaire-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1539"/>
        <w:gridCol w:w="2351"/>
        <w:gridCol w:w="1527"/>
        <w:gridCol w:w="1513"/>
        <w:gridCol w:w="2132"/>
      </w:tblGrid>
      <w:tr w:rsidR="00C77F3D" w:rsidRPr="00C77F3D" w14:paraId="5A5196E2" w14:textId="77777777" w:rsidTr="00DB34F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tcPr>
          <w:p w14:paraId="587B47D6" w14:textId="77777777" w:rsidR="00726E40" w:rsidRPr="00C77F3D" w:rsidRDefault="00726E40" w:rsidP="00C77F3D">
            <w:pPr>
              <w:pStyle w:val="CAP-Corriges-Reponses-Tableau"/>
              <w:jc w:val="center"/>
            </w:pPr>
            <w:r w:rsidRPr="00C77F3D">
              <w:t>Actions</w:t>
            </w:r>
          </w:p>
        </w:tc>
        <w:tc>
          <w:tcPr>
            <w:tcW w:w="0" w:type="auto"/>
            <w:shd w:val="clear" w:color="auto" w:fill="D9D9D9" w:themeFill="background1" w:themeFillShade="D9"/>
            <w:vAlign w:val="center"/>
          </w:tcPr>
          <w:p w14:paraId="0C7FBF6D" w14:textId="77777777" w:rsidR="00726E40" w:rsidRPr="00C77F3D" w:rsidRDefault="00726E40" w:rsidP="00C77F3D">
            <w:pPr>
              <w:pStyle w:val="CAP-Corriges-Reponses-Tableau"/>
              <w:jc w:val="center"/>
              <w:cnfStyle w:val="100000000000" w:firstRow="1" w:lastRow="0" w:firstColumn="0" w:lastColumn="0" w:oddVBand="0" w:evenVBand="0" w:oddHBand="0" w:evenHBand="0" w:firstRowFirstColumn="0" w:firstRowLastColumn="0" w:lastRowFirstColumn="0" w:lastRowLastColumn="0"/>
            </w:pPr>
            <w:r w:rsidRPr="00C77F3D">
              <w:t>Objectif</w:t>
            </w:r>
            <w:r w:rsidR="004C3B19" w:rsidRPr="00C77F3D">
              <w:t>s</w:t>
            </w:r>
          </w:p>
        </w:tc>
        <w:tc>
          <w:tcPr>
            <w:tcW w:w="0" w:type="auto"/>
            <w:shd w:val="clear" w:color="auto" w:fill="D9D9D9" w:themeFill="background1" w:themeFillShade="D9"/>
            <w:vAlign w:val="center"/>
          </w:tcPr>
          <w:p w14:paraId="1BDF748B" w14:textId="77777777" w:rsidR="00726E40" w:rsidRPr="00C77F3D" w:rsidRDefault="00726E40" w:rsidP="00C77F3D">
            <w:pPr>
              <w:pStyle w:val="CAP-Corriges-Reponses-Tableau"/>
              <w:jc w:val="center"/>
              <w:cnfStyle w:val="100000000000" w:firstRow="1" w:lastRow="0" w:firstColumn="0" w:lastColumn="0" w:oddVBand="0" w:evenVBand="0" w:oddHBand="0" w:evenHBand="0" w:firstRowFirstColumn="0" w:firstRowLastColumn="0" w:lastRowFirstColumn="0" w:lastRowLastColumn="0"/>
            </w:pPr>
            <w:r w:rsidRPr="00C77F3D">
              <w:t>Durée hebdomadaire</w:t>
            </w:r>
          </w:p>
        </w:tc>
        <w:tc>
          <w:tcPr>
            <w:tcW w:w="0" w:type="auto"/>
            <w:shd w:val="clear" w:color="auto" w:fill="D9D9D9" w:themeFill="background1" w:themeFillShade="D9"/>
            <w:vAlign w:val="center"/>
          </w:tcPr>
          <w:p w14:paraId="6686B7F5" w14:textId="77777777" w:rsidR="00726E40" w:rsidRPr="00C77F3D" w:rsidRDefault="00726E40" w:rsidP="00C77F3D">
            <w:pPr>
              <w:pStyle w:val="CAP-Corriges-Reponses-Tableau"/>
              <w:jc w:val="center"/>
              <w:cnfStyle w:val="100000000000" w:firstRow="1" w:lastRow="0" w:firstColumn="0" w:lastColumn="0" w:oddVBand="0" w:evenVBand="0" w:oddHBand="0" w:evenHBand="0" w:firstRowFirstColumn="0" w:firstRowLastColumn="0" w:lastRowFirstColumn="0" w:lastRowLastColumn="0"/>
            </w:pPr>
            <w:r w:rsidRPr="00C77F3D">
              <w:t>Organisation</w:t>
            </w:r>
          </w:p>
        </w:tc>
        <w:tc>
          <w:tcPr>
            <w:tcW w:w="0" w:type="auto"/>
            <w:shd w:val="clear" w:color="auto" w:fill="D9D9D9" w:themeFill="background1" w:themeFillShade="D9"/>
            <w:vAlign w:val="center"/>
          </w:tcPr>
          <w:p w14:paraId="594C2C6F" w14:textId="77777777" w:rsidR="00726E40" w:rsidRPr="00C77F3D" w:rsidRDefault="00726E40" w:rsidP="00C77F3D">
            <w:pPr>
              <w:pStyle w:val="CAP-Corriges-Reponses-Tableau"/>
              <w:jc w:val="center"/>
              <w:cnfStyle w:val="100000000000" w:firstRow="1" w:lastRow="0" w:firstColumn="0" w:lastColumn="0" w:oddVBand="0" w:evenVBand="0" w:oddHBand="0" w:evenHBand="0" w:firstRowFirstColumn="0" w:firstRowLastColumn="0" w:lastRowFirstColumn="0" w:lastRowLastColumn="0"/>
            </w:pPr>
            <w:r w:rsidRPr="00C77F3D">
              <w:t>Outils</w:t>
            </w:r>
          </w:p>
        </w:tc>
      </w:tr>
      <w:tr w:rsidR="00726E40" w:rsidRPr="008D0C23" w14:paraId="11047776" w14:textId="77777777" w:rsidTr="00DB34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tcBorders>
          </w:tcPr>
          <w:p w14:paraId="07163FE9" w14:textId="13BAB118" w:rsidR="00726E40" w:rsidRPr="008D0C23" w:rsidRDefault="00726E40" w:rsidP="00C77F3D">
            <w:pPr>
              <w:pStyle w:val="CAP-Corriges-Reponses-Tableau"/>
              <w:rPr>
                <w:b w:val="0"/>
              </w:rPr>
            </w:pPr>
            <w:r w:rsidRPr="008D0C23">
              <w:rPr>
                <w:b w:val="0"/>
              </w:rPr>
              <w:t xml:space="preserve">Prospection </w:t>
            </w:r>
            <w:r w:rsidR="004C3B19">
              <w:rPr>
                <w:b w:val="0"/>
              </w:rPr>
              <w:t>h</w:t>
            </w:r>
            <w:r w:rsidR="004C3B19" w:rsidRPr="008D0C23">
              <w:rPr>
                <w:b w:val="0"/>
              </w:rPr>
              <w:t>ôtes</w:t>
            </w:r>
          </w:p>
        </w:tc>
        <w:tc>
          <w:tcPr>
            <w:tcW w:w="0" w:type="auto"/>
            <w:tcBorders>
              <w:top w:val="none" w:sz="0" w:space="0" w:color="auto"/>
              <w:bottom w:val="none" w:sz="0" w:space="0" w:color="auto"/>
            </w:tcBorders>
          </w:tcPr>
          <w:p w14:paraId="7B9E7F05" w14:textId="77777777" w:rsidR="00726E40" w:rsidRPr="008D0C23" w:rsidRDefault="00726E40" w:rsidP="00C77F3D">
            <w:pPr>
              <w:pStyle w:val="CAP-Corriges-Reponses-Tableau"/>
              <w:cnfStyle w:val="000000100000" w:firstRow="0" w:lastRow="0" w:firstColumn="0" w:lastColumn="0" w:oddVBand="0" w:evenVBand="0" w:oddHBand="1" w:evenHBand="0" w:firstRowFirstColumn="0" w:firstRowLastColumn="0" w:lastRowFirstColumn="0" w:lastRowLastColumn="0"/>
            </w:pPr>
            <w:r w:rsidRPr="008D0C23">
              <w:t>Développer ses contacts d’hôtes pour augmenter le nombre de réunion</w:t>
            </w:r>
          </w:p>
        </w:tc>
        <w:tc>
          <w:tcPr>
            <w:tcW w:w="0" w:type="auto"/>
            <w:tcBorders>
              <w:top w:val="none" w:sz="0" w:space="0" w:color="auto"/>
              <w:bottom w:val="none" w:sz="0" w:space="0" w:color="auto"/>
            </w:tcBorders>
          </w:tcPr>
          <w:p w14:paraId="0A7BD78F" w14:textId="77777777" w:rsidR="00726E40" w:rsidRPr="008D0C23" w:rsidRDefault="00726E40" w:rsidP="00C77F3D">
            <w:pPr>
              <w:pStyle w:val="CAP-Corriges-Reponses-Tableau"/>
              <w:cnfStyle w:val="000000100000" w:firstRow="0" w:lastRow="0" w:firstColumn="0" w:lastColumn="0" w:oddVBand="0" w:evenVBand="0" w:oddHBand="1" w:evenHBand="0" w:firstRowFirstColumn="0" w:firstRowLastColumn="0" w:lastRowFirstColumn="0" w:lastRowLastColumn="0"/>
            </w:pPr>
            <w:r>
              <w:t>8</w:t>
            </w:r>
            <w:r w:rsidRPr="008D0C23">
              <w:t>h</w:t>
            </w:r>
          </w:p>
        </w:tc>
        <w:tc>
          <w:tcPr>
            <w:tcW w:w="0" w:type="auto"/>
            <w:tcBorders>
              <w:top w:val="none" w:sz="0" w:space="0" w:color="auto"/>
              <w:bottom w:val="none" w:sz="0" w:space="0" w:color="auto"/>
            </w:tcBorders>
          </w:tcPr>
          <w:p w14:paraId="4C093C6D" w14:textId="77777777" w:rsidR="00726E40" w:rsidRPr="008D0C23" w:rsidRDefault="00726E40" w:rsidP="00C77F3D">
            <w:pPr>
              <w:pStyle w:val="CAP-Corriges-Reponses-Tableau"/>
              <w:cnfStyle w:val="000000100000" w:firstRow="0" w:lastRow="0" w:firstColumn="0" w:lastColumn="0" w:oddVBand="0" w:evenVBand="0" w:oddHBand="1" w:evenHBand="0" w:firstRowFirstColumn="0" w:firstRowLastColumn="0" w:lastRowFirstColumn="0" w:lastRowLastColumn="0"/>
            </w:pPr>
            <w:r>
              <w:t>2 matinées par semaine</w:t>
            </w:r>
          </w:p>
        </w:tc>
        <w:tc>
          <w:tcPr>
            <w:tcW w:w="0" w:type="auto"/>
            <w:tcBorders>
              <w:top w:val="none" w:sz="0" w:space="0" w:color="auto"/>
              <w:bottom w:val="none" w:sz="0" w:space="0" w:color="auto"/>
              <w:right w:val="none" w:sz="0" w:space="0" w:color="auto"/>
            </w:tcBorders>
          </w:tcPr>
          <w:p w14:paraId="195FF346" w14:textId="7C2895AB" w:rsidR="00726E40" w:rsidRPr="008D0C23" w:rsidRDefault="00726E40" w:rsidP="00C77F3D">
            <w:pPr>
              <w:pStyle w:val="CAP-Corriges-Reponses-Tableau"/>
              <w:cnfStyle w:val="000000100000" w:firstRow="0" w:lastRow="0" w:firstColumn="0" w:lastColumn="0" w:oddVBand="0" w:evenVBand="0" w:oddHBand="1" w:evenHBand="0" w:firstRowFirstColumn="0" w:firstRowLastColumn="0" w:lastRowFirstColumn="0" w:lastRowLastColumn="0"/>
            </w:pPr>
            <w:r>
              <w:t xml:space="preserve">Mobilisation du réseau personnel, </w:t>
            </w:r>
            <w:r w:rsidR="004C3B19" w:rsidRPr="00D40F00">
              <w:rPr>
                <w:i/>
              </w:rPr>
              <w:t>p</w:t>
            </w:r>
            <w:r w:rsidRPr="00D40F00">
              <w:rPr>
                <w:i/>
              </w:rPr>
              <w:t>honing</w:t>
            </w:r>
            <w:r w:rsidRPr="008D0C23">
              <w:t xml:space="preserve">, </w:t>
            </w:r>
            <w:r w:rsidRPr="00D40F00">
              <w:rPr>
                <w:i/>
              </w:rPr>
              <w:t>emailing</w:t>
            </w:r>
            <w:r w:rsidRPr="008D0C23">
              <w:t xml:space="preserve">, réseaux sociaux, </w:t>
            </w:r>
            <w:r w:rsidRPr="00D40F00">
              <w:rPr>
                <w:i/>
              </w:rPr>
              <w:t>tracting</w:t>
            </w:r>
          </w:p>
        </w:tc>
      </w:tr>
      <w:tr w:rsidR="00726E40" w:rsidRPr="008D0C23" w14:paraId="43070D2E" w14:textId="77777777" w:rsidTr="00DB34F2">
        <w:tc>
          <w:tcPr>
            <w:cnfStyle w:val="001000000000" w:firstRow="0" w:lastRow="0" w:firstColumn="1" w:lastColumn="0" w:oddVBand="0" w:evenVBand="0" w:oddHBand="0" w:evenHBand="0" w:firstRowFirstColumn="0" w:firstRowLastColumn="0" w:lastRowFirstColumn="0" w:lastRowLastColumn="0"/>
            <w:tcW w:w="0" w:type="auto"/>
          </w:tcPr>
          <w:p w14:paraId="736791BA" w14:textId="77777777" w:rsidR="00726E40" w:rsidRPr="008D0C23" w:rsidRDefault="00726E40" w:rsidP="00C77F3D">
            <w:pPr>
              <w:pStyle w:val="CAP-Corriges-Reponses-Tableau"/>
              <w:rPr>
                <w:b w:val="0"/>
              </w:rPr>
            </w:pPr>
            <w:r w:rsidRPr="008D0C23">
              <w:rPr>
                <w:b w:val="0"/>
              </w:rPr>
              <w:t>Relance prospects</w:t>
            </w:r>
          </w:p>
        </w:tc>
        <w:tc>
          <w:tcPr>
            <w:tcW w:w="0" w:type="auto"/>
          </w:tcPr>
          <w:p w14:paraId="674E7EAF" w14:textId="77777777" w:rsidR="00726E40" w:rsidRPr="008D0C23" w:rsidRDefault="00726E40" w:rsidP="00C77F3D">
            <w:pPr>
              <w:pStyle w:val="CAP-Corriges-Reponses-Tableau"/>
              <w:cnfStyle w:val="000000000000" w:firstRow="0" w:lastRow="0" w:firstColumn="0" w:lastColumn="0" w:oddVBand="0" w:evenVBand="0" w:oddHBand="0" w:evenHBand="0" w:firstRowFirstColumn="0" w:firstRowLastColumn="0" w:lastRowFirstColumn="0" w:lastRowLastColumn="0"/>
            </w:pPr>
            <w:r w:rsidRPr="008D0C23">
              <w:t>Relancer les contacts acquis lors des réunions précédentes ou des prospections</w:t>
            </w:r>
          </w:p>
        </w:tc>
        <w:tc>
          <w:tcPr>
            <w:tcW w:w="0" w:type="auto"/>
          </w:tcPr>
          <w:p w14:paraId="495EF1FD" w14:textId="77777777" w:rsidR="00726E40" w:rsidRPr="008D0C23" w:rsidRDefault="00726E40" w:rsidP="00C77F3D">
            <w:pPr>
              <w:pStyle w:val="CAP-Corriges-Reponses-Tableau"/>
              <w:cnfStyle w:val="000000000000" w:firstRow="0" w:lastRow="0" w:firstColumn="0" w:lastColumn="0" w:oddVBand="0" w:evenVBand="0" w:oddHBand="0" w:evenHBand="0" w:firstRowFirstColumn="0" w:firstRowLastColumn="0" w:lastRowFirstColumn="0" w:lastRowLastColumn="0"/>
            </w:pPr>
            <w:r>
              <w:t>1h</w:t>
            </w:r>
          </w:p>
        </w:tc>
        <w:tc>
          <w:tcPr>
            <w:tcW w:w="0" w:type="auto"/>
          </w:tcPr>
          <w:p w14:paraId="5A765EC2" w14:textId="3C02CAEA" w:rsidR="00726E40" w:rsidRPr="008D0C23" w:rsidRDefault="00726E40" w:rsidP="00C77F3D">
            <w:pPr>
              <w:pStyle w:val="CAP-Corriges-Reponses-Tableau"/>
              <w:cnfStyle w:val="000000000000" w:firstRow="0" w:lastRow="0" w:firstColumn="0" w:lastColumn="0" w:oddVBand="0" w:evenVBand="0" w:oddHBand="0" w:evenHBand="0" w:firstRowFirstColumn="0" w:firstRowLastColumn="0" w:lastRowFirstColumn="0" w:lastRowLastColumn="0"/>
            </w:pPr>
            <w:r>
              <w:t>0</w:t>
            </w:r>
            <w:r w:rsidR="004C3B19">
              <w:t>,</w:t>
            </w:r>
            <w:r>
              <w:t>5h 2 matins par semaine</w:t>
            </w:r>
          </w:p>
        </w:tc>
        <w:tc>
          <w:tcPr>
            <w:tcW w:w="0" w:type="auto"/>
          </w:tcPr>
          <w:p w14:paraId="0A1E2F3E" w14:textId="77777777" w:rsidR="00726E40" w:rsidRPr="008D0C23" w:rsidRDefault="00726E40" w:rsidP="00C77F3D">
            <w:pPr>
              <w:pStyle w:val="CAP-Corriges-Reponses-Tableau"/>
              <w:cnfStyle w:val="000000000000" w:firstRow="0" w:lastRow="0" w:firstColumn="0" w:lastColumn="0" w:oddVBand="0" w:evenVBand="0" w:oddHBand="0" w:evenHBand="0" w:firstRowFirstColumn="0" w:firstRowLastColumn="0" w:lastRowFirstColumn="0" w:lastRowLastColumn="0"/>
            </w:pPr>
            <w:r w:rsidRPr="00D40F00">
              <w:rPr>
                <w:i/>
              </w:rPr>
              <w:t>Phoning</w:t>
            </w:r>
            <w:r>
              <w:t xml:space="preserve">, </w:t>
            </w:r>
            <w:r w:rsidRPr="00D40F00">
              <w:rPr>
                <w:i/>
              </w:rPr>
              <w:t>emailing</w:t>
            </w:r>
          </w:p>
        </w:tc>
      </w:tr>
      <w:tr w:rsidR="00726E40" w:rsidRPr="008D0C23" w14:paraId="0C400E5B" w14:textId="77777777" w:rsidTr="00DB34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tcBorders>
          </w:tcPr>
          <w:p w14:paraId="00916546" w14:textId="77777777" w:rsidR="00726E40" w:rsidRPr="008D0C23" w:rsidRDefault="00726E40" w:rsidP="00C77F3D">
            <w:pPr>
              <w:pStyle w:val="CAP-Corriges-Reponses-Tableau"/>
              <w:rPr>
                <w:b w:val="0"/>
              </w:rPr>
            </w:pPr>
            <w:r>
              <w:rPr>
                <w:b w:val="0"/>
              </w:rPr>
              <w:t>Communication</w:t>
            </w:r>
          </w:p>
        </w:tc>
        <w:tc>
          <w:tcPr>
            <w:tcW w:w="0" w:type="auto"/>
            <w:tcBorders>
              <w:top w:val="none" w:sz="0" w:space="0" w:color="auto"/>
              <w:bottom w:val="none" w:sz="0" w:space="0" w:color="auto"/>
            </w:tcBorders>
          </w:tcPr>
          <w:p w14:paraId="64E6CD73" w14:textId="77777777" w:rsidR="00726E40" w:rsidRDefault="00726E40" w:rsidP="00C77F3D">
            <w:pPr>
              <w:pStyle w:val="CAP-Corriges-Reponses-Tableau"/>
              <w:cnfStyle w:val="000000100000" w:firstRow="0" w:lastRow="0" w:firstColumn="0" w:lastColumn="0" w:oddVBand="0" w:evenVBand="0" w:oddHBand="1" w:evenHBand="0" w:firstRowFirstColumn="0" w:firstRowLastColumn="0" w:lastRowFirstColumn="0" w:lastRowLastColumn="0"/>
            </w:pPr>
            <w:r>
              <w:t xml:space="preserve">Création des outils de communication </w:t>
            </w:r>
          </w:p>
          <w:p w14:paraId="05649644" w14:textId="77777777" w:rsidR="00726E40" w:rsidRPr="008D0C23" w:rsidRDefault="00726E40" w:rsidP="00C77F3D">
            <w:pPr>
              <w:pStyle w:val="CAP-Corriges-Reponses-Tableau"/>
              <w:cnfStyle w:val="000000100000" w:firstRow="0" w:lastRow="0" w:firstColumn="0" w:lastColumn="0" w:oddVBand="0" w:evenVBand="0" w:oddHBand="1" w:evenHBand="0" w:firstRowFirstColumn="0" w:firstRowLastColumn="0" w:lastRowFirstColumn="0" w:lastRowLastColumn="0"/>
            </w:pPr>
            <w:r>
              <w:t>Mise à jour régulière</w:t>
            </w:r>
          </w:p>
        </w:tc>
        <w:tc>
          <w:tcPr>
            <w:tcW w:w="0" w:type="auto"/>
            <w:tcBorders>
              <w:top w:val="none" w:sz="0" w:space="0" w:color="auto"/>
              <w:bottom w:val="none" w:sz="0" w:space="0" w:color="auto"/>
            </w:tcBorders>
          </w:tcPr>
          <w:p w14:paraId="7EE55357" w14:textId="522F4E58" w:rsidR="00726E40" w:rsidRPr="008D0C23" w:rsidRDefault="00726E40" w:rsidP="00C77F3D">
            <w:pPr>
              <w:pStyle w:val="CAP-Corriges-Reponses-Tableau"/>
              <w:cnfStyle w:val="000000100000" w:firstRow="0" w:lastRow="0" w:firstColumn="0" w:lastColumn="0" w:oddVBand="0" w:evenVBand="0" w:oddHBand="1" w:evenHBand="0" w:firstRowFirstColumn="0" w:firstRowLastColumn="0" w:lastRowFirstColumn="0" w:lastRowLastColumn="0"/>
            </w:pPr>
            <w:r>
              <w:t>0</w:t>
            </w:r>
            <w:r w:rsidR="004C3B19">
              <w:t>,</w:t>
            </w:r>
            <w:r>
              <w:t>5</w:t>
            </w:r>
            <w:r w:rsidRPr="008D0C23">
              <w:t>h</w:t>
            </w:r>
          </w:p>
        </w:tc>
        <w:tc>
          <w:tcPr>
            <w:tcW w:w="0" w:type="auto"/>
            <w:tcBorders>
              <w:top w:val="none" w:sz="0" w:space="0" w:color="auto"/>
              <w:bottom w:val="none" w:sz="0" w:space="0" w:color="auto"/>
            </w:tcBorders>
          </w:tcPr>
          <w:p w14:paraId="3EBB29FD" w14:textId="77777777" w:rsidR="00726E40" w:rsidRPr="008D0C23" w:rsidRDefault="00726E40" w:rsidP="00C77F3D">
            <w:pPr>
              <w:pStyle w:val="CAP-Corriges-Reponses-Tableau"/>
              <w:cnfStyle w:val="000000100000" w:firstRow="0" w:lastRow="0" w:firstColumn="0" w:lastColumn="0" w:oddVBand="0" w:evenVBand="0" w:oddHBand="1" w:evenHBand="0" w:firstRowFirstColumn="0" w:firstRowLastColumn="0" w:lastRowFirstColumn="0" w:lastRowLastColumn="0"/>
            </w:pPr>
            <w:r>
              <w:t>1 fois par semaine</w:t>
            </w:r>
          </w:p>
        </w:tc>
        <w:tc>
          <w:tcPr>
            <w:tcW w:w="0" w:type="auto"/>
            <w:tcBorders>
              <w:top w:val="none" w:sz="0" w:space="0" w:color="auto"/>
              <w:bottom w:val="none" w:sz="0" w:space="0" w:color="auto"/>
              <w:right w:val="none" w:sz="0" w:space="0" w:color="auto"/>
            </w:tcBorders>
          </w:tcPr>
          <w:p w14:paraId="2D46B2A4" w14:textId="77777777" w:rsidR="00726E40" w:rsidRPr="008D0C23" w:rsidRDefault="00726E40" w:rsidP="00C77F3D">
            <w:pPr>
              <w:pStyle w:val="CAP-Corriges-Reponses-Tableau"/>
              <w:cnfStyle w:val="000000100000" w:firstRow="0" w:lastRow="0" w:firstColumn="0" w:lastColumn="0" w:oddVBand="0" w:evenVBand="0" w:oddHBand="1" w:evenHBand="0" w:firstRowFirstColumn="0" w:firstRowLastColumn="0" w:lastRowFirstColumn="0" w:lastRowLastColumn="0"/>
            </w:pPr>
            <w:r>
              <w:t xml:space="preserve">Blog, réseaux sociaux, flyers pour le </w:t>
            </w:r>
            <w:r w:rsidRPr="00D40F00">
              <w:rPr>
                <w:i/>
              </w:rPr>
              <w:t>tracting</w:t>
            </w:r>
          </w:p>
        </w:tc>
      </w:tr>
      <w:tr w:rsidR="00726E40" w:rsidRPr="008D0C23" w14:paraId="0086425D" w14:textId="77777777" w:rsidTr="00DB34F2">
        <w:tc>
          <w:tcPr>
            <w:cnfStyle w:val="001000000000" w:firstRow="0" w:lastRow="0" w:firstColumn="1" w:lastColumn="0" w:oddVBand="0" w:evenVBand="0" w:oddHBand="0" w:evenHBand="0" w:firstRowFirstColumn="0" w:firstRowLastColumn="0" w:lastRowFirstColumn="0" w:lastRowLastColumn="0"/>
            <w:tcW w:w="0" w:type="auto"/>
          </w:tcPr>
          <w:p w14:paraId="10736532" w14:textId="77777777" w:rsidR="00726E40" w:rsidRPr="008D0C23" w:rsidRDefault="00726E40" w:rsidP="00C77F3D">
            <w:pPr>
              <w:pStyle w:val="CAP-Corriges-Reponses-Tableau"/>
              <w:rPr>
                <w:b w:val="0"/>
              </w:rPr>
            </w:pPr>
            <w:r w:rsidRPr="008D0C23">
              <w:rPr>
                <w:b w:val="0"/>
              </w:rPr>
              <w:lastRenderedPageBreak/>
              <w:t>Suivi activité</w:t>
            </w:r>
          </w:p>
        </w:tc>
        <w:tc>
          <w:tcPr>
            <w:tcW w:w="0" w:type="auto"/>
          </w:tcPr>
          <w:p w14:paraId="35FDE21E" w14:textId="77777777" w:rsidR="00726E40" w:rsidRPr="00D40F00" w:rsidRDefault="00726E40" w:rsidP="00C77F3D">
            <w:pPr>
              <w:pStyle w:val="CAP-Corriges-Reponses-Tableau"/>
              <w:cnfStyle w:val="000000000000" w:firstRow="0" w:lastRow="0" w:firstColumn="0" w:lastColumn="0" w:oddVBand="0" w:evenVBand="0" w:oddHBand="0" w:evenHBand="0" w:firstRowFirstColumn="0" w:firstRowLastColumn="0" w:lastRowFirstColumn="0" w:lastRowLastColumn="0"/>
            </w:pPr>
            <w:r w:rsidRPr="00D40F00">
              <w:t>Statistiques de ventes</w:t>
            </w:r>
          </w:p>
          <w:p w14:paraId="67D86027" w14:textId="77777777" w:rsidR="00726E40" w:rsidRPr="00D40F00" w:rsidRDefault="00726E40" w:rsidP="00C77F3D">
            <w:pPr>
              <w:pStyle w:val="CAP-Corriges-Reponses-Tableau"/>
              <w:cnfStyle w:val="000000000000" w:firstRow="0" w:lastRow="0" w:firstColumn="0" w:lastColumn="0" w:oddVBand="0" w:evenVBand="0" w:oddHBand="0" w:evenHBand="0" w:firstRowFirstColumn="0" w:firstRowLastColumn="0" w:lastRowFirstColumn="0" w:lastRowLastColumn="0"/>
            </w:pPr>
            <w:r w:rsidRPr="00D40F00">
              <w:t>Suivi des prospections et gestion de la base de données</w:t>
            </w:r>
          </w:p>
        </w:tc>
        <w:tc>
          <w:tcPr>
            <w:tcW w:w="0" w:type="auto"/>
          </w:tcPr>
          <w:p w14:paraId="72EDAE67" w14:textId="7BDD6FEA" w:rsidR="00726E40" w:rsidRPr="008D0C23" w:rsidRDefault="00726E40" w:rsidP="00C77F3D">
            <w:pPr>
              <w:pStyle w:val="CAP-Corriges-Reponses-Tableau"/>
              <w:cnfStyle w:val="000000000000" w:firstRow="0" w:lastRow="0" w:firstColumn="0" w:lastColumn="0" w:oddVBand="0" w:evenVBand="0" w:oddHBand="0" w:evenHBand="0" w:firstRowFirstColumn="0" w:firstRowLastColumn="0" w:lastRowFirstColumn="0" w:lastRowLastColumn="0"/>
            </w:pPr>
            <w:r>
              <w:t>0</w:t>
            </w:r>
            <w:r w:rsidR="004C3B19">
              <w:t>,</w:t>
            </w:r>
            <w:r>
              <w:t>5</w:t>
            </w:r>
            <w:r w:rsidRPr="008D0C23">
              <w:t>h</w:t>
            </w:r>
          </w:p>
        </w:tc>
        <w:tc>
          <w:tcPr>
            <w:tcW w:w="0" w:type="auto"/>
          </w:tcPr>
          <w:p w14:paraId="23489763" w14:textId="77777777" w:rsidR="00726E40" w:rsidRPr="008D0C23" w:rsidRDefault="00726E40" w:rsidP="00C77F3D">
            <w:pPr>
              <w:pStyle w:val="CAP-Corriges-Reponses-Tableau"/>
              <w:cnfStyle w:val="000000000000" w:firstRow="0" w:lastRow="0" w:firstColumn="0" w:lastColumn="0" w:oddVBand="0" w:evenVBand="0" w:oddHBand="0" w:evenHBand="0" w:firstRowFirstColumn="0" w:firstRowLastColumn="0" w:lastRowFirstColumn="0" w:lastRowLastColumn="0"/>
            </w:pPr>
            <w:r>
              <w:t>Tous les vendredi</w:t>
            </w:r>
            <w:r w:rsidR="004C3B19">
              <w:t>s</w:t>
            </w:r>
            <w:r>
              <w:t xml:space="preserve"> matin</w:t>
            </w:r>
            <w:r w:rsidR="004C3B19">
              <w:t>s</w:t>
            </w:r>
          </w:p>
        </w:tc>
        <w:tc>
          <w:tcPr>
            <w:tcW w:w="0" w:type="auto"/>
          </w:tcPr>
          <w:p w14:paraId="32E46F15" w14:textId="77777777" w:rsidR="00726E40" w:rsidRPr="008D0C23" w:rsidRDefault="00726E40" w:rsidP="00C77F3D">
            <w:pPr>
              <w:pStyle w:val="CAP-Corriges-Reponses-Tableau"/>
              <w:cnfStyle w:val="000000000000" w:firstRow="0" w:lastRow="0" w:firstColumn="0" w:lastColumn="0" w:oddVBand="0" w:evenVBand="0" w:oddHBand="0" w:evenHBand="0" w:firstRowFirstColumn="0" w:firstRowLastColumn="0" w:lastRowFirstColumn="0" w:lastRowLastColumn="0"/>
            </w:pPr>
            <w:r>
              <w:t>Créer un fichier contacts</w:t>
            </w:r>
          </w:p>
        </w:tc>
      </w:tr>
      <w:tr w:rsidR="00726E40" w:rsidRPr="008D0C23" w14:paraId="6E7923C7" w14:textId="77777777" w:rsidTr="00DB34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tcBorders>
          </w:tcPr>
          <w:p w14:paraId="39AC9312" w14:textId="77777777" w:rsidR="00726E40" w:rsidRPr="008D0C23" w:rsidRDefault="00726E40" w:rsidP="00C77F3D">
            <w:pPr>
              <w:pStyle w:val="CAP-Corriges-Reponses-Tableau"/>
              <w:rPr>
                <w:b w:val="0"/>
              </w:rPr>
            </w:pPr>
            <w:r w:rsidRPr="008D0C23">
              <w:rPr>
                <w:b w:val="0"/>
              </w:rPr>
              <w:t>Débriefing</w:t>
            </w:r>
          </w:p>
        </w:tc>
        <w:tc>
          <w:tcPr>
            <w:tcW w:w="0" w:type="auto"/>
            <w:tcBorders>
              <w:top w:val="none" w:sz="0" w:space="0" w:color="auto"/>
              <w:bottom w:val="none" w:sz="0" w:space="0" w:color="auto"/>
            </w:tcBorders>
          </w:tcPr>
          <w:p w14:paraId="2C92F69A" w14:textId="77777777" w:rsidR="00726E40" w:rsidRPr="008D0C23" w:rsidRDefault="00726E40" w:rsidP="00C77F3D">
            <w:pPr>
              <w:pStyle w:val="CAP-Corriges-Reponses-Tableau"/>
              <w:cnfStyle w:val="000000100000" w:firstRow="0" w:lastRow="0" w:firstColumn="0" w:lastColumn="0" w:oddVBand="0" w:evenVBand="0" w:oddHBand="1" w:evenHBand="0" w:firstRowFirstColumn="0" w:firstRowLastColumn="0" w:lastRowFirstColumn="0" w:lastRowLastColumn="0"/>
            </w:pPr>
            <w:r>
              <w:t>Participer à la vie du réseau</w:t>
            </w:r>
          </w:p>
        </w:tc>
        <w:tc>
          <w:tcPr>
            <w:tcW w:w="0" w:type="auto"/>
            <w:tcBorders>
              <w:top w:val="none" w:sz="0" w:space="0" w:color="auto"/>
              <w:bottom w:val="none" w:sz="0" w:space="0" w:color="auto"/>
            </w:tcBorders>
          </w:tcPr>
          <w:p w14:paraId="1D0B47D1" w14:textId="77777777" w:rsidR="00726E40" w:rsidRPr="008D0C23" w:rsidRDefault="00726E40" w:rsidP="00C77F3D">
            <w:pPr>
              <w:pStyle w:val="CAP-Corriges-Reponses-Tableau"/>
              <w:cnfStyle w:val="000000100000" w:firstRow="0" w:lastRow="0" w:firstColumn="0" w:lastColumn="0" w:oddVBand="0" w:evenVBand="0" w:oddHBand="1" w:evenHBand="0" w:firstRowFirstColumn="0" w:firstRowLastColumn="0" w:lastRowFirstColumn="0" w:lastRowLastColumn="0"/>
            </w:pPr>
            <w:r w:rsidRPr="008D0C23">
              <w:t>1h</w:t>
            </w:r>
          </w:p>
        </w:tc>
        <w:tc>
          <w:tcPr>
            <w:tcW w:w="0" w:type="auto"/>
            <w:tcBorders>
              <w:top w:val="none" w:sz="0" w:space="0" w:color="auto"/>
              <w:bottom w:val="none" w:sz="0" w:space="0" w:color="auto"/>
            </w:tcBorders>
          </w:tcPr>
          <w:p w14:paraId="54CED68B" w14:textId="77777777" w:rsidR="00726E40" w:rsidRPr="008D0C23" w:rsidRDefault="00726E40" w:rsidP="00C77F3D">
            <w:pPr>
              <w:pStyle w:val="CAP-Corriges-Reponses-Tableau"/>
              <w:cnfStyle w:val="000000100000" w:firstRow="0" w:lastRow="0" w:firstColumn="0" w:lastColumn="0" w:oddVBand="0" w:evenVBand="0" w:oddHBand="1" w:evenHBand="0" w:firstRowFirstColumn="0" w:firstRowLastColumn="0" w:lastRowFirstColumn="0" w:lastRowLastColumn="0"/>
            </w:pPr>
            <w:r>
              <w:t>En fonction des disponibilités</w:t>
            </w:r>
          </w:p>
        </w:tc>
        <w:tc>
          <w:tcPr>
            <w:tcW w:w="0" w:type="auto"/>
            <w:tcBorders>
              <w:top w:val="none" w:sz="0" w:space="0" w:color="auto"/>
              <w:bottom w:val="none" w:sz="0" w:space="0" w:color="auto"/>
              <w:right w:val="none" w:sz="0" w:space="0" w:color="auto"/>
            </w:tcBorders>
          </w:tcPr>
          <w:p w14:paraId="1E09867D" w14:textId="77777777" w:rsidR="00726E40" w:rsidRPr="008D0C23" w:rsidRDefault="00726E40" w:rsidP="00C77F3D">
            <w:pPr>
              <w:pStyle w:val="CAP-Corriges-Reponses-Tableau"/>
              <w:cnfStyle w:val="000000100000" w:firstRow="0" w:lastRow="0" w:firstColumn="0" w:lastColumn="0" w:oddVBand="0" w:evenVBand="0" w:oddHBand="1" w:evenHBand="0" w:firstRowFirstColumn="0" w:firstRowLastColumn="0" w:lastRowFirstColumn="0" w:lastRowLastColumn="0"/>
            </w:pPr>
            <w:r w:rsidRPr="008D0C23">
              <w:t>Téléphone, Skype</w:t>
            </w:r>
          </w:p>
        </w:tc>
      </w:tr>
    </w:tbl>
    <w:p w14:paraId="1AEAE033" w14:textId="46E31161" w:rsidR="00B72842" w:rsidRPr="00874999" w:rsidRDefault="00726E40">
      <w:pPr>
        <w:pStyle w:val="CAP-CorrigesTitre2Activit"/>
      </w:pPr>
      <w:r w:rsidRPr="00874999">
        <w:t>3. Mettre en place l’accompagnement des VDI</w:t>
      </w:r>
      <w:r w:rsidR="00B72842" w:rsidRPr="00874999">
        <w:t xml:space="preserve"> (p. 273)</w:t>
      </w:r>
    </w:p>
    <w:p w14:paraId="3FA7B66E" w14:textId="101E9A45" w:rsidR="00726E40" w:rsidRPr="008A511E" w:rsidRDefault="00726E40" w:rsidP="00874999">
      <w:pPr>
        <w:pStyle w:val="CAP-CorrigesReferentiel"/>
      </w:pPr>
      <w:r>
        <w:t>NIVEAU MAÎTRISE</w:t>
      </w:r>
    </w:p>
    <w:p w14:paraId="200E72C1" w14:textId="0686B1B6" w:rsidR="00726E40" w:rsidRDefault="00A458FD" w:rsidP="00C77F3D">
      <w:pPr>
        <w:pStyle w:val="CAP-CorrigesQuestions"/>
        <w:numPr>
          <w:ilvl w:val="0"/>
          <w:numId w:val="5"/>
        </w:numPr>
        <w:spacing w:after="120"/>
        <w:ind w:left="714" w:hanging="357"/>
      </w:pPr>
      <w:r>
        <w:rPr>
          <w:rFonts w:cstheme="minorHAnsi"/>
        </w:rPr>
        <w:t>À</w:t>
      </w:r>
      <w:r w:rsidR="00726E40">
        <w:t xml:space="preserve"> partir de vos recherches sur </w:t>
      </w:r>
      <w:r>
        <w:t>I</w:t>
      </w:r>
      <w:r w:rsidR="00726E40">
        <w:t>nternet et de l’exemple de CCWellness, élaborez un document qui formalise les engagements que vous prendrez pour assurer le suivi des vendeurs.</w:t>
      </w:r>
    </w:p>
    <w:p w14:paraId="0BC5075D" w14:textId="77777777" w:rsidR="00726E40" w:rsidRPr="0030464A" w:rsidRDefault="00726E40" w:rsidP="00726E40">
      <w:pPr>
        <w:pStyle w:val="CAP-Corriges-Rponses"/>
      </w:pPr>
      <w:r>
        <w:rPr>
          <w:noProof/>
          <w:lang w:eastAsia="fr-FR"/>
        </w:rPr>
        <w:drawing>
          <wp:inline distT="0" distB="0" distL="0" distR="0" wp14:anchorId="786C158C" wp14:editId="08FAE561">
            <wp:extent cx="6083520" cy="352425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grayscl/>
                    </a:blip>
                    <a:stretch>
                      <a:fillRect/>
                    </a:stretch>
                  </pic:blipFill>
                  <pic:spPr>
                    <a:xfrm>
                      <a:off x="0" y="0"/>
                      <a:ext cx="6088562" cy="3527171"/>
                    </a:xfrm>
                    <a:prstGeom prst="rect">
                      <a:avLst/>
                    </a:prstGeom>
                  </pic:spPr>
                </pic:pic>
              </a:graphicData>
            </a:graphic>
          </wp:inline>
        </w:drawing>
      </w:r>
    </w:p>
    <w:p w14:paraId="20B843C4" w14:textId="77777777" w:rsidR="00726E40" w:rsidRDefault="00726E40" w:rsidP="00726E40">
      <w:pPr>
        <w:pStyle w:val="CAP-CorrigesQuestions"/>
        <w:numPr>
          <w:ilvl w:val="0"/>
          <w:numId w:val="4"/>
        </w:numPr>
      </w:pPr>
      <w:r>
        <w:t>Quels outils devez-vous mettre en place ?</w:t>
      </w:r>
    </w:p>
    <w:p w14:paraId="580C8CE5" w14:textId="77777777" w:rsidR="00726E40" w:rsidRDefault="00726E40" w:rsidP="00726E40">
      <w:pPr>
        <w:pStyle w:val="CAP-Corriges-Rponses"/>
      </w:pPr>
      <w:r>
        <w:t>Le suivi des vendeurs nécessite des solutions digitales (intranet, supports numériques) leur permettant de créer et gérer leurs bases de données, suivre leurs ventes, planifier leur activité, accéder aux formations, fiches produits et informations entreprise. Le manager et l’entreprise peuvent ainsi visualiser les données statistiques de l’activité des vendeurs et les assister en cas de difficultés.</w:t>
      </w:r>
    </w:p>
    <w:p w14:paraId="74860D19" w14:textId="77777777" w:rsidR="00726E40" w:rsidRDefault="00726E40" w:rsidP="00726E40">
      <w:pPr>
        <w:pStyle w:val="CAP-Corriges-Rponses"/>
      </w:pPr>
      <w:r>
        <w:t>Le suivi des vendeurs est également formalisé par des rencontres individuelles ou collectives, en présentiel ou à distance.</w:t>
      </w:r>
    </w:p>
    <w:p w14:paraId="55B1651A" w14:textId="77777777" w:rsidR="00726E40" w:rsidRDefault="00726E40" w:rsidP="00726E40">
      <w:pPr>
        <w:pStyle w:val="CAP-CorrigesQuestions"/>
        <w:numPr>
          <w:ilvl w:val="0"/>
          <w:numId w:val="4"/>
        </w:numPr>
      </w:pPr>
      <w:r>
        <w:t>Quelles interactions allez-vous organiser avec vos vendeurs ?</w:t>
      </w:r>
    </w:p>
    <w:p w14:paraId="11807B60" w14:textId="785C4791" w:rsidR="00726E40" w:rsidRDefault="00726E40" w:rsidP="00726E40">
      <w:pPr>
        <w:pStyle w:val="CAP-Corriges-Rponses"/>
      </w:pPr>
      <w:r>
        <w:t>Les vendeurs doivent bénéficier d’un accompagnement individuel régulier dès la signature de leur contrat. Ce contact est hebdomadaire, physique ou virtuel (téléphone, visioconférence). Il est assuré par le manager, mais l’entreprise peut également proposer un service dédié au sein du service commercial interne.</w:t>
      </w:r>
    </w:p>
    <w:p w14:paraId="0909DF0E" w14:textId="77777777" w:rsidR="00726E40" w:rsidRDefault="00726E40" w:rsidP="00726E40">
      <w:pPr>
        <w:pStyle w:val="CAP-Corriges-Rponses"/>
      </w:pPr>
      <w:r>
        <w:t>Chaque mois, les équipes de vendeurs sont réunies par leur manager.</w:t>
      </w:r>
    </w:p>
    <w:p w14:paraId="5ABED302" w14:textId="77777777" w:rsidR="00726E40" w:rsidRDefault="00726E40" w:rsidP="00726E40">
      <w:pPr>
        <w:pStyle w:val="CAP-Corriges-Rponses"/>
      </w:pPr>
      <w:r>
        <w:lastRenderedPageBreak/>
        <w:t>Annuellement, le manager peut mettre en place un entretien, faisant le bilan de la motivation du vendeur. L’entreprise peut organiser un congrès annuel réunissant la totalité des vendeurs et managers.</w:t>
      </w:r>
    </w:p>
    <w:p w14:paraId="65B1D309" w14:textId="073270B6" w:rsidR="00B72842" w:rsidRPr="00874999" w:rsidRDefault="00726E40">
      <w:pPr>
        <w:pStyle w:val="CAP-CorrigesTitre2Activit"/>
      </w:pPr>
      <w:r w:rsidRPr="00874999">
        <w:t xml:space="preserve">4. Préparer un entretien individuel </w:t>
      </w:r>
      <w:r w:rsidR="00B72842" w:rsidRPr="00874999">
        <w:t>(p. 273)</w:t>
      </w:r>
    </w:p>
    <w:p w14:paraId="71F9DBE7" w14:textId="351AA10D" w:rsidR="00726E40" w:rsidRPr="008A511E" w:rsidRDefault="00726E40" w:rsidP="00874999">
      <w:pPr>
        <w:pStyle w:val="CAP-CorrigesReferentiel"/>
      </w:pPr>
      <w:r>
        <w:t>NIVEAU MAÎTRISE</w:t>
      </w:r>
    </w:p>
    <w:p w14:paraId="66856662" w14:textId="24F88628" w:rsidR="00726E40" w:rsidRDefault="00726E40" w:rsidP="00DB34F2">
      <w:pPr>
        <w:pStyle w:val="CAP-CorrigesQuestions"/>
        <w:numPr>
          <w:ilvl w:val="0"/>
          <w:numId w:val="6"/>
        </w:numPr>
        <w:spacing w:after="120"/>
        <w:ind w:left="714" w:hanging="357"/>
      </w:pPr>
      <w:r>
        <w:t>Calculez le revenu trimestriel d’Inès. Fai</w:t>
      </w:r>
      <w:r w:rsidR="00A458FD">
        <w:t>t</w:t>
      </w:r>
      <w:r>
        <w:t>es les recherches nécessaires sur le site de l’URSSAF pour évaluer les cotisations à verser.</w:t>
      </w:r>
    </w:p>
    <w:tbl>
      <w:tblPr>
        <w:tblW w:w="7670" w:type="dxa"/>
        <w:tblInd w:w="55" w:type="dxa"/>
        <w:tblCellMar>
          <w:left w:w="70" w:type="dxa"/>
          <w:right w:w="70" w:type="dxa"/>
        </w:tblCellMar>
        <w:tblLook w:val="04A0" w:firstRow="1" w:lastRow="0" w:firstColumn="1" w:lastColumn="0" w:noHBand="0" w:noVBand="1"/>
      </w:tblPr>
      <w:tblGrid>
        <w:gridCol w:w="1898"/>
        <w:gridCol w:w="782"/>
        <w:gridCol w:w="1200"/>
        <w:gridCol w:w="3790"/>
      </w:tblGrid>
      <w:tr w:rsidR="00726E40" w:rsidRPr="00027A00" w14:paraId="062FC76E" w14:textId="77777777" w:rsidTr="00B72842">
        <w:trPr>
          <w:trHeight w:val="300"/>
        </w:trPr>
        <w:tc>
          <w:tcPr>
            <w:tcW w:w="2680" w:type="dxa"/>
            <w:gridSpan w:val="2"/>
            <w:tcBorders>
              <w:top w:val="nil"/>
              <w:left w:val="nil"/>
              <w:bottom w:val="nil"/>
              <w:right w:val="nil"/>
            </w:tcBorders>
            <w:shd w:val="clear" w:color="auto" w:fill="auto"/>
            <w:noWrap/>
            <w:vAlign w:val="bottom"/>
            <w:hideMark/>
          </w:tcPr>
          <w:p w14:paraId="26B5A2C2" w14:textId="77777777" w:rsidR="00726E40" w:rsidRPr="00027A00" w:rsidRDefault="00726E40" w:rsidP="00874999">
            <w:pPr>
              <w:pStyle w:val="CAP-Corriges-Reponses-Tableau"/>
            </w:pPr>
            <w:r w:rsidRPr="00027A00">
              <w:t>Revenu trimestriel</w:t>
            </w:r>
          </w:p>
        </w:tc>
        <w:tc>
          <w:tcPr>
            <w:tcW w:w="1200" w:type="dxa"/>
            <w:tcBorders>
              <w:top w:val="nil"/>
              <w:left w:val="nil"/>
              <w:bottom w:val="nil"/>
              <w:right w:val="nil"/>
            </w:tcBorders>
            <w:shd w:val="clear" w:color="auto" w:fill="auto"/>
            <w:noWrap/>
            <w:vAlign w:val="bottom"/>
            <w:hideMark/>
          </w:tcPr>
          <w:p w14:paraId="2131A832" w14:textId="77777777" w:rsidR="00726E40" w:rsidRPr="00027A00" w:rsidRDefault="00726E40" w:rsidP="00874999">
            <w:pPr>
              <w:pStyle w:val="CAP-Corriges-Reponses-Tableau"/>
            </w:pPr>
          </w:p>
        </w:tc>
        <w:tc>
          <w:tcPr>
            <w:tcW w:w="3790" w:type="dxa"/>
            <w:tcBorders>
              <w:top w:val="nil"/>
              <w:left w:val="nil"/>
              <w:bottom w:val="nil"/>
              <w:right w:val="nil"/>
            </w:tcBorders>
            <w:shd w:val="clear" w:color="auto" w:fill="auto"/>
            <w:noWrap/>
            <w:vAlign w:val="bottom"/>
            <w:hideMark/>
          </w:tcPr>
          <w:p w14:paraId="090E5717" w14:textId="77777777" w:rsidR="00726E40" w:rsidRPr="00027A00" w:rsidRDefault="00726E40" w:rsidP="00874999">
            <w:pPr>
              <w:pStyle w:val="CAP-Corriges-Reponses-Tableau"/>
            </w:pPr>
          </w:p>
        </w:tc>
      </w:tr>
      <w:tr w:rsidR="00726E40" w:rsidRPr="00027A00" w14:paraId="20614FDB" w14:textId="77777777" w:rsidTr="00B72842">
        <w:trPr>
          <w:trHeight w:val="300"/>
        </w:trPr>
        <w:tc>
          <w:tcPr>
            <w:tcW w:w="1898" w:type="dxa"/>
            <w:tcBorders>
              <w:top w:val="nil"/>
              <w:left w:val="nil"/>
              <w:bottom w:val="nil"/>
              <w:right w:val="nil"/>
            </w:tcBorders>
            <w:shd w:val="clear" w:color="auto" w:fill="auto"/>
            <w:noWrap/>
            <w:vAlign w:val="bottom"/>
            <w:hideMark/>
          </w:tcPr>
          <w:p w14:paraId="720271AB" w14:textId="77777777" w:rsidR="00726E40" w:rsidRPr="00027A00" w:rsidRDefault="00726E40" w:rsidP="00874999">
            <w:pPr>
              <w:pStyle w:val="CAP-Corriges-Reponses-Tableau"/>
            </w:pPr>
            <w:r w:rsidRPr="00027A00">
              <w:t>CA trimestre</w:t>
            </w:r>
          </w:p>
        </w:tc>
        <w:tc>
          <w:tcPr>
            <w:tcW w:w="782" w:type="dxa"/>
            <w:tcBorders>
              <w:top w:val="nil"/>
              <w:left w:val="nil"/>
              <w:bottom w:val="nil"/>
              <w:right w:val="nil"/>
            </w:tcBorders>
            <w:shd w:val="clear" w:color="auto" w:fill="auto"/>
            <w:noWrap/>
            <w:vAlign w:val="bottom"/>
            <w:hideMark/>
          </w:tcPr>
          <w:p w14:paraId="62CF9B7D" w14:textId="12A78276" w:rsidR="00726E40" w:rsidRPr="00027A00" w:rsidRDefault="00726E40" w:rsidP="00874999">
            <w:pPr>
              <w:pStyle w:val="CAP-Corriges-Reponses-Tableau"/>
            </w:pPr>
            <w:r w:rsidRPr="00027A00">
              <w:t>3</w:t>
            </w:r>
            <w:r w:rsidR="00A458FD">
              <w:t> </w:t>
            </w:r>
            <w:r w:rsidRPr="00027A00">
              <w:t>705</w:t>
            </w:r>
          </w:p>
        </w:tc>
        <w:tc>
          <w:tcPr>
            <w:tcW w:w="1200" w:type="dxa"/>
            <w:tcBorders>
              <w:top w:val="nil"/>
              <w:left w:val="nil"/>
              <w:bottom w:val="nil"/>
              <w:right w:val="nil"/>
            </w:tcBorders>
            <w:shd w:val="clear" w:color="auto" w:fill="auto"/>
            <w:noWrap/>
            <w:vAlign w:val="bottom"/>
            <w:hideMark/>
          </w:tcPr>
          <w:p w14:paraId="518CF9AE" w14:textId="77777777" w:rsidR="00726E40" w:rsidRPr="00027A00" w:rsidRDefault="00726E40" w:rsidP="00874999">
            <w:pPr>
              <w:pStyle w:val="CAP-Corriges-Reponses-Tableau"/>
            </w:pPr>
          </w:p>
        </w:tc>
        <w:tc>
          <w:tcPr>
            <w:tcW w:w="3790" w:type="dxa"/>
            <w:tcBorders>
              <w:top w:val="nil"/>
              <w:left w:val="nil"/>
              <w:bottom w:val="nil"/>
              <w:right w:val="nil"/>
            </w:tcBorders>
            <w:shd w:val="clear" w:color="auto" w:fill="auto"/>
            <w:noWrap/>
            <w:vAlign w:val="bottom"/>
            <w:hideMark/>
          </w:tcPr>
          <w:p w14:paraId="285357F0" w14:textId="77777777" w:rsidR="00726E40" w:rsidRPr="00027A00" w:rsidRDefault="00726E40" w:rsidP="00874999">
            <w:pPr>
              <w:pStyle w:val="CAP-Corriges-Reponses-Tableau"/>
            </w:pPr>
            <w:r>
              <w:t>(CA HT semaine*</w:t>
            </w:r>
            <w:r w:rsidRPr="00027A00">
              <w:t>52/4)</w:t>
            </w:r>
          </w:p>
        </w:tc>
      </w:tr>
      <w:tr w:rsidR="00726E40" w:rsidRPr="00027A00" w14:paraId="4071D6AA" w14:textId="77777777" w:rsidTr="00B72842">
        <w:trPr>
          <w:trHeight w:val="300"/>
        </w:trPr>
        <w:tc>
          <w:tcPr>
            <w:tcW w:w="1898" w:type="dxa"/>
            <w:tcBorders>
              <w:top w:val="nil"/>
              <w:left w:val="nil"/>
              <w:bottom w:val="nil"/>
              <w:right w:val="nil"/>
            </w:tcBorders>
            <w:shd w:val="clear" w:color="auto" w:fill="auto"/>
            <w:noWrap/>
            <w:vAlign w:val="bottom"/>
            <w:hideMark/>
          </w:tcPr>
          <w:p w14:paraId="50414AD7" w14:textId="77777777" w:rsidR="00726E40" w:rsidRPr="00027A00" w:rsidRDefault="00726E40" w:rsidP="00874999">
            <w:pPr>
              <w:pStyle w:val="CAP-Corriges-Reponses-Tableau"/>
            </w:pPr>
            <w:r w:rsidRPr="00027A00">
              <w:t>Commission</w:t>
            </w:r>
          </w:p>
        </w:tc>
        <w:tc>
          <w:tcPr>
            <w:tcW w:w="782" w:type="dxa"/>
            <w:tcBorders>
              <w:top w:val="nil"/>
              <w:left w:val="nil"/>
              <w:bottom w:val="nil"/>
              <w:right w:val="nil"/>
            </w:tcBorders>
            <w:shd w:val="clear" w:color="auto" w:fill="auto"/>
            <w:noWrap/>
            <w:vAlign w:val="bottom"/>
            <w:hideMark/>
          </w:tcPr>
          <w:p w14:paraId="73E1027A" w14:textId="77777777" w:rsidR="00726E40" w:rsidRPr="00027A00" w:rsidRDefault="00726E40" w:rsidP="00874999">
            <w:pPr>
              <w:pStyle w:val="CAP-Corriges-Reponses-Tableau"/>
            </w:pPr>
            <w:r w:rsidRPr="00027A00">
              <w:t>741</w:t>
            </w:r>
          </w:p>
        </w:tc>
        <w:tc>
          <w:tcPr>
            <w:tcW w:w="1200" w:type="dxa"/>
            <w:tcBorders>
              <w:top w:val="nil"/>
              <w:left w:val="nil"/>
              <w:bottom w:val="nil"/>
              <w:right w:val="nil"/>
            </w:tcBorders>
            <w:shd w:val="clear" w:color="auto" w:fill="auto"/>
            <w:noWrap/>
            <w:vAlign w:val="bottom"/>
            <w:hideMark/>
          </w:tcPr>
          <w:p w14:paraId="1A290380" w14:textId="77777777" w:rsidR="00726E40" w:rsidRPr="00027A00" w:rsidRDefault="00726E40" w:rsidP="00874999">
            <w:pPr>
              <w:pStyle w:val="CAP-Corriges-Reponses-Tableau"/>
            </w:pPr>
          </w:p>
        </w:tc>
        <w:tc>
          <w:tcPr>
            <w:tcW w:w="3790" w:type="dxa"/>
            <w:tcBorders>
              <w:top w:val="nil"/>
              <w:left w:val="nil"/>
              <w:bottom w:val="nil"/>
              <w:right w:val="nil"/>
            </w:tcBorders>
            <w:shd w:val="clear" w:color="auto" w:fill="auto"/>
            <w:noWrap/>
            <w:vAlign w:val="bottom"/>
            <w:hideMark/>
          </w:tcPr>
          <w:p w14:paraId="3277FEAC" w14:textId="77777777" w:rsidR="00726E40" w:rsidRPr="00027A00" w:rsidRDefault="00726E40" w:rsidP="00874999">
            <w:pPr>
              <w:pStyle w:val="CAP-Corriges-Reponses-Tableau"/>
            </w:pPr>
            <w:r w:rsidRPr="00027A00">
              <w:t>(CA trimestre*taux commission)</w:t>
            </w:r>
          </w:p>
        </w:tc>
      </w:tr>
    </w:tbl>
    <w:p w14:paraId="6A450ADA" w14:textId="77777777" w:rsidR="00726E40" w:rsidRDefault="00726E40" w:rsidP="00726E40">
      <w:pPr>
        <w:pStyle w:val="CAP-Corriges-Rponses"/>
      </w:pPr>
    </w:p>
    <w:p w14:paraId="75BE37E4" w14:textId="77777777" w:rsidR="00726E40" w:rsidRDefault="00726E40" w:rsidP="00726E40">
      <w:pPr>
        <w:pStyle w:val="CAP-Corriges-Rponses"/>
      </w:pPr>
      <w:r>
        <w:t>Site de l’URSSAF :</w:t>
      </w:r>
    </w:p>
    <w:p w14:paraId="1D7318D8" w14:textId="77777777" w:rsidR="00726E40" w:rsidRDefault="00726E40" w:rsidP="00726E40">
      <w:pPr>
        <w:pStyle w:val="CAP-Corriges-Rponses"/>
      </w:pPr>
      <w:r w:rsidRPr="00DA1A91">
        <w:t>https://www.urssaf.fr/portail/home/employeur/calculer-les-cotisations/la-base-de-calcul/cas-particuliers--bases-forfaita/le-vendeur-a-domicile/quelles-cotisations-verser.html</w:t>
      </w:r>
    </w:p>
    <w:p w14:paraId="2FE36445" w14:textId="267B091B" w:rsidR="00726E40" w:rsidRDefault="00726E40" w:rsidP="00726E40">
      <w:pPr>
        <w:pStyle w:val="CAP-Corriges-Rponses"/>
      </w:pPr>
      <w:r w:rsidRPr="00DA1A91">
        <w:t xml:space="preserve">Lorsque la rémunération brute trimestrielle est inférieure à </w:t>
      </w:r>
      <w:r w:rsidR="00A458FD">
        <w:t>trois</w:t>
      </w:r>
      <w:r w:rsidR="00A458FD" w:rsidRPr="00DA1A91">
        <w:t> </w:t>
      </w:r>
      <w:r w:rsidRPr="00DA1A91">
        <w:t>fois le</w:t>
      </w:r>
      <w:r w:rsidR="00A458FD">
        <w:t xml:space="preserve"> plafond </w:t>
      </w:r>
      <w:r w:rsidRPr="00DA1A91">
        <w:t>journalier de la </w:t>
      </w:r>
      <w:r w:rsidR="00A458FD">
        <w:t xml:space="preserve">Sécurité sociale </w:t>
      </w:r>
      <w:r w:rsidRPr="00DA1A91">
        <w:t>par le vendeur à domicile. Elles ne donnent pas lieu au versement des cotisations et contributions de Sécurité sociale.</w:t>
      </w:r>
    </w:p>
    <w:p w14:paraId="795BD27C" w14:textId="34947ED7" w:rsidR="00726E40" w:rsidRDefault="00726E40" w:rsidP="00726E40">
      <w:pPr>
        <w:pStyle w:val="CAP-Corriges-Rponses"/>
      </w:pPr>
      <w:r w:rsidRPr="00DA1A91">
        <w:t xml:space="preserve">Lorsque la rémunération brute trimestrielle avant abattement pour frais professionnels est inférieure à </w:t>
      </w:r>
      <w:r w:rsidR="00A458FD">
        <w:t>huit</w:t>
      </w:r>
      <w:r w:rsidR="00A458FD" w:rsidRPr="00DA1A91">
        <w:t> </w:t>
      </w:r>
      <w:r w:rsidRPr="00DA1A91">
        <w:t>plafonds journaliers (soit 1 456 </w:t>
      </w:r>
      <w:r w:rsidR="00A458FD">
        <w:t>euros</w:t>
      </w:r>
      <w:r w:rsidR="00A458FD" w:rsidRPr="00DA1A91">
        <w:t xml:space="preserve"> </w:t>
      </w:r>
      <w:r w:rsidRPr="00DA1A91">
        <w:t>pour 2018), les cotisations sont fixées forfaitairement.</w:t>
      </w:r>
    </w:p>
    <w:p w14:paraId="4D521E2D" w14:textId="77777777" w:rsidR="00064C31" w:rsidRPr="00167A24" w:rsidRDefault="00064C31" w:rsidP="00167A24">
      <w:pPr>
        <w:pStyle w:val="CAP-Corriges-Rponses"/>
        <w:rPr>
          <w:b/>
        </w:rPr>
      </w:pPr>
      <w:r w:rsidRPr="00167A24">
        <w:rPr>
          <w:b/>
        </w:rPr>
        <w:t>Cotisations forfaitaires trimestrielles</w:t>
      </w:r>
    </w:p>
    <w:p w14:paraId="625C8634" w14:textId="77777777" w:rsidR="00064C31" w:rsidRDefault="00064C31" w:rsidP="00064C31">
      <w:pPr>
        <w:pStyle w:val="CAP-Corriges-Rponses"/>
      </w:pPr>
      <w:r>
        <w:rPr>
          <w:rStyle w:val="Accentuation"/>
        </w:rPr>
        <w:t>Montants au 1</w:t>
      </w:r>
      <w:r>
        <w:rPr>
          <w:rStyle w:val="Accentuation"/>
          <w:vertAlign w:val="superscript"/>
        </w:rPr>
        <w:t>er</w:t>
      </w:r>
      <w:r>
        <w:rPr>
          <w:rStyle w:val="Accentuation"/>
        </w:rPr>
        <w:t xml:space="preserve"> janvier 2018</w:t>
      </w:r>
    </w:p>
    <w:tbl>
      <w:tblPr>
        <w:tblStyle w:val="Grilledutableau"/>
        <w:tblW w:w="4994" w:type="pct"/>
        <w:tblInd w:w="47" w:type="dxa"/>
        <w:tblLook w:val="04A0" w:firstRow="1" w:lastRow="0" w:firstColumn="1" w:lastColumn="0" w:noHBand="0" w:noVBand="1"/>
      </w:tblPr>
      <w:tblGrid>
        <w:gridCol w:w="2607"/>
        <w:gridCol w:w="2254"/>
        <w:gridCol w:w="2259"/>
        <w:gridCol w:w="1931"/>
      </w:tblGrid>
      <w:tr w:rsidR="00064C31" w:rsidRPr="00064C31" w14:paraId="0EE31B51" w14:textId="77777777" w:rsidTr="00064C31">
        <w:tc>
          <w:tcPr>
            <w:tcW w:w="1440" w:type="pct"/>
          </w:tcPr>
          <w:p w14:paraId="05CF5C0C" w14:textId="77777777" w:rsidR="00064C31" w:rsidRPr="00064C31" w:rsidRDefault="00064C31" w:rsidP="00064C31">
            <w:pPr>
              <w:pStyle w:val="CAP-Corriges-Reponses-Tableau"/>
            </w:pPr>
            <w:r w:rsidRPr="00064C31">
              <w:t>Rémunération brute trimestrielle</w:t>
            </w:r>
          </w:p>
        </w:tc>
        <w:tc>
          <w:tcPr>
            <w:tcW w:w="1245" w:type="pct"/>
          </w:tcPr>
          <w:p w14:paraId="7F0AED8E" w14:textId="77777777" w:rsidR="00064C31" w:rsidRPr="00064C31" w:rsidRDefault="00064C31" w:rsidP="00064C31">
            <w:pPr>
              <w:pStyle w:val="CAP-Corriges-Reponses-Tableau"/>
            </w:pPr>
            <w:r w:rsidRPr="00064C31">
              <w:t>Cotisation salariale</w:t>
            </w:r>
          </w:p>
        </w:tc>
        <w:tc>
          <w:tcPr>
            <w:tcW w:w="1248" w:type="pct"/>
          </w:tcPr>
          <w:p w14:paraId="61485F70" w14:textId="77777777" w:rsidR="00064C31" w:rsidRPr="00064C31" w:rsidRDefault="00064C31" w:rsidP="00064C31">
            <w:pPr>
              <w:pStyle w:val="CAP-Corriges-Reponses-Tableau"/>
            </w:pPr>
            <w:r w:rsidRPr="00064C31">
              <w:t>Cotisation patronale</w:t>
            </w:r>
          </w:p>
        </w:tc>
        <w:tc>
          <w:tcPr>
            <w:tcW w:w="1067" w:type="pct"/>
          </w:tcPr>
          <w:p w14:paraId="30823975" w14:textId="77777777" w:rsidR="00064C31" w:rsidRPr="00064C31" w:rsidRDefault="00064C31" w:rsidP="00064C31">
            <w:pPr>
              <w:pStyle w:val="CAP-Corriges-Reponses-Tableau"/>
            </w:pPr>
            <w:r w:rsidRPr="00064C31">
              <w:t>Total</w:t>
            </w:r>
          </w:p>
        </w:tc>
      </w:tr>
      <w:tr w:rsidR="00064C31" w:rsidRPr="00064C31" w14:paraId="1DB90B84" w14:textId="77777777" w:rsidTr="00064C31">
        <w:tc>
          <w:tcPr>
            <w:tcW w:w="1440" w:type="pct"/>
          </w:tcPr>
          <w:p w14:paraId="399BB5C9" w14:textId="77777777" w:rsidR="00064C31" w:rsidRPr="00064C31" w:rsidRDefault="00064C31" w:rsidP="00064C31">
            <w:pPr>
              <w:pStyle w:val="CAP-Corriges-Reponses-Tableau"/>
            </w:pPr>
            <w:r w:rsidRPr="00064C31">
              <w:t>Inférieure à 546 €*</w:t>
            </w:r>
          </w:p>
        </w:tc>
        <w:tc>
          <w:tcPr>
            <w:tcW w:w="1245" w:type="pct"/>
          </w:tcPr>
          <w:p w14:paraId="2599C52D" w14:textId="77777777" w:rsidR="00064C31" w:rsidRPr="00064C31" w:rsidRDefault="00064C31" w:rsidP="00064C31">
            <w:pPr>
              <w:pStyle w:val="CAP-Corriges-Reponses-Tableau"/>
            </w:pPr>
            <w:r w:rsidRPr="00064C31">
              <w:t>8 €</w:t>
            </w:r>
          </w:p>
        </w:tc>
        <w:tc>
          <w:tcPr>
            <w:tcW w:w="1248" w:type="pct"/>
          </w:tcPr>
          <w:p w14:paraId="172E0B11" w14:textId="77777777" w:rsidR="00064C31" w:rsidRPr="00064C31" w:rsidRDefault="00064C31" w:rsidP="00064C31">
            <w:pPr>
              <w:pStyle w:val="CAP-Corriges-Reponses-Tableau"/>
            </w:pPr>
            <w:r w:rsidRPr="00064C31">
              <w:t>17 €</w:t>
            </w:r>
          </w:p>
        </w:tc>
        <w:tc>
          <w:tcPr>
            <w:tcW w:w="1067" w:type="pct"/>
          </w:tcPr>
          <w:p w14:paraId="5C6B5C19" w14:textId="77777777" w:rsidR="00064C31" w:rsidRPr="00064C31" w:rsidRDefault="00064C31" w:rsidP="00064C31">
            <w:pPr>
              <w:pStyle w:val="CAP-Corriges-Reponses-Tableau"/>
            </w:pPr>
            <w:r w:rsidRPr="00064C31">
              <w:t>25 €</w:t>
            </w:r>
          </w:p>
        </w:tc>
      </w:tr>
      <w:tr w:rsidR="00064C31" w:rsidRPr="00064C31" w14:paraId="68D1D341" w14:textId="77777777" w:rsidTr="00064C31">
        <w:tc>
          <w:tcPr>
            <w:tcW w:w="1440" w:type="pct"/>
          </w:tcPr>
          <w:p w14:paraId="5EFB9806" w14:textId="77777777" w:rsidR="00064C31" w:rsidRPr="00064C31" w:rsidRDefault="00064C31" w:rsidP="00064C31">
            <w:pPr>
              <w:pStyle w:val="CAP-Corriges-Reponses-Tableau"/>
            </w:pPr>
            <w:r w:rsidRPr="00064C31">
              <w:t>De 546 € à 1 091 €</w:t>
            </w:r>
          </w:p>
        </w:tc>
        <w:tc>
          <w:tcPr>
            <w:tcW w:w="1245" w:type="pct"/>
          </w:tcPr>
          <w:p w14:paraId="75040C8C" w14:textId="77777777" w:rsidR="00064C31" w:rsidRPr="00064C31" w:rsidRDefault="00064C31" w:rsidP="00064C31">
            <w:pPr>
              <w:pStyle w:val="CAP-Corriges-Reponses-Tableau"/>
            </w:pPr>
            <w:r w:rsidRPr="00064C31">
              <w:t>17 €</w:t>
            </w:r>
          </w:p>
        </w:tc>
        <w:tc>
          <w:tcPr>
            <w:tcW w:w="1248" w:type="pct"/>
          </w:tcPr>
          <w:p w14:paraId="3762460E" w14:textId="77777777" w:rsidR="00064C31" w:rsidRPr="00064C31" w:rsidRDefault="00064C31" w:rsidP="00064C31">
            <w:pPr>
              <w:pStyle w:val="CAP-Corriges-Reponses-Tableau"/>
            </w:pPr>
            <w:r w:rsidRPr="00064C31">
              <w:t>33 €</w:t>
            </w:r>
          </w:p>
        </w:tc>
        <w:tc>
          <w:tcPr>
            <w:tcW w:w="1067" w:type="pct"/>
          </w:tcPr>
          <w:p w14:paraId="50264FD7" w14:textId="77777777" w:rsidR="00064C31" w:rsidRPr="00064C31" w:rsidRDefault="00064C31" w:rsidP="00064C31">
            <w:pPr>
              <w:pStyle w:val="CAP-Corriges-Reponses-Tableau"/>
            </w:pPr>
            <w:r w:rsidRPr="00064C31">
              <w:t>50 €</w:t>
            </w:r>
          </w:p>
        </w:tc>
      </w:tr>
      <w:tr w:rsidR="00064C31" w:rsidRPr="00064C31" w14:paraId="46FBCC0B" w14:textId="77777777" w:rsidTr="00064C31">
        <w:tc>
          <w:tcPr>
            <w:tcW w:w="1440" w:type="pct"/>
          </w:tcPr>
          <w:p w14:paraId="54A250E2" w14:textId="77777777" w:rsidR="00064C31" w:rsidRPr="00064C31" w:rsidRDefault="00064C31" w:rsidP="00064C31">
            <w:pPr>
              <w:pStyle w:val="CAP-Corriges-Reponses-Tableau"/>
            </w:pPr>
            <w:r w:rsidRPr="00064C31">
              <w:t>De 1 092 € à 1 455 €</w:t>
            </w:r>
          </w:p>
        </w:tc>
        <w:tc>
          <w:tcPr>
            <w:tcW w:w="1245" w:type="pct"/>
          </w:tcPr>
          <w:p w14:paraId="7205D9FF" w14:textId="77777777" w:rsidR="00064C31" w:rsidRPr="00064C31" w:rsidRDefault="00064C31" w:rsidP="00064C31">
            <w:pPr>
              <w:pStyle w:val="CAP-Corriges-Reponses-Tableau"/>
            </w:pPr>
            <w:r w:rsidRPr="00064C31">
              <w:t>50 €</w:t>
            </w:r>
          </w:p>
        </w:tc>
        <w:tc>
          <w:tcPr>
            <w:tcW w:w="1248" w:type="pct"/>
          </w:tcPr>
          <w:p w14:paraId="6588FB0E" w14:textId="77777777" w:rsidR="00064C31" w:rsidRPr="00064C31" w:rsidRDefault="00064C31" w:rsidP="00064C31">
            <w:pPr>
              <w:pStyle w:val="CAP-Corriges-Reponses-Tableau"/>
            </w:pPr>
            <w:r w:rsidRPr="00064C31">
              <w:t>100 €</w:t>
            </w:r>
          </w:p>
        </w:tc>
        <w:tc>
          <w:tcPr>
            <w:tcW w:w="1067" w:type="pct"/>
          </w:tcPr>
          <w:p w14:paraId="531425D2" w14:textId="77777777" w:rsidR="00064C31" w:rsidRPr="00064C31" w:rsidRDefault="00064C31" w:rsidP="00064C31">
            <w:pPr>
              <w:pStyle w:val="CAP-Corriges-Reponses-Tableau"/>
            </w:pPr>
            <w:r w:rsidRPr="00064C31">
              <w:t>150 €</w:t>
            </w:r>
          </w:p>
        </w:tc>
      </w:tr>
    </w:tbl>
    <w:p w14:paraId="783B12F7" w14:textId="77777777" w:rsidR="00064C31" w:rsidRDefault="00064C31" w:rsidP="00064C31">
      <w:pPr>
        <w:pStyle w:val="CAP-Corriges-Reponses-Tableau"/>
      </w:pPr>
      <w:r>
        <w:rPr>
          <w:rStyle w:val="Accentuation"/>
        </w:rPr>
        <w:t>*  Montants donnés à titre indicatif, ce montant de rémunération ne donne pas lieu au versement des cotisations et contributions de Sécurité sociale.</w:t>
      </w:r>
    </w:p>
    <w:p w14:paraId="674266D2" w14:textId="22153FCF" w:rsidR="00726E40" w:rsidRDefault="00726E40" w:rsidP="00726E40">
      <w:pPr>
        <w:pStyle w:val="CAP-Corriges-Rponses"/>
      </w:pPr>
      <w:r w:rsidRPr="00DA1A91">
        <w:t xml:space="preserve">Lorsque la rémunération brute trimestrielle est égale ou supérieure à </w:t>
      </w:r>
      <w:r w:rsidR="00A458FD">
        <w:t>huit</w:t>
      </w:r>
      <w:r w:rsidR="00A458FD" w:rsidRPr="00DA1A91">
        <w:t> </w:t>
      </w:r>
      <w:r w:rsidRPr="00DA1A91">
        <w:t>plafonds journaliers de Sécurité sociale (1 456 € en 2018) et inférieure à 27 plafonds journaliers (4 914 </w:t>
      </w:r>
      <w:r w:rsidR="00A458FD">
        <w:t>euros</w:t>
      </w:r>
      <w:r w:rsidR="00A458FD" w:rsidRPr="00DA1A91">
        <w:t xml:space="preserve"> </w:t>
      </w:r>
      <w:r w:rsidRPr="00DA1A91">
        <w:t>en 2018), les cotisations sont calculées sur la base d’assiettes forfaitaires avec application des taux de droit commun.</w:t>
      </w:r>
    </w:p>
    <w:p w14:paraId="45CC89DA" w14:textId="70F1474E" w:rsidR="00726E40" w:rsidRPr="0030464A" w:rsidRDefault="00726E40" w:rsidP="00726E40">
      <w:pPr>
        <w:pStyle w:val="CAP-Corriges-Rponses"/>
      </w:pPr>
      <w:r>
        <w:t xml:space="preserve">Avec une rémunération trimestrielle de 741 euros, Inès est soumise au barème forfaitaire et devra verser </w:t>
      </w:r>
      <w:r w:rsidR="00A458FD">
        <w:t>17 </w:t>
      </w:r>
      <w:r>
        <w:t xml:space="preserve">euros de cotisation soit une rémunération nette de </w:t>
      </w:r>
      <w:r w:rsidR="00A458FD">
        <w:t>724 </w:t>
      </w:r>
      <w:r>
        <w:t xml:space="preserve">euros. L’entreprise verse </w:t>
      </w:r>
      <w:r w:rsidR="00A458FD">
        <w:t>33 </w:t>
      </w:r>
      <w:r>
        <w:t>euros de cotisation.</w:t>
      </w:r>
    </w:p>
    <w:p w14:paraId="52D148FC" w14:textId="77777777" w:rsidR="00726E40" w:rsidRDefault="00726E40" w:rsidP="00726E40">
      <w:pPr>
        <w:pStyle w:val="CAP-CorrigesQuestions"/>
        <w:numPr>
          <w:ilvl w:val="0"/>
          <w:numId w:val="4"/>
        </w:numPr>
      </w:pPr>
      <w:r>
        <w:t>Identifiez les facteurs de motivation d’Inès.</w:t>
      </w:r>
    </w:p>
    <w:p w14:paraId="41E9CEC1" w14:textId="77777777" w:rsidR="00726E40" w:rsidRDefault="00726E40" w:rsidP="00726E40">
      <w:pPr>
        <w:pStyle w:val="CAP-Corriges-Rponses"/>
      </w:pPr>
      <w:r>
        <w:t xml:space="preserve">Inès conjugue plusieurs facteurs de motivation. </w:t>
      </w:r>
    </w:p>
    <w:p w14:paraId="41AD8879" w14:textId="73495FE3" w:rsidR="00726E40" w:rsidRDefault="00726E40" w:rsidP="00726E40">
      <w:pPr>
        <w:pStyle w:val="CAP-Corriges-Rponses"/>
      </w:pPr>
      <w:r>
        <w:t>Elle souhaite une activité rémunératrice à temps complet. Elle est donc motivée par des facteurs extrinsèques (Herzberg) ou des besoins d’existence (</w:t>
      </w:r>
      <w:r w:rsidR="00A458FD">
        <w:t xml:space="preserve">théorie </w:t>
      </w:r>
      <w:r>
        <w:t>ERD).</w:t>
      </w:r>
    </w:p>
    <w:p w14:paraId="395952F0" w14:textId="60F07EAD" w:rsidR="00726E40" w:rsidRDefault="00726E40" w:rsidP="00726E40">
      <w:pPr>
        <w:pStyle w:val="CAP-Corriges-Rponses"/>
      </w:pPr>
      <w:r>
        <w:t xml:space="preserve">Mère d’une enfant, elle souhaite travailler uniquement </w:t>
      </w:r>
      <w:r w:rsidR="00A458FD">
        <w:t>quatre </w:t>
      </w:r>
      <w:r>
        <w:t>jours par semaine. Elle souhaite concilier vie privée et vie professionnelle. Elle est alors plus motivée par des facteurs intrinsèques (autonomie).</w:t>
      </w:r>
    </w:p>
    <w:p w14:paraId="32CF97E1" w14:textId="77777777" w:rsidR="00726E40" w:rsidRDefault="00726E40" w:rsidP="00726E40">
      <w:pPr>
        <w:pStyle w:val="CAP-Corriges-Rponses"/>
      </w:pPr>
      <w:r>
        <w:t>Elle est passionnée par la création. Elle recherche donc également dans son activité professionnelle un épanouissement personnel.</w:t>
      </w:r>
    </w:p>
    <w:p w14:paraId="610272A5" w14:textId="05388C64" w:rsidR="00726E40" w:rsidRDefault="00A458FD" w:rsidP="00DB34F2">
      <w:pPr>
        <w:pStyle w:val="CAP-CorrigesQuestions"/>
        <w:numPr>
          <w:ilvl w:val="0"/>
          <w:numId w:val="4"/>
        </w:numPr>
        <w:spacing w:after="120"/>
        <w:ind w:left="714" w:hanging="357"/>
      </w:pPr>
      <w:r>
        <w:lastRenderedPageBreak/>
        <w:t xml:space="preserve">Élaborez </w:t>
      </w:r>
      <w:r w:rsidR="00726E40">
        <w:t>un guide d’entretien préparatoire.</w:t>
      </w:r>
    </w:p>
    <w:p w14:paraId="15989239" w14:textId="77777777" w:rsidR="00726E40" w:rsidRPr="00746486" w:rsidRDefault="00726E40" w:rsidP="00726E40">
      <w:pPr>
        <w:jc w:val="center"/>
        <w:rPr>
          <w:rFonts w:asciiTheme="minorHAnsi" w:hAnsiTheme="minorHAnsi"/>
          <w:b/>
          <w:sz w:val="22"/>
          <w:szCs w:val="22"/>
        </w:rPr>
      </w:pPr>
      <w:bookmarkStart w:id="2" w:name="OLE_LINK3"/>
      <w:r w:rsidRPr="00746486">
        <w:rPr>
          <w:rFonts w:asciiTheme="minorHAnsi" w:hAnsiTheme="minorHAnsi"/>
          <w:b/>
          <w:sz w:val="22"/>
          <w:szCs w:val="22"/>
        </w:rPr>
        <w:t>GUIDE D’ENTRETIEN</w:t>
      </w:r>
    </w:p>
    <w:p w14:paraId="192E5AEB" w14:textId="77777777" w:rsidR="00726E40" w:rsidRPr="00746486" w:rsidRDefault="00726E40" w:rsidP="00726E40">
      <w:pPr>
        <w:rPr>
          <w:rFonts w:asciiTheme="minorHAnsi" w:hAnsiTheme="minorHAnsi"/>
          <w:sz w:val="22"/>
          <w:szCs w:val="22"/>
        </w:rPr>
      </w:pPr>
      <w:r w:rsidRPr="00746486">
        <w:rPr>
          <w:rFonts w:asciiTheme="minorHAnsi" w:hAnsiTheme="minorHAnsi"/>
          <w:b/>
          <w:sz w:val="22"/>
          <w:szCs w:val="22"/>
        </w:rPr>
        <w:t>Conseiller(ère) :</w:t>
      </w:r>
      <w:r w:rsidRPr="00746486">
        <w:rPr>
          <w:rFonts w:asciiTheme="minorHAnsi" w:hAnsiTheme="minorHAnsi"/>
          <w:sz w:val="22"/>
          <w:szCs w:val="22"/>
        </w:rPr>
        <w:t xml:space="preserve"> </w:t>
      </w:r>
      <w:r>
        <w:rPr>
          <w:rFonts w:asciiTheme="minorHAnsi" w:hAnsiTheme="minorHAnsi"/>
          <w:sz w:val="22"/>
          <w:szCs w:val="22"/>
        </w:rPr>
        <w:t>Inès GRADET</w:t>
      </w:r>
    </w:p>
    <w:p w14:paraId="2262A46B" w14:textId="77777777" w:rsidR="00726E40" w:rsidRPr="00656145" w:rsidRDefault="00726E40" w:rsidP="00726E40">
      <w:pPr>
        <w:rPr>
          <w:rFonts w:asciiTheme="minorHAnsi" w:hAnsiTheme="minorHAnsi"/>
          <w:sz w:val="22"/>
          <w:szCs w:val="22"/>
        </w:rPr>
      </w:pPr>
      <w:r w:rsidRPr="00746486">
        <w:rPr>
          <w:rFonts w:asciiTheme="minorHAnsi" w:hAnsiTheme="minorHAnsi"/>
          <w:b/>
          <w:sz w:val="22"/>
          <w:szCs w:val="22"/>
        </w:rPr>
        <w:t>Date :</w:t>
      </w:r>
      <w:r>
        <w:rPr>
          <w:rFonts w:asciiTheme="minorHAnsi" w:hAnsiTheme="minorHAnsi"/>
          <w:b/>
          <w:sz w:val="22"/>
          <w:szCs w:val="22"/>
        </w:rPr>
        <w:t xml:space="preserve"> </w:t>
      </w:r>
      <w:r w:rsidRPr="00656145">
        <w:rPr>
          <w:rFonts w:asciiTheme="minorHAnsi" w:hAnsiTheme="minorHAnsi"/>
          <w:sz w:val="22"/>
          <w:szCs w:val="22"/>
        </w:rPr>
        <w:t>Lundi xx/xx/201x</w:t>
      </w:r>
    </w:p>
    <w:p w14:paraId="3D4A5571" w14:textId="77777777" w:rsidR="00726E40" w:rsidRPr="008170D2" w:rsidRDefault="00726E40" w:rsidP="008170D2">
      <w:pPr>
        <w:jc w:val="center"/>
        <w:rPr>
          <w:rFonts w:asciiTheme="minorHAnsi" w:hAnsiTheme="minorHAnsi"/>
          <w:b/>
          <w:sz w:val="22"/>
          <w:szCs w:val="22"/>
        </w:rPr>
      </w:pPr>
    </w:p>
    <w:tbl>
      <w:tblPr>
        <w:tblStyle w:val="Grilledutableau"/>
        <w:tblW w:w="0" w:type="auto"/>
        <w:tblLayout w:type="fixed"/>
        <w:tblCellMar>
          <w:top w:w="57" w:type="dxa"/>
          <w:bottom w:w="57" w:type="dxa"/>
        </w:tblCellMar>
        <w:tblLook w:val="04A0" w:firstRow="1" w:lastRow="0" w:firstColumn="1" w:lastColumn="0" w:noHBand="0" w:noVBand="1"/>
      </w:tblPr>
      <w:tblGrid>
        <w:gridCol w:w="1838"/>
        <w:gridCol w:w="3119"/>
        <w:gridCol w:w="4103"/>
      </w:tblGrid>
      <w:tr w:rsidR="00726E40" w:rsidRPr="00B72842" w14:paraId="62ACEB73" w14:textId="77777777" w:rsidTr="00DB34F2">
        <w:tc>
          <w:tcPr>
            <w:tcW w:w="1838" w:type="dxa"/>
            <w:vAlign w:val="center"/>
          </w:tcPr>
          <w:p w14:paraId="67BCAF35" w14:textId="77777777" w:rsidR="00726E40" w:rsidRPr="008170D2" w:rsidRDefault="00726E40" w:rsidP="00DB34F2">
            <w:pPr>
              <w:pStyle w:val="CAP-Corriges-Reponses-Tableau"/>
              <w:jc w:val="center"/>
              <w:rPr>
                <w:b/>
              </w:rPr>
            </w:pPr>
            <w:r w:rsidRPr="008170D2">
              <w:rPr>
                <w:b/>
              </w:rPr>
              <w:t>Etapes</w:t>
            </w:r>
          </w:p>
        </w:tc>
        <w:tc>
          <w:tcPr>
            <w:tcW w:w="3119" w:type="dxa"/>
            <w:vAlign w:val="center"/>
          </w:tcPr>
          <w:p w14:paraId="4C9A7851" w14:textId="2F9909BB" w:rsidR="00726E40" w:rsidRPr="008170D2" w:rsidRDefault="00726E40" w:rsidP="00DB34F2">
            <w:pPr>
              <w:pStyle w:val="CAP-Corriges-Reponses-Tableau"/>
              <w:jc w:val="center"/>
              <w:rPr>
                <w:b/>
              </w:rPr>
            </w:pPr>
            <w:r w:rsidRPr="008170D2">
              <w:rPr>
                <w:b/>
              </w:rPr>
              <w:t>Objectif</w:t>
            </w:r>
            <w:r w:rsidR="00E124A9">
              <w:rPr>
                <w:b/>
              </w:rPr>
              <w:t>s</w:t>
            </w:r>
          </w:p>
        </w:tc>
        <w:tc>
          <w:tcPr>
            <w:tcW w:w="4103" w:type="dxa"/>
            <w:vAlign w:val="center"/>
          </w:tcPr>
          <w:p w14:paraId="5D06A320" w14:textId="77777777" w:rsidR="00726E40" w:rsidRPr="008170D2" w:rsidRDefault="00726E40" w:rsidP="00DB34F2">
            <w:pPr>
              <w:pStyle w:val="CAP-Corriges-Reponses-Tableau"/>
              <w:jc w:val="center"/>
              <w:rPr>
                <w:b/>
              </w:rPr>
            </w:pPr>
            <w:r w:rsidRPr="008170D2">
              <w:rPr>
                <w:b/>
              </w:rPr>
              <w:t>Préconisations</w:t>
            </w:r>
          </w:p>
        </w:tc>
      </w:tr>
      <w:tr w:rsidR="00726E40" w:rsidRPr="00746486" w14:paraId="47DE5EC2" w14:textId="77777777" w:rsidTr="00DB34F2">
        <w:tc>
          <w:tcPr>
            <w:tcW w:w="1838" w:type="dxa"/>
          </w:tcPr>
          <w:p w14:paraId="1ED1790A" w14:textId="2F8B4286" w:rsidR="00726E40" w:rsidRPr="00437BA9" w:rsidRDefault="00726E40" w:rsidP="008170D2">
            <w:pPr>
              <w:pStyle w:val="CAP-Corriges-Reponses-Tableau"/>
            </w:pPr>
            <w:r w:rsidRPr="00437BA9">
              <w:t>Accueil</w:t>
            </w:r>
            <w:r w:rsidR="00A458FD">
              <w:t>lir</w:t>
            </w:r>
          </w:p>
        </w:tc>
        <w:tc>
          <w:tcPr>
            <w:tcW w:w="3119" w:type="dxa"/>
          </w:tcPr>
          <w:p w14:paraId="651D3B70" w14:textId="77777777" w:rsidR="00726E40" w:rsidRPr="00746486" w:rsidRDefault="00726E40" w:rsidP="008170D2">
            <w:pPr>
              <w:pStyle w:val="CAP-Corriges-Reponses-Tableau"/>
            </w:pPr>
            <w:r w:rsidRPr="00746486">
              <w:t>Mettre à l’aise</w:t>
            </w:r>
          </w:p>
          <w:p w14:paraId="2D7E2A7B" w14:textId="77777777" w:rsidR="00726E40" w:rsidRPr="00746486" w:rsidRDefault="00726E40" w:rsidP="008170D2">
            <w:pPr>
              <w:pStyle w:val="CAP-Corriges-Reponses-Tableau"/>
            </w:pPr>
            <w:r w:rsidRPr="00746486">
              <w:t>Rappeler l’objectif</w:t>
            </w:r>
          </w:p>
        </w:tc>
        <w:tc>
          <w:tcPr>
            <w:tcW w:w="4103" w:type="dxa"/>
          </w:tcPr>
          <w:p w14:paraId="5C306EA6" w14:textId="77777777" w:rsidR="00726E40" w:rsidRPr="00746486" w:rsidRDefault="00726E40" w:rsidP="008170D2">
            <w:pPr>
              <w:pStyle w:val="CAP-Corriges-Reponses-Tableau"/>
            </w:pPr>
            <w:r w:rsidRPr="00746486">
              <w:t>Accueillir dans la convivialité. Prendre le temps de demander des nouvelles de la vie personnelle.</w:t>
            </w:r>
          </w:p>
          <w:p w14:paraId="4911B876" w14:textId="37D81954" w:rsidR="00726E40" w:rsidRPr="00746486" w:rsidRDefault="00726E40" w:rsidP="008170D2">
            <w:pPr>
              <w:pStyle w:val="CAP-Corriges-Reponses-Tableau"/>
            </w:pPr>
            <w:r>
              <w:t>Faire référence à sa demande d’aide</w:t>
            </w:r>
            <w:r w:rsidR="00F8362B">
              <w:t>.</w:t>
            </w:r>
          </w:p>
        </w:tc>
      </w:tr>
      <w:tr w:rsidR="00726E40" w:rsidRPr="00746486" w14:paraId="02943607" w14:textId="77777777" w:rsidTr="00DB34F2">
        <w:tc>
          <w:tcPr>
            <w:tcW w:w="1838" w:type="dxa"/>
          </w:tcPr>
          <w:p w14:paraId="38E614CA" w14:textId="77777777" w:rsidR="00726E40" w:rsidRPr="00437BA9" w:rsidRDefault="00726E40" w:rsidP="008170D2">
            <w:pPr>
              <w:pStyle w:val="CAP-Corriges-Reponses-Tableau"/>
            </w:pPr>
            <w:r w:rsidRPr="00437BA9">
              <w:t>Féliciter</w:t>
            </w:r>
          </w:p>
        </w:tc>
        <w:tc>
          <w:tcPr>
            <w:tcW w:w="3119" w:type="dxa"/>
          </w:tcPr>
          <w:p w14:paraId="6DB85AD4" w14:textId="77777777" w:rsidR="00726E40" w:rsidRPr="00746486" w:rsidRDefault="00726E40" w:rsidP="008170D2">
            <w:pPr>
              <w:pStyle w:val="CAP-Corriges-Reponses-Tableau"/>
            </w:pPr>
            <w:r>
              <w:t>Placer l’entretien sous un angle positif</w:t>
            </w:r>
          </w:p>
        </w:tc>
        <w:tc>
          <w:tcPr>
            <w:tcW w:w="4103" w:type="dxa"/>
          </w:tcPr>
          <w:p w14:paraId="548161DD" w14:textId="78506C2D" w:rsidR="00726E40" w:rsidRPr="00746486" w:rsidRDefault="00726E40" w:rsidP="008170D2">
            <w:pPr>
              <w:pStyle w:val="CAP-Corriges-Reponses-Tableau"/>
            </w:pPr>
            <w:r>
              <w:t>Féliciter Inès pour ses résultats et son envie de réussir</w:t>
            </w:r>
            <w:r w:rsidR="00F8362B">
              <w:t>.</w:t>
            </w:r>
          </w:p>
        </w:tc>
      </w:tr>
      <w:tr w:rsidR="00726E40" w:rsidRPr="00746486" w14:paraId="30CF76BE" w14:textId="77777777" w:rsidTr="00DB34F2">
        <w:tc>
          <w:tcPr>
            <w:tcW w:w="1838" w:type="dxa"/>
          </w:tcPr>
          <w:p w14:paraId="0AE95CC0" w14:textId="4AB90415" w:rsidR="00726E40" w:rsidRPr="00437BA9" w:rsidRDefault="00A458FD" w:rsidP="008170D2">
            <w:pPr>
              <w:pStyle w:val="CAP-Corriges-Reponses-Tableau"/>
            </w:pPr>
            <w:r>
              <w:t>É</w:t>
            </w:r>
            <w:r w:rsidRPr="00437BA9">
              <w:t xml:space="preserve">couter </w:t>
            </w:r>
            <w:r w:rsidR="00726E40" w:rsidRPr="00437BA9">
              <w:t>la conseillère</w:t>
            </w:r>
          </w:p>
        </w:tc>
        <w:tc>
          <w:tcPr>
            <w:tcW w:w="3119" w:type="dxa"/>
          </w:tcPr>
          <w:p w14:paraId="3597D9B1" w14:textId="36DE88F9" w:rsidR="00726E40" w:rsidRPr="00746486" w:rsidRDefault="00F8362B" w:rsidP="008170D2">
            <w:pPr>
              <w:pStyle w:val="CAP-Corriges-Reponses-Tableau"/>
            </w:pPr>
            <w:r>
              <w:t>É</w:t>
            </w:r>
            <w:r w:rsidRPr="00746486">
              <w:t xml:space="preserve">coute </w:t>
            </w:r>
            <w:r w:rsidR="00726E40" w:rsidRPr="00746486">
              <w:t>active</w:t>
            </w:r>
          </w:p>
        </w:tc>
        <w:tc>
          <w:tcPr>
            <w:tcW w:w="4103" w:type="dxa"/>
          </w:tcPr>
          <w:p w14:paraId="1D871EA8" w14:textId="77777777" w:rsidR="00726E40" w:rsidRPr="00746486" w:rsidRDefault="00726E40" w:rsidP="008170D2">
            <w:pPr>
              <w:pStyle w:val="CAP-Corriges-Reponses-Tableau"/>
            </w:pPr>
            <w:r w:rsidRPr="00746486">
              <w:t xml:space="preserve">Demander à </w:t>
            </w:r>
            <w:r>
              <w:t>Inès</w:t>
            </w:r>
            <w:r w:rsidRPr="00746486">
              <w:t xml:space="preserve"> son bilan d’activité.</w:t>
            </w:r>
          </w:p>
          <w:p w14:paraId="63AFC289" w14:textId="77777777" w:rsidR="00726E40" w:rsidRPr="00746486" w:rsidRDefault="00726E40" w:rsidP="008170D2">
            <w:pPr>
              <w:pStyle w:val="CAP-Corriges-Reponses-Tableau"/>
            </w:pPr>
            <w:r w:rsidRPr="00746486">
              <w:t xml:space="preserve">Aider </w:t>
            </w:r>
            <w:r>
              <w:t>Inès</w:t>
            </w:r>
            <w:r w:rsidRPr="00746486">
              <w:t xml:space="preserve"> à exprimer son ressenti par le questionnement.</w:t>
            </w:r>
          </w:p>
          <w:p w14:paraId="68C6E1C0" w14:textId="77777777" w:rsidR="00726E40" w:rsidRPr="00746486" w:rsidRDefault="00726E40" w:rsidP="008170D2">
            <w:pPr>
              <w:pStyle w:val="CAP-Corriges-Reponses-Tableau"/>
            </w:pPr>
            <w:r w:rsidRPr="00746486">
              <w:t>Montrer une attitude d’écoute active et positive.</w:t>
            </w:r>
          </w:p>
        </w:tc>
      </w:tr>
      <w:tr w:rsidR="00726E40" w:rsidRPr="00746486" w14:paraId="2766FCD4" w14:textId="77777777" w:rsidTr="00DB34F2">
        <w:tc>
          <w:tcPr>
            <w:tcW w:w="1838" w:type="dxa"/>
          </w:tcPr>
          <w:p w14:paraId="220B1165" w14:textId="77777777" w:rsidR="00726E40" w:rsidRPr="00437BA9" w:rsidRDefault="00726E40" w:rsidP="008170D2">
            <w:pPr>
              <w:pStyle w:val="CAP-Corriges-Reponses-Tableau"/>
            </w:pPr>
            <w:r w:rsidRPr="00437BA9">
              <w:t>Avancer les points forts</w:t>
            </w:r>
          </w:p>
        </w:tc>
        <w:tc>
          <w:tcPr>
            <w:tcW w:w="3119" w:type="dxa"/>
          </w:tcPr>
          <w:p w14:paraId="1DA71647" w14:textId="77777777" w:rsidR="00726E40" w:rsidRPr="00746486" w:rsidRDefault="00726E40" w:rsidP="008170D2">
            <w:pPr>
              <w:pStyle w:val="CAP-Corriges-Reponses-Tableau"/>
            </w:pPr>
            <w:r>
              <w:t>Faire le bilan statistique</w:t>
            </w:r>
          </w:p>
        </w:tc>
        <w:tc>
          <w:tcPr>
            <w:tcW w:w="4103" w:type="dxa"/>
          </w:tcPr>
          <w:p w14:paraId="2E0E5951" w14:textId="77777777" w:rsidR="00726E40" w:rsidRDefault="00726E40" w:rsidP="008170D2">
            <w:pPr>
              <w:pStyle w:val="CAP-Corriges-Reponses-Tableau"/>
            </w:pPr>
            <w:r>
              <w:t>Féliciter encore Inès pour ses résultats</w:t>
            </w:r>
            <w:r w:rsidRPr="00746486">
              <w:t>.</w:t>
            </w:r>
          </w:p>
          <w:p w14:paraId="778542C0" w14:textId="12398F27" w:rsidR="00726E40" w:rsidRDefault="00726E40" w:rsidP="008170D2">
            <w:pPr>
              <w:pStyle w:val="CAP-Corriges-Reponses-Tableau"/>
            </w:pPr>
            <w:r>
              <w:t xml:space="preserve">Faire </w:t>
            </w:r>
            <w:r w:rsidR="00F8362B">
              <w:t xml:space="preserve">le </w:t>
            </w:r>
            <w:r>
              <w:t>bilan statistique de son activité.</w:t>
            </w:r>
          </w:p>
          <w:p w14:paraId="4E5EC725" w14:textId="77777777" w:rsidR="00726E40" w:rsidRDefault="00726E40" w:rsidP="008170D2">
            <w:pPr>
              <w:pStyle w:val="CAP-Corriges-Reponses-Tableau"/>
            </w:pPr>
            <w:r>
              <w:t>Identifier les points clés chiffrés.</w:t>
            </w:r>
            <w:r>
              <w:br/>
              <w:t>Faire le bilan de sons activité.</w:t>
            </w:r>
            <w:r w:rsidRPr="00746486">
              <w:t xml:space="preserve"> </w:t>
            </w:r>
          </w:p>
          <w:p w14:paraId="250AB8F9" w14:textId="77777777" w:rsidR="00726E40" w:rsidRPr="00746486" w:rsidRDefault="00726E40" w:rsidP="008170D2">
            <w:pPr>
              <w:pStyle w:val="CAP-Corriges-Reponses-Tableau"/>
            </w:pPr>
            <w:r>
              <w:t>Identifier les axes d’amélioration : nombre de réunions, nombre d’invités par exemple.</w:t>
            </w:r>
          </w:p>
        </w:tc>
      </w:tr>
      <w:tr w:rsidR="00726E40" w:rsidRPr="00746486" w14:paraId="68FC58CE" w14:textId="77777777" w:rsidTr="00DB34F2">
        <w:tc>
          <w:tcPr>
            <w:tcW w:w="1838" w:type="dxa"/>
          </w:tcPr>
          <w:p w14:paraId="34FE18B9" w14:textId="77777777" w:rsidR="00726E40" w:rsidRPr="00437BA9" w:rsidRDefault="00726E40" w:rsidP="008170D2">
            <w:pPr>
              <w:pStyle w:val="CAP-Corriges-Reponses-Tableau"/>
            </w:pPr>
            <w:r w:rsidRPr="00437BA9">
              <w:t>Travailler les objectifs</w:t>
            </w:r>
          </w:p>
        </w:tc>
        <w:tc>
          <w:tcPr>
            <w:tcW w:w="3119" w:type="dxa"/>
          </w:tcPr>
          <w:p w14:paraId="13074488" w14:textId="77777777" w:rsidR="00726E40" w:rsidRPr="00746486" w:rsidRDefault="00726E40" w:rsidP="008170D2">
            <w:pPr>
              <w:pStyle w:val="CAP-Corriges-Reponses-Tableau"/>
            </w:pPr>
            <w:r>
              <w:t>Assistance à la fixation des objectifs</w:t>
            </w:r>
          </w:p>
        </w:tc>
        <w:tc>
          <w:tcPr>
            <w:tcW w:w="4103" w:type="dxa"/>
          </w:tcPr>
          <w:p w14:paraId="18DCC849" w14:textId="65029A99" w:rsidR="00726E40" w:rsidRPr="00746486" w:rsidRDefault="00726E40" w:rsidP="008170D2">
            <w:pPr>
              <w:pStyle w:val="CAP-Corriges-Reponses-Tableau"/>
            </w:pPr>
            <w:r>
              <w:t>Revoir les objectifs pour</w:t>
            </w:r>
            <w:r w:rsidR="00F8362B">
              <w:t xml:space="preserve"> la</w:t>
            </w:r>
            <w:r>
              <w:t xml:space="preserve"> période à venir.</w:t>
            </w:r>
          </w:p>
        </w:tc>
      </w:tr>
      <w:tr w:rsidR="00726E40" w:rsidRPr="00746486" w14:paraId="195E4515" w14:textId="77777777" w:rsidTr="00DB34F2">
        <w:tc>
          <w:tcPr>
            <w:tcW w:w="1838" w:type="dxa"/>
          </w:tcPr>
          <w:p w14:paraId="33E7D132" w14:textId="77777777" w:rsidR="00726E40" w:rsidRPr="00437BA9" w:rsidRDefault="00726E40" w:rsidP="008170D2">
            <w:pPr>
              <w:pStyle w:val="CAP-Corriges-Reponses-Tableau"/>
            </w:pPr>
            <w:r w:rsidRPr="00437BA9">
              <w:t>Actions à entreprendre</w:t>
            </w:r>
          </w:p>
        </w:tc>
        <w:tc>
          <w:tcPr>
            <w:tcW w:w="3119" w:type="dxa"/>
          </w:tcPr>
          <w:p w14:paraId="5F513664" w14:textId="77777777" w:rsidR="00726E40" w:rsidRPr="00746486" w:rsidRDefault="00726E40" w:rsidP="008170D2">
            <w:pPr>
              <w:pStyle w:val="CAP-Corriges-Reponses-Tableau"/>
            </w:pPr>
            <w:r w:rsidRPr="00746486">
              <w:t>Conseils personnalisés</w:t>
            </w:r>
          </w:p>
        </w:tc>
        <w:tc>
          <w:tcPr>
            <w:tcW w:w="4103" w:type="dxa"/>
          </w:tcPr>
          <w:p w14:paraId="49A08241" w14:textId="77777777" w:rsidR="00726E40" w:rsidRDefault="00726E40" w:rsidP="008170D2">
            <w:pPr>
              <w:pStyle w:val="CAP-Corriges-Reponses-Tableau"/>
            </w:pPr>
            <w:r>
              <w:t>Proposer des actions à mettre en place.</w:t>
            </w:r>
          </w:p>
          <w:p w14:paraId="2DB1CEFB" w14:textId="77777777" w:rsidR="00726E40" w:rsidRPr="009A63E6" w:rsidRDefault="00726E40" w:rsidP="008170D2">
            <w:pPr>
              <w:pStyle w:val="CAP-Corriges-Reponses-Tableau"/>
            </w:pPr>
            <w:r>
              <w:t>Montrer son soutien et l’accompagnement dont va bénéficier Inès.</w:t>
            </w:r>
          </w:p>
        </w:tc>
      </w:tr>
      <w:tr w:rsidR="00726E40" w:rsidRPr="00746486" w14:paraId="3C756D7C" w14:textId="77777777" w:rsidTr="00DB34F2">
        <w:tc>
          <w:tcPr>
            <w:tcW w:w="1838" w:type="dxa"/>
          </w:tcPr>
          <w:p w14:paraId="508CFE8F" w14:textId="77777777" w:rsidR="00726E40" w:rsidRPr="00437BA9" w:rsidRDefault="00726E40" w:rsidP="008170D2">
            <w:pPr>
              <w:pStyle w:val="CAP-Corriges-Reponses-Tableau"/>
            </w:pPr>
            <w:r w:rsidRPr="00437BA9">
              <w:t>Planifier un prochain rdv</w:t>
            </w:r>
          </w:p>
        </w:tc>
        <w:tc>
          <w:tcPr>
            <w:tcW w:w="3119" w:type="dxa"/>
          </w:tcPr>
          <w:p w14:paraId="4C0E9C2D" w14:textId="77777777" w:rsidR="00726E40" w:rsidRPr="00746486" w:rsidRDefault="00726E40" w:rsidP="008170D2">
            <w:pPr>
              <w:pStyle w:val="CAP-Corriges-Reponses-Tableau"/>
            </w:pPr>
            <w:r>
              <w:t>Redater</w:t>
            </w:r>
          </w:p>
        </w:tc>
        <w:tc>
          <w:tcPr>
            <w:tcW w:w="4103" w:type="dxa"/>
          </w:tcPr>
          <w:p w14:paraId="678A3739" w14:textId="2FF1C902" w:rsidR="00726E40" w:rsidRPr="00746486" w:rsidRDefault="00726E40" w:rsidP="008170D2">
            <w:pPr>
              <w:pStyle w:val="CAP-Corriges-Reponses-Tableau"/>
            </w:pPr>
            <w:r>
              <w:t>Fixer un rendez-vous d’accompagnement court terme</w:t>
            </w:r>
            <w:r w:rsidR="00F8362B">
              <w:t>.</w:t>
            </w:r>
          </w:p>
        </w:tc>
      </w:tr>
      <w:tr w:rsidR="00726E40" w:rsidRPr="00746486" w14:paraId="5DF7FE7F" w14:textId="77777777" w:rsidTr="00DB34F2">
        <w:tc>
          <w:tcPr>
            <w:tcW w:w="1838" w:type="dxa"/>
          </w:tcPr>
          <w:p w14:paraId="7FF5F779" w14:textId="77777777" w:rsidR="00726E40" w:rsidRPr="00437BA9" w:rsidRDefault="00726E40" w:rsidP="008170D2">
            <w:pPr>
              <w:pStyle w:val="CAP-Corriges-Reponses-Tableau"/>
            </w:pPr>
            <w:r w:rsidRPr="00437BA9">
              <w:t>Conclure</w:t>
            </w:r>
          </w:p>
        </w:tc>
        <w:tc>
          <w:tcPr>
            <w:tcW w:w="3119" w:type="dxa"/>
          </w:tcPr>
          <w:p w14:paraId="1A23DD76" w14:textId="77777777" w:rsidR="00726E40" w:rsidRPr="00746486" w:rsidRDefault="00726E40" w:rsidP="008170D2">
            <w:pPr>
              <w:pStyle w:val="CAP-Corriges-Reponses-Tableau"/>
            </w:pPr>
            <w:r w:rsidRPr="00746486">
              <w:t>Vérifier la compréhension</w:t>
            </w:r>
          </w:p>
        </w:tc>
        <w:tc>
          <w:tcPr>
            <w:tcW w:w="4103" w:type="dxa"/>
          </w:tcPr>
          <w:p w14:paraId="6CF3BF1F" w14:textId="77777777" w:rsidR="00726E40" w:rsidRPr="00746486" w:rsidRDefault="00726E40" w:rsidP="008170D2">
            <w:pPr>
              <w:pStyle w:val="CAP-Corriges-Reponses-Tableau"/>
            </w:pPr>
            <w:r w:rsidRPr="00746486">
              <w:t>Reformuler le contenu de l’entretien et dema</w:t>
            </w:r>
            <w:r>
              <w:t>nder la validation d’Inès</w:t>
            </w:r>
            <w:r w:rsidRPr="00746486">
              <w:t>.</w:t>
            </w:r>
          </w:p>
        </w:tc>
      </w:tr>
      <w:tr w:rsidR="00726E40" w:rsidRPr="00746486" w14:paraId="2AA3D52E" w14:textId="77777777" w:rsidTr="00DB34F2">
        <w:tc>
          <w:tcPr>
            <w:tcW w:w="1838" w:type="dxa"/>
          </w:tcPr>
          <w:p w14:paraId="0DEB4042" w14:textId="77777777" w:rsidR="00726E40" w:rsidRPr="00437BA9" w:rsidRDefault="00726E40" w:rsidP="008170D2">
            <w:pPr>
              <w:pStyle w:val="CAP-Corriges-Reponses-Tableau"/>
            </w:pPr>
            <w:r w:rsidRPr="00437BA9">
              <w:t>Suite</w:t>
            </w:r>
          </w:p>
        </w:tc>
        <w:tc>
          <w:tcPr>
            <w:tcW w:w="3119" w:type="dxa"/>
          </w:tcPr>
          <w:p w14:paraId="150CC998" w14:textId="77777777" w:rsidR="00726E40" w:rsidRPr="00746486" w:rsidRDefault="00726E40" w:rsidP="008170D2">
            <w:pPr>
              <w:pStyle w:val="CAP-Corriges-Reponses-Tableau"/>
            </w:pPr>
            <w:r w:rsidRPr="00746486">
              <w:t>Compte-rendu</w:t>
            </w:r>
          </w:p>
        </w:tc>
        <w:tc>
          <w:tcPr>
            <w:tcW w:w="4103" w:type="dxa"/>
          </w:tcPr>
          <w:p w14:paraId="269E86BD" w14:textId="77777777" w:rsidR="00726E40" w:rsidRPr="00746486" w:rsidRDefault="00726E40" w:rsidP="008170D2">
            <w:pPr>
              <w:pStyle w:val="CAP-Corriges-Reponses-Tableau"/>
            </w:pPr>
            <w:r w:rsidRPr="00746486">
              <w:t>Prendre des notes des points clés de l’entretien.</w:t>
            </w:r>
          </w:p>
        </w:tc>
      </w:tr>
    </w:tbl>
    <w:bookmarkEnd w:id="2"/>
    <w:p w14:paraId="38C43D23" w14:textId="77777777" w:rsidR="00726E40" w:rsidRDefault="00726E40" w:rsidP="00437BA9">
      <w:pPr>
        <w:pStyle w:val="CAP-CorrigesQuestions"/>
        <w:numPr>
          <w:ilvl w:val="0"/>
          <w:numId w:val="4"/>
        </w:numPr>
      </w:pPr>
      <w:r>
        <w:t>Identifiez les actions à entreprendre face aux difficultés d’Inès. Assurez son entretien hebdomadaire de suivi.</w:t>
      </w:r>
    </w:p>
    <w:p w14:paraId="16677601" w14:textId="77777777" w:rsidR="00726E40" w:rsidRDefault="00726E40" w:rsidP="00726E40">
      <w:pPr>
        <w:pStyle w:val="CAP-Corriges-Rponses"/>
      </w:pPr>
      <w:r>
        <w:t>Les actions à entreprendre :</w:t>
      </w:r>
    </w:p>
    <w:p w14:paraId="1A26AF26" w14:textId="680E6850" w:rsidR="00726E40" w:rsidRDefault="00F8362B" w:rsidP="00874999">
      <w:pPr>
        <w:pStyle w:val="CAP-Corriges-Rponses"/>
      </w:pPr>
      <w:r>
        <w:t xml:space="preserve">– revoir </w:t>
      </w:r>
      <w:r w:rsidR="00726E40">
        <w:t>l’organisation hebdomadaire pour améliorer les temps dédiés à la prospection</w:t>
      </w:r>
      <w:r>
        <w:t> ;</w:t>
      </w:r>
    </w:p>
    <w:p w14:paraId="591A13C7" w14:textId="0BC4C4F8" w:rsidR="00726E40" w:rsidRDefault="00F8362B" w:rsidP="00874999">
      <w:pPr>
        <w:pStyle w:val="CAP-Corriges-Rponses"/>
      </w:pPr>
      <w:r>
        <w:t xml:space="preserve">– identifier </w:t>
      </w:r>
      <w:r w:rsidR="00726E40">
        <w:t xml:space="preserve">ses techniques de prospection (outils, argumentaires) et lui proposer des techniques plus adaptées, voire un accompagnement provisoire (réaliser un </w:t>
      </w:r>
      <w:r w:rsidR="00726E40" w:rsidRPr="00874999">
        <w:rPr>
          <w:i/>
        </w:rPr>
        <w:t>phoning</w:t>
      </w:r>
      <w:r w:rsidR="00726E40">
        <w:t xml:space="preserve"> avec elle)</w:t>
      </w:r>
      <w:r>
        <w:t> ;</w:t>
      </w:r>
    </w:p>
    <w:p w14:paraId="5875A45D" w14:textId="16C513E5" w:rsidR="00726E40" w:rsidRDefault="00F8362B" w:rsidP="00874999">
      <w:pPr>
        <w:pStyle w:val="CAP-Corriges-Rponses"/>
      </w:pPr>
      <w:r>
        <w:t xml:space="preserve">– proposer </w:t>
      </w:r>
      <w:r w:rsidR="00726E40">
        <w:t>des formations complémentaires offertes par l’entreprise</w:t>
      </w:r>
    </w:p>
    <w:p w14:paraId="342F7348" w14:textId="775459BC" w:rsidR="00726E40" w:rsidRDefault="00F8362B" w:rsidP="00874999">
      <w:pPr>
        <w:pStyle w:val="CAP-Corriges-Rponses"/>
      </w:pPr>
      <w:r>
        <w:t xml:space="preserve">– faire </w:t>
      </w:r>
      <w:r w:rsidR="00726E40">
        <w:t xml:space="preserve">le point avec elle </w:t>
      </w:r>
      <w:r>
        <w:t xml:space="preserve">sur </w:t>
      </w:r>
      <w:r w:rsidR="00726E40">
        <w:t>son réseau et sa base de contacts afin d’identifier des contacts inexploités.</w:t>
      </w:r>
    </w:p>
    <w:p w14:paraId="1B664F6D" w14:textId="77777777" w:rsidR="00726E40" w:rsidRDefault="00726E40" w:rsidP="00726E40">
      <w:pPr>
        <w:pStyle w:val="CAP-Corriges-Rponses"/>
      </w:pPr>
      <w:r>
        <w:t>Les étudiants sont amenés à réaliser l’entretien d’Inès sous forme de jeu de rôle.</w:t>
      </w:r>
    </w:p>
    <w:p w14:paraId="498B623C" w14:textId="77777777" w:rsidR="00DB34F2" w:rsidRDefault="00DB34F2">
      <w:pPr>
        <w:spacing w:after="160" w:line="259" w:lineRule="auto"/>
        <w:rPr>
          <w:rFonts w:ascii="Arial" w:eastAsia="Calibri" w:hAnsi="Arial" w:cs="Arial"/>
          <w:b/>
          <w:sz w:val="32"/>
          <w:szCs w:val="28"/>
          <w:lang w:eastAsia="en-US"/>
        </w:rPr>
      </w:pPr>
      <w:r>
        <w:br w:type="page"/>
      </w:r>
    </w:p>
    <w:p w14:paraId="3F01B9E7" w14:textId="4290D6C0" w:rsidR="00B72842" w:rsidRPr="00874999" w:rsidRDefault="00726E40">
      <w:pPr>
        <w:pStyle w:val="CAP-CorrigesTitre2Activit"/>
      </w:pPr>
      <w:r w:rsidRPr="00874999">
        <w:lastRenderedPageBreak/>
        <w:t xml:space="preserve">5. Coacher une équipe de vendeurs </w:t>
      </w:r>
      <w:r w:rsidR="00B72842" w:rsidRPr="00874999">
        <w:t>(p. 275)</w:t>
      </w:r>
    </w:p>
    <w:p w14:paraId="40459A53" w14:textId="72528B6A" w:rsidR="00726E40" w:rsidRPr="008A511E" w:rsidRDefault="00726E40" w:rsidP="00874999">
      <w:pPr>
        <w:pStyle w:val="CAP-CorrigesReferentiel"/>
      </w:pPr>
      <w:r>
        <w:t>NIVEAU MAÎTRISE</w:t>
      </w:r>
    </w:p>
    <w:p w14:paraId="493E3FF6" w14:textId="77777777" w:rsidR="00726E40" w:rsidRDefault="00726E40" w:rsidP="00726E40">
      <w:pPr>
        <w:pStyle w:val="CAP-CorrigesQuestions"/>
        <w:numPr>
          <w:ilvl w:val="0"/>
          <w:numId w:val="7"/>
        </w:numPr>
      </w:pPr>
      <w:r>
        <w:t>Identifiez et expliquez les différents statuts de vendeur chez Frederic M.</w:t>
      </w:r>
    </w:p>
    <w:p w14:paraId="57121982" w14:textId="26FC50BA" w:rsidR="00726E40" w:rsidRDefault="00726E40" w:rsidP="00726E40">
      <w:pPr>
        <w:pStyle w:val="CAP-Corriges-Rponses"/>
      </w:pPr>
      <w:r>
        <w:t>Frederic M a élaboré un plan de rémunération évolutif basé sur des points VA (</w:t>
      </w:r>
      <w:r w:rsidR="00F8362B">
        <w:t>volume d’affaires</w:t>
      </w:r>
      <w:r>
        <w:t>) acquis par les ventes du vendeur et de son groupe (vendeurs recrutés).</w:t>
      </w:r>
    </w:p>
    <w:p w14:paraId="6C697275" w14:textId="77777777" w:rsidR="00726E40" w:rsidRDefault="00726E40" w:rsidP="00726E40">
      <w:pPr>
        <w:pStyle w:val="CAP-Corriges-Rponses"/>
      </w:pPr>
      <w:r>
        <w:t>En fonction du nombre de points mensuels, le vendeur évolue en statut : distributeur, junior, senior, consultant, groupe manager et groupe manager expert.</w:t>
      </w:r>
    </w:p>
    <w:p w14:paraId="2458D15D" w14:textId="1F0FBADF" w:rsidR="00726E40" w:rsidRDefault="008B6AB0" w:rsidP="00726E40">
      <w:pPr>
        <w:pStyle w:val="CAP-Corriges-Rponses"/>
      </w:pPr>
      <w:r>
        <w:t>Six </w:t>
      </w:r>
      <w:r w:rsidR="00726E40">
        <w:t xml:space="preserve">mois après la dernière qualification, le vendeur qui a constitué un ou plusieurs groupes accède à un statut de distributeur privilégié hiérarchisé en fonction du nombre de groupe de </w:t>
      </w:r>
      <w:r>
        <w:t>première </w:t>
      </w:r>
      <w:r w:rsidR="00726E40">
        <w:t>génération constitué.</w:t>
      </w:r>
    </w:p>
    <w:p w14:paraId="7E64B51F" w14:textId="69CC1B70" w:rsidR="00726E40" w:rsidRDefault="00726E40" w:rsidP="00726E40">
      <w:pPr>
        <w:pStyle w:val="CAP-Corriges-Rponses"/>
      </w:pPr>
      <w:r>
        <w:t xml:space="preserve">Lorsque les groupes de </w:t>
      </w:r>
      <w:r w:rsidR="008B6AB0">
        <w:t>première </w:t>
      </w:r>
      <w:r>
        <w:t>génération ont eux-mêmes constitué de nouveaux groupes, le vendeur peut accéder au statut de distributeur privilégié ambassadeur.</w:t>
      </w:r>
    </w:p>
    <w:p w14:paraId="78856C61" w14:textId="047BFC0D" w:rsidR="00726E40" w:rsidRDefault="00726E40" w:rsidP="00726E40">
      <w:pPr>
        <w:pStyle w:val="CAP-Corriges-Rponses"/>
      </w:pPr>
      <w:r>
        <w:t xml:space="preserve">Exemple : </w:t>
      </w:r>
      <w:r w:rsidR="008B6AB0">
        <w:t xml:space="preserve">le </w:t>
      </w:r>
      <w:r>
        <w:t xml:space="preserve">distributeur privilégié ambassadeur Jasmin doit avoir </w:t>
      </w:r>
      <w:r w:rsidR="008B6AB0">
        <w:t xml:space="preserve">six </w:t>
      </w:r>
      <w:r>
        <w:t xml:space="preserve">groupes de </w:t>
      </w:r>
      <w:r w:rsidR="008B6AB0">
        <w:t>première </w:t>
      </w:r>
      <w:r>
        <w:t xml:space="preserve">génération dont un Iris (groupe ayant lui-même </w:t>
      </w:r>
      <w:r w:rsidR="008B6AB0">
        <w:t>deux </w:t>
      </w:r>
      <w:r>
        <w:t xml:space="preserve">groupes de </w:t>
      </w:r>
      <w:r w:rsidR="008B6AB0">
        <w:t>première </w:t>
      </w:r>
      <w:r>
        <w:t xml:space="preserve">génération) et un Lavande (groupe ayant lui-même </w:t>
      </w:r>
      <w:r w:rsidR="008B6AB0">
        <w:t>quatre </w:t>
      </w:r>
      <w:r>
        <w:t>groupe</w:t>
      </w:r>
      <w:r w:rsidR="008B6AB0">
        <w:t>s</w:t>
      </w:r>
      <w:r>
        <w:t xml:space="preserve"> de </w:t>
      </w:r>
      <w:r w:rsidR="008B6AB0">
        <w:t>première </w:t>
      </w:r>
      <w:r>
        <w:t>génération dont un Iris).</w:t>
      </w:r>
    </w:p>
    <w:p w14:paraId="319BCAD6" w14:textId="77777777" w:rsidR="00726E40" w:rsidRPr="0030464A" w:rsidRDefault="00726E40" w:rsidP="00726E40">
      <w:pPr>
        <w:pStyle w:val="CAP-Corriges-Rponses"/>
      </w:pPr>
      <w:r>
        <w:t>La construction du réseau est donc déterminante pour augmenter sa rémunération.</w:t>
      </w:r>
    </w:p>
    <w:p w14:paraId="40C1487D" w14:textId="77777777" w:rsidR="00726E40" w:rsidRDefault="00726E40" w:rsidP="00726E40">
      <w:pPr>
        <w:pStyle w:val="CAP-CorrigesQuestions"/>
        <w:numPr>
          <w:ilvl w:val="0"/>
          <w:numId w:val="4"/>
        </w:numPr>
      </w:pPr>
      <w:r>
        <w:t>Quels sont vos avantages en tant que Groupe Manager ?</w:t>
      </w:r>
    </w:p>
    <w:p w14:paraId="5206A798" w14:textId="23812D68" w:rsidR="00726E40" w:rsidRDefault="00726E40" w:rsidP="00726E40">
      <w:pPr>
        <w:pStyle w:val="CAP-Corriges-Rponses"/>
      </w:pPr>
      <w:r>
        <w:t xml:space="preserve">Le Groupe Manager doit réaliser au moins </w:t>
      </w:r>
      <w:r w:rsidR="008B6AB0">
        <w:t>4 500 </w:t>
      </w:r>
      <w:r>
        <w:t>VA sur un mois.</w:t>
      </w:r>
    </w:p>
    <w:p w14:paraId="6458574C" w14:textId="616A23A9" w:rsidR="00726E40" w:rsidRDefault="00726E40" w:rsidP="00726E40">
      <w:pPr>
        <w:pStyle w:val="CAP-Corriges-Rponses"/>
      </w:pPr>
      <w:r>
        <w:t>Après l’atteinte de ce seuil, il bénéficie d’avantages supplémentaires : des remises supplémentaires sur ses achats de produits (statut de VDI acheteur revendeur), des commissions sur les distributeurs parrainés dont le taux varie en fonction du statut des filleuls (20</w:t>
      </w:r>
      <w:r w:rsidR="008B6AB0">
        <w:t> </w:t>
      </w:r>
      <w:r>
        <w:t>% distributeur, 15</w:t>
      </w:r>
      <w:r w:rsidR="008B6AB0">
        <w:t> </w:t>
      </w:r>
      <w:r>
        <w:t>% junior, 10</w:t>
      </w:r>
      <w:r w:rsidR="008B6AB0">
        <w:t> </w:t>
      </w:r>
      <w:r>
        <w:t>% senior, 5</w:t>
      </w:r>
      <w:r w:rsidR="008B6AB0">
        <w:t> </w:t>
      </w:r>
      <w:r>
        <w:t>% consultant), une commission pour le statut de Distributeur privilégié Lys sur le nouveau groupe détaché.</w:t>
      </w:r>
    </w:p>
    <w:p w14:paraId="2C19D9B9" w14:textId="77777777" w:rsidR="00726E40" w:rsidRDefault="00726E40" w:rsidP="00726E40">
      <w:pPr>
        <w:pStyle w:val="CAP-CorrigesQuestions"/>
        <w:numPr>
          <w:ilvl w:val="0"/>
          <w:numId w:val="4"/>
        </w:numPr>
      </w:pPr>
      <w:r>
        <w:t>Quelles qualités devez-vous développer pour réussir en tant que Groupe Manager ?</w:t>
      </w:r>
    </w:p>
    <w:p w14:paraId="76C2633F" w14:textId="2DB7A87A" w:rsidR="00726E40" w:rsidRDefault="00726E40" w:rsidP="00726E40">
      <w:pPr>
        <w:pStyle w:val="CAP-Corriges-Rponses"/>
      </w:pPr>
      <w:r>
        <w:t xml:space="preserve">La réussite du Groupe Manager nécessite la mise en place de méthodes de management relationnel. Il doit permettre de guider et motiver ses vendeurs. Grâce à l’écoute, le manager identifie les facteurs de motivation de ses vendeurs, les </w:t>
      </w:r>
      <w:r w:rsidR="00D9340E">
        <w:t>transforme</w:t>
      </w:r>
      <w:r>
        <w:t xml:space="preserve"> en énergie positive grâce à une communication adaptée.</w:t>
      </w:r>
    </w:p>
    <w:p w14:paraId="1A666E50" w14:textId="77777777" w:rsidR="00726E40" w:rsidRDefault="00726E40" w:rsidP="00726E40">
      <w:pPr>
        <w:pStyle w:val="CAP-Corriges-Rponses"/>
      </w:pPr>
      <w:r>
        <w:t>Le savoir-être est donc fondamental. Il débute par le recrutement du filleul. Le Groupe Manager analyse la situation personnelle du filleul afin de lui proposer un plan d’action personnalisé.</w:t>
      </w:r>
    </w:p>
    <w:p w14:paraId="66A2A171" w14:textId="77777777" w:rsidR="00726E40" w:rsidRDefault="00726E40" w:rsidP="00726E40">
      <w:pPr>
        <w:pStyle w:val="CAP-Corriges-Rponses"/>
      </w:pPr>
      <w:r>
        <w:t>Il développe lui-même les qualités qu’il attend de son équipe : rigueur, régularité, organisation, positivité, enthousiasme. Pour cela, il prend l’initiative de se former en permanence.</w:t>
      </w:r>
    </w:p>
    <w:p w14:paraId="0818569A" w14:textId="77777777" w:rsidR="00726E40" w:rsidRDefault="00726E40" w:rsidP="00726E40">
      <w:pPr>
        <w:pStyle w:val="CAP-Corriges-Rponses"/>
      </w:pPr>
      <w:r>
        <w:t>Dans le management de son équipe, le Groupe Manager est au service de ses filleuls. Il privilégie leur bien-être en les mettant en valeur, en révélant leurs atouts, entretenant leur énergie.</w:t>
      </w:r>
    </w:p>
    <w:p w14:paraId="44EEFE82" w14:textId="12D220CD" w:rsidR="00726E40" w:rsidRPr="00DB34F2" w:rsidRDefault="008B6AB0" w:rsidP="00DB34F2">
      <w:pPr>
        <w:pStyle w:val="CAP-CorrigesQuestions"/>
        <w:numPr>
          <w:ilvl w:val="0"/>
          <w:numId w:val="4"/>
        </w:numPr>
        <w:spacing w:after="120"/>
        <w:ind w:left="714" w:hanging="357"/>
      </w:pPr>
      <w:r>
        <w:t xml:space="preserve">Élaborez </w:t>
      </w:r>
      <w:r w:rsidR="00726E40">
        <w:t>un guide des méthodes qui vous permettront d’animer votre équipe.</w:t>
      </w:r>
    </w:p>
    <w:tbl>
      <w:tblPr>
        <w:tblStyle w:val="Grilledutableau"/>
        <w:tblW w:w="0" w:type="auto"/>
        <w:tblLayout w:type="fixed"/>
        <w:tblCellMar>
          <w:top w:w="57" w:type="dxa"/>
          <w:bottom w:w="57" w:type="dxa"/>
        </w:tblCellMar>
        <w:tblLook w:val="04A0" w:firstRow="1" w:lastRow="0" w:firstColumn="1" w:lastColumn="0" w:noHBand="0" w:noVBand="1"/>
      </w:tblPr>
      <w:tblGrid>
        <w:gridCol w:w="1413"/>
        <w:gridCol w:w="7647"/>
      </w:tblGrid>
      <w:tr w:rsidR="00726E40" w14:paraId="65827DF4" w14:textId="77777777" w:rsidTr="00DB34F2">
        <w:tc>
          <w:tcPr>
            <w:tcW w:w="1413" w:type="dxa"/>
          </w:tcPr>
          <w:p w14:paraId="1FA69646" w14:textId="77777777" w:rsidR="00726E40" w:rsidRPr="00874999" w:rsidRDefault="00726E40" w:rsidP="00874999">
            <w:pPr>
              <w:pStyle w:val="CAP-Corriges-Reponses-Tableau"/>
              <w:rPr>
                <w:b/>
              </w:rPr>
            </w:pPr>
            <w:r w:rsidRPr="00874999">
              <w:rPr>
                <w:b/>
              </w:rPr>
              <w:t>Recrutement</w:t>
            </w:r>
          </w:p>
        </w:tc>
        <w:tc>
          <w:tcPr>
            <w:tcW w:w="7647" w:type="dxa"/>
          </w:tcPr>
          <w:p w14:paraId="54DFB520" w14:textId="77777777" w:rsidR="00726E40" w:rsidRDefault="00726E40" w:rsidP="00874999">
            <w:pPr>
              <w:pStyle w:val="CAP-Corriges-Reponses-Tableau"/>
            </w:pPr>
            <w:r>
              <w:t>Analyse de la situation personnelle par le questionnement : Quels sont vos objectifs ? Votre temps de travail disponible ? Vos motivations ?...</w:t>
            </w:r>
          </w:p>
          <w:p w14:paraId="25346139" w14:textId="14EE2836" w:rsidR="00726E40" w:rsidRDefault="008B6AB0" w:rsidP="00874999">
            <w:pPr>
              <w:pStyle w:val="CAP-Corriges-Reponses-Tableau"/>
            </w:pPr>
            <w:r>
              <w:t xml:space="preserve">Élaboration </w:t>
            </w:r>
            <w:r w:rsidR="00726E40">
              <w:t>d’un plan d’action personnalisé</w:t>
            </w:r>
          </w:p>
        </w:tc>
      </w:tr>
      <w:tr w:rsidR="00726E40" w14:paraId="5A09E9B8" w14:textId="77777777" w:rsidTr="00DB34F2">
        <w:tc>
          <w:tcPr>
            <w:tcW w:w="1413" w:type="dxa"/>
          </w:tcPr>
          <w:p w14:paraId="5A26E6F6" w14:textId="77777777" w:rsidR="00726E40" w:rsidRPr="00874999" w:rsidRDefault="00726E40" w:rsidP="00874999">
            <w:pPr>
              <w:pStyle w:val="CAP-Corriges-Reponses-Tableau"/>
              <w:rPr>
                <w:b/>
              </w:rPr>
            </w:pPr>
            <w:r w:rsidRPr="00874999">
              <w:rPr>
                <w:b/>
              </w:rPr>
              <w:t>Formation</w:t>
            </w:r>
          </w:p>
        </w:tc>
        <w:tc>
          <w:tcPr>
            <w:tcW w:w="7647" w:type="dxa"/>
          </w:tcPr>
          <w:p w14:paraId="217745BC" w14:textId="77777777" w:rsidR="00726E40" w:rsidRDefault="00726E40" w:rsidP="00874999">
            <w:pPr>
              <w:pStyle w:val="CAP-Corriges-Reponses-Tableau"/>
            </w:pPr>
            <w:r>
              <w:t>Développement personnel (confiance en soi, résistance aux échecs)</w:t>
            </w:r>
          </w:p>
          <w:p w14:paraId="77BAF304" w14:textId="77777777" w:rsidR="00726E40" w:rsidRDefault="00726E40" w:rsidP="00874999">
            <w:pPr>
              <w:pStyle w:val="CAP-Corriges-Reponses-Tableau"/>
            </w:pPr>
            <w:r>
              <w:t>Formation permanente</w:t>
            </w:r>
          </w:p>
        </w:tc>
      </w:tr>
      <w:tr w:rsidR="00726E40" w14:paraId="0C01F038" w14:textId="77777777" w:rsidTr="00DB34F2">
        <w:tc>
          <w:tcPr>
            <w:tcW w:w="1413" w:type="dxa"/>
          </w:tcPr>
          <w:p w14:paraId="49582F0E" w14:textId="77777777" w:rsidR="00726E40" w:rsidRPr="00874999" w:rsidRDefault="00726E40" w:rsidP="00874999">
            <w:pPr>
              <w:pStyle w:val="CAP-Corriges-Reponses-Tableau"/>
              <w:rPr>
                <w:b/>
              </w:rPr>
            </w:pPr>
            <w:r w:rsidRPr="00874999">
              <w:rPr>
                <w:b/>
              </w:rPr>
              <w:t>Suivi des vendeurs</w:t>
            </w:r>
          </w:p>
        </w:tc>
        <w:tc>
          <w:tcPr>
            <w:tcW w:w="7647" w:type="dxa"/>
          </w:tcPr>
          <w:p w14:paraId="5712058D" w14:textId="77777777" w:rsidR="00726E40" w:rsidRDefault="00726E40" w:rsidP="00874999">
            <w:pPr>
              <w:pStyle w:val="CAP-Corriges-Reponses-Tableau"/>
            </w:pPr>
            <w:r>
              <w:t>Rester au service des vendeurs : valoriser, identifier et développer leurs talents et savoir-faire</w:t>
            </w:r>
          </w:p>
          <w:p w14:paraId="696BC76A" w14:textId="77777777" w:rsidR="00726E40" w:rsidRDefault="00726E40" w:rsidP="00874999">
            <w:pPr>
              <w:pStyle w:val="CAP-Corriges-Reponses-Tableau"/>
            </w:pPr>
            <w:r>
              <w:t>Partage d’expérience : transmettre la rigueur, l’organisation, l’état d’esprit</w:t>
            </w:r>
          </w:p>
          <w:p w14:paraId="66CE1B80" w14:textId="77777777" w:rsidR="00726E40" w:rsidRDefault="00726E40" w:rsidP="00874999">
            <w:pPr>
              <w:pStyle w:val="CAP-Corriges-Reponses-Tableau"/>
            </w:pPr>
            <w:r>
              <w:t>Former le vendeur : produit et dimension humaine entourant le produit</w:t>
            </w:r>
          </w:p>
        </w:tc>
      </w:tr>
    </w:tbl>
    <w:p w14:paraId="7F7C2EE1" w14:textId="0844B9DE" w:rsidR="00B72842" w:rsidRPr="00874999" w:rsidRDefault="00726E40">
      <w:pPr>
        <w:pStyle w:val="CAP-CorrigesTitre2Activit"/>
      </w:pPr>
      <w:r w:rsidRPr="00874999">
        <w:lastRenderedPageBreak/>
        <w:t xml:space="preserve">6. Préparer la réunion mensuelle de votre équipe </w:t>
      </w:r>
      <w:r w:rsidR="00B72842" w:rsidRPr="00874999">
        <w:t>(p. 277)</w:t>
      </w:r>
    </w:p>
    <w:p w14:paraId="5A1F6B9E" w14:textId="4E27EB70" w:rsidR="00726E40" w:rsidRPr="008A511E" w:rsidRDefault="00726E40" w:rsidP="00874999">
      <w:pPr>
        <w:pStyle w:val="CAP-CorrigesReferentiel"/>
      </w:pPr>
      <w:r>
        <w:t>NIVEAU MAÎTRISE</w:t>
      </w:r>
    </w:p>
    <w:p w14:paraId="02706C3C" w14:textId="77777777" w:rsidR="00726E40" w:rsidRDefault="00726E40" w:rsidP="00726E40">
      <w:pPr>
        <w:pStyle w:val="CAP-CorrigesQuestions"/>
        <w:numPr>
          <w:ilvl w:val="0"/>
          <w:numId w:val="8"/>
        </w:numPr>
      </w:pPr>
      <w:r>
        <w:t>Constituez une base de données des profils des conseillères de votre réseau avec l’outil de votre choix.</w:t>
      </w:r>
    </w:p>
    <w:p w14:paraId="2DF4F97D" w14:textId="6C800126" w:rsidR="00726E40" w:rsidRPr="00E65B7C" w:rsidRDefault="00726E40" w:rsidP="00726E40">
      <w:pPr>
        <w:pStyle w:val="CAP-CorrigesQuestions"/>
        <w:numPr>
          <w:ilvl w:val="0"/>
          <w:numId w:val="0"/>
        </w:numPr>
        <w:ind w:left="720" w:hanging="360"/>
        <w:rPr>
          <w:b w:val="0"/>
        </w:rPr>
      </w:pPr>
      <w:r w:rsidRPr="00E65B7C">
        <w:rPr>
          <w:b w:val="0"/>
        </w:rPr>
        <w:t>Exemple</w:t>
      </w:r>
      <w:r w:rsidR="008B6AB0">
        <w:rPr>
          <w:b w:val="0"/>
        </w:rPr>
        <w:t> :</w:t>
      </w:r>
      <w:r w:rsidRPr="00E65B7C">
        <w:rPr>
          <w:b w:val="0"/>
        </w:rPr>
        <w:t xml:space="preserve"> </w:t>
      </w:r>
      <w:r w:rsidR="008B6AB0" w:rsidRPr="00E65B7C">
        <w:rPr>
          <w:b w:val="0"/>
        </w:rPr>
        <w:t>E</w:t>
      </w:r>
      <w:r w:rsidR="008B6AB0">
        <w:rPr>
          <w:b w:val="0"/>
        </w:rPr>
        <w:t>xcel</w:t>
      </w:r>
    </w:p>
    <w:p w14:paraId="2A13F307" w14:textId="77777777" w:rsidR="00726E40" w:rsidRDefault="00726E40" w:rsidP="00726E40">
      <w:pPr>
        <w:pStyle w:val="CAP-Corriges-Rponses"/>
      </w:pPr>
      <w:r w:rsidRPr="00E65B7C">
        <w:rPr>
          <w:noProof/>
          <w:lang w:eastAsia="fr-FR"/>
        </w:rPr>
        <w:drawing>
          <wp:inline distT="0" distB="0" distL="0" distR="0" wp14:anchorId="41347F85" wp14:editId="160CEB75">
            <wp:extent cx="5759450" cy="1678403"/>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9450" cy="1678403"/>
                    </a:xfrm>
                    <a:prstGeom prst="rect">
                      <a:avLst/>
                    </a:prstGeom>
                    <a:noFill/>
                    <a:ln>
                      <a:noFill/>
                    </a:ln>
                  </pic:spPr>
                </pic:pic>
              </a:graphicData>
            </a:graphic>
          </wp:inline>
        </w:drawing>
      </w:r>
    </w:p>
    <w:p w14:paraId="0B101752" w14:textId="1DFC21D1" w:rsidR="00726E40" w:rsidRDefault="00726E40" w:rsidP="00DB34F2">
      <w:pPr>
        <w:pStyle w:val="CAP-CorrigesQuestions"/>
        <w:numPr>
          <w:ilvl w:val="0"/>
          <w:numId w:val="4"/>
        </w:numPr>
        <w:spacing w:after="120"/>
        <w:ind w:left="714" w:hanging="357"/>
      </w:pPr>
      <w:r>
        <w:t>Analysez les statistiques de vente</w:t>
      </w:r>
      <w:r w:rsidR="00E124A9">
        <w:t>s</w:t>
      </w:r>
      <w:r>
        <w:t xml:space="preserve"> et identifiez les axes d’amélioration pour chacun.</w:t>
      </w:r>
    </w:p>
    <w:p w14:paraId="608FCECF" w14:textId="77777777" w:rsidR="00726E40" w:rsidRDefault="00726E40" w:rsidP="00726E40">
      <w:pPr>
        <w:pStyle w:val="CAP-Corriges-Rponses"/>
      </w:pPr>
      <w:r w:rsidRPr="006262F7">
        <w:rPr>
          <w:noProof/>
          <w:lang w:eastAsia="fr-FR"/>
        </w:rPr>
        <w:drawing>
          <wp:inline distT="0" distB="0" distL="0" distR="0" wp14:anchorId="08B1AEB1" wp14:editId="23875ED8">
            <wp:extent cx="5759450" cy="1271293"/>
            <wp:effectExtent l="0" t="0" r="0" b="508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9450" cy="1271293"/>
                    </a:xfrm>
                    <a:prstGeom prst="rect">
                      <a:avLst/>
                    </a:prstGeom>
                    <a:noFill/>
                    <a:ln>
                      <a:noFill/>
                    </a:ln>
                  </pic:spPr>
                </pic:pic>
              </a:graphicData>
            </a:graphic>
          </wp:inline>
        </w:drawing>
      </w:r>
    </w:p>
    <w:p w14:paraId="07FDB38B" w14:textId="77777777" w:rsidR="00726E40" w:rsidRDefault="00726E40" w:rsidP="00726E40">
      <w:pPr>
        <w:pStyle w:val="CAP-Corriges-Rponses"/>
      </w:pPr>
      <w:r w:rsidRPr="006262F7">
        <w:rPr>
          <w:noProof/>
          <w:lang w:eastAsia="fr-FR"/>
        </w:rPr>
        <w:drawing>
          <wp:inline distT="0" distB="0" distL="0" distR="0" wp14:anchorId="1B4E5432" wp14:editId="2700BFD5">
            <wp:extent cx="5759450" cy="1564391"/>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9450" cy="1564391"/>
                    </a:xfrm>
                    <a:prstGeom prst="rect">
                      <a:avLst/>
                    </a:prstGeom>
                    <a:noFill/>
                    <a:ln>
                      <a:noFill/>
                    </a:ln>
                  </pic:spPr>
                </pic:pic>
              </a:graphicData>
            </a:graphic>
          </wp:inline>
        </w:drawing>
      </w:r>
    </w:p>
    <w:p w14:paraId="11A5CDEA" w14:textId="51CF9BDE" w:rsidR="00726E40" w:rsidRPr="001F4792" w:rsidRDefault="00726E40" w:rsidP="00DB34F2">
      <w:pPr>
        <w:pStyle w:val="CAP-Corriges-Rponses"/>
        <w:spacing w:after="120"/>
        <w:rPr>
          <w:b/>
        </w:rPr>
      </w:pPr>
      <w:r w:rsidRPr="001F4792">
        <w:rPr>
          <w:b/>
        </w:rPr>
        <w:t xml:space="preserve">AXES </w:t>
      </w:r>
      <w:r w:rsidR="00E124A9" w:rsidRPr="001F4792">
        <w:rPr>
          <w:b/>
        </w:rPr>
        <w:t>D’AM</w:t>
      </w:r>
      <w:r w:rsidR="00E124A9">
        <w:rPr>
          <w:b/>
        </w:rPr>
        <w:t>É</w:t>
      </w:r>
      <w:r w:rsidR="00E124A9" w:rsidRPr="001F4792">
        <w:rPr>
          <w:b/>
        </w:rPr>
        <w:t>LIORATION</w:t>
      </w:r>
    </w:p>
    <w:tbl>
      <w:tblPr>
        <w:tblStyle w:val="Grilledutableau"/>
        <w:tblW w:w="0" w:type="auto"/>
        <w:tblCellMar>
          <w:top w:w="57" w:type="dxa"/>
          <w:bottom w:w="57" w:type="dxa"/>
        </w:tblCellMar>
        <w:tblLook w:val="04A0" w:firstRow="1" w:lastRow="0" w:firstColumn="1" w:lastColumn="0" w:noHBand="0" w:noVBand="1"/>
      </w:tblPr>
      <w:tblGrid>
        <w:gridCol w:w="2068"/>
        <w:gridCol w:w="6994"/>
      </w:tblGrid>
      <w:tr w:rsidR="00726E40" w:rsidRPr="00180366" w14:paraId="02FEAD23" w14:textId="77777777" w:rsidTr="00DB34F2">
        <w:tc>
          <w:tcPr>
            <w:tcW w:w="2093" w:type="dxa"/>
            <w:vAlign w:val="center"/>
          </w:tcPr>
          <w:p w14:paraId="20D950BE" w14:textId="77777777" w:rsidR="00726E40" w:rsidRPr="003B32DF" w:rsidRDefault="00726E40" w:rsidP="00DB34F2">
            <w:pPr>
              <w:pStyle w:val="CAP-Corriges-Reponses-Tableau"/>
              <w:jc w:val="center"/>
              <w:rPr>
                <w:b/>
              </w:rPr>
            </w:pPr>
            <w:r w:rsidRPr="003B32DF">
              <w:rPr>
                <w:b/>
              </w:rPr>
              <w:t>Nom</w:t>
            </w:r>
          </w:p>
        </w:tc>
        <w:tc>
          <w:tcPr>
            <w:tcW w:w="7117" w:type="dxa"/>
            <w:vAlign w:val="center"/>
          </w:tcPr>
          <w:p w14:paraId="4BFB4E7B" w14:textId="77777777" w:rsidR="00726E40" w:rsidRPr="003B32DF" w:rsidRDefault="00726E40" w:rsidP="00DB34F2">
            <w:pPr>
              <w:pStyle w:val="CAP-Corriges-Reponses-Tableau"/>
              <w:jc w:val="center"/>
              <w:rPr>
                <w:b/>
              </w:rPr>
            </w:pPr>
            <w:r w:rsidRPr="003B32DF">
              <w:rPr>
                <w:b/>
              </w:rPr>
              <w:t>Axes d’amélioration</w:t>
            </w:r>
          </w:p>
        </w:tc>
      </w:tr>
      <w:tr w:rsidR="00726E40" w14:paraId="37B50938" w14:textId="77777777" w:rsidTr="00DB34F2">
        <w:tc>
          <w:tcPr>
            <w:tcW w:w="2093" w:type="dxa"/>
          </w:tcPr>
          <w:p w14:paraId="7F44D321" w14:textId="77777777" w:rsidR="00726E40" w:rsidRPr="00437BA9" w:rsidRDefault="00726E40" w:rsidP="003B32DF">
            <w:pPr>
              <w:pStyle w:val="CAP-Corriges-Reponses-Tableau"/>
            </w:pPr>
            <w:r w:rsidRPr="00437BA9">
              <w:t>CORTO Maria</w:t>
            </w:r>
          </w:p>
        </w:tc>
        <w:tc>
          <w:tcPr>
            <w:tcW w:w="7117" w:type="dxa"/>
          </w:tcPr>
          <w:p w14:paraId="0E649AC5" w14:textId="77777777" w:rsidR="00726E40" w:rsidRDefault="00726E40" w:rsidP="003B32DF">
            <w:pPr>
              <w:pStyle w:val="CAP-Corriges-Reponses-Tableau"/>
            </w:pPr>
            <w:r>
              <w:t xml:space="preserve">Nombre de rendez-vous, taux de présence, taux de transformation, panier d’achat </w:t>
            </w:r>
          </w:p>
          <w:p w14:paraId="449232D6" w14:textId="30DEF7BA" w:rsidR="00726E40" w:rsidRDefault="00726E40" w:rsidP="003B32DF">
            <w:pPr>
              <w:pStyle w:val="CAP-Corriges-Reponses-Tableau"/>
            </w:pPr>
            <w:r>
              <w:sym w:font="Wingdings" w:char="F0D8"/>
            </w:r>
            <w:r>
              <w:t>Prospection hôte</w:t>
            </w:r>
            <w:r w:rsidR="00D9340E">
              <w:t>s</w:t>
            </w:r>
            <w:r w:rsidR="00E124A9">
              <w:t xml:space="preserve"> ; </w:t>
            </w:r>
            <w:r w:rsidR="00D9340E">
              <w:t xml:space="preserve">accompagnement </w:t>
            </w:r>
            <w:r>
              <w:t>de l’hôtesse</w:t>
            </w:r>
            <w:r w:rsidR="00E124A9">
              <w:t xml:space="preserve"> ; </w:t>
            </w:r>
            <w:r w:rsidR="00D9340E">
              <w:t xml:space="preserve">argumenter </w:t>
            </w:r>
            <w:r>
              <w:t>en réunion</w:t>
            </w:r>
          </w:p>
        </w:tc>
      </w:tr>
      <w:tr w:rsidR="00726E40" w14:paraId="264F1076" w14:textId="77777777" w:rsidTr="00DB34F2">
        <w:tc>
          <w:tcPr>
            <w:tcW w:w="2093" w:type="dxa"/>
          </w:tcPr>
          <w:p w14:paraId="372F7C24" w14:textId="77777777" w:rsidR="00726E40" w:rsidRPr="003B32DF" w:rsidRDefault="00726E40" w:rsidP="003B32DF">
            <w:pPr>
              <w:pStyle w:val="CAP-Corriges-Reponses-Tableau"/>
            </w:pPr>
            <w:r w:rsidRPr="003B32DF">
              <w:t>PERNEL Céline</w:t>
            </w:r>
          </w:p>
        </w:tc>
        <w:tc>
          <w:tcPr>
            <w:tcW w:w="7117" w:type="dxa"/>
          </w:tcPr>
          <w:p w14:paraId="33BA3FE7" w14:textId="77777777" w:rsidR="00726E40" w:rsidRDefault="00726E40" w:rsidP="003B32DF">
            <w:pPr>
              <w:pStyle w:val="CAP-Corriges-Reponses-Tableau"/>
            </w:pPr>
            <w:r>
              <w:t>Nombre de rendez-vous, taux de présence</w:t>
            </w:r>
          </w:p>
          <w:p w14:paraId="0B325E0F" w14:textId="450B7CE2" w:rsidR="00726E40" w:rsidRDefault="00726E40" w:rsidP="003B32DF">
            <w:pPr>
              <w:pStyle w:val="CAP-Corriges-Reponses-Tableau"/>
            </w:pPr>
            <w:r>
              <w:sym w:font="Wingdings" w:char="F0D8"/>
            </w:r>
            <w:r>
              <w:t>Prospection hôte</w:t>
            </w:r>
            <w:r w:rsidR="00D9340E">
              <w:t>s</w:t>
            </w:r>
            <w:r w:rsidR="00E124A9">
              <w:t xml:space="preserve"> ; </w:t>
            </w:r>
            <w:r w:rsidR="00D9340E">
              <w:t xml:space="preserve">accompagnement </w:t>
            </w:r>
            <w:r>
              <w:t>de l’hôtesse</w:t>
            </w:r>
          </w:p>
        </w:tc>
      </w:tr>
      <w:tr w:rsidR="00726E40" w14:paraId="190FF27E" w14:textId="77777777" w:rsidTr="00DB34F2">
        <w:tc>
          <w:tcPr>
            <w:tcW w:w="2093" w:type="dxa"/>
          </w:tcPr>
          <w:p w14:paraId="42373C62" w14:textId="77777777" w:rsidR="00726E40" w:rsidRPr="003B32DF" w:rsidRDefault="00726E40" w:rsidP="003B32DF">
            <w:pPr>
              <w:pStyle w:val="CAP-Corriges-Reponses-Tableau"/>
            </w:pPr>
            <w:r w:rsidRPr="003B32DF">
              <w:t>TOURET Françoise</w:t>
            </w:r>
          </w:p>
        </w:tc>
        <w:tc>
          <w:tcPr>
            <w:tcW w:w="7117" w:type="dxa"/>
          </w:tcPr>
          <w:p w14:paraId="5C145A4F" w14:textId="77777777" w:rsidR="00726E40" w:rsidRDefault="00726E40" w:rsidP="003B32DF">
            <w:pPr>
              <w:pStyle w:val="CAP-Corriges-Reponses-Tableau"/>
            </w:pPr>
            <w:r>
              <w:t>Panier d’achat, indice de vente</w:t>
            </w:r>
          </w:p>
          <w:p w14:paraId="13D97952" w14:textId="1D851601" w:rsidR="00726E40" w:rsidRDefault="00726E40" w:rsidP="003B32DF">
            <w:pPr>
              <w:pStyle w:val="CAP-Corriges-Reponses-Tableau"/>
            </w:pPr>
            <w:r>
              <w:sym w:font="Wingdings" w:char="F0D8"/>
            </w:r>
            <w:r>
              <w:t>Argumenter en réunion</w:t>
            </w:r>
            <w:r w:rsidR="00E124A9">
              <w:t xml:space="preserve"> ; </w:t>
            </w:r>
            <w:r w:rsidR="00D9340E">
              <w:t xml:space="preserve">connaissance </w:t>
            </w:r>
            <w:r>
              <w:t>produits</w:t>
            </w:r>
          </w:p>
        </w:tc>
      </w:tr>
      <w:tr w:rsidR="00726E40" w14:paraId="5F34FA52" w14:textId="77777777" w:rsidTr="00DB34F2">
        <w:tc>
          <w:tcPr>
            <w:tcW w:w="2093" w:type="dxa"/>
          </w:tcPr>
          <w:p w14:paraId="13D68BFD" w14:textId="77777777" w:rsidR="00726E40" w:rsidRPr="003B32DF" w:rsidRDefault="00726E40" w:rsidP="003B32DF">
            <w:pPr>
              <w:pStyle w:val="CAP-Corriges-Reponses-Tableau"/>
            </w:pPr>
            <w:r w:rsidRPr="003B32DF">
              <w:t>PERTHOD Gaëlle</w:t>
            </w:r>
          </w:p>
        </w:tc>
        <w:tc>
          <w:tcPr>
            <w:tcW w:w="7117" w:type="dxa"/>
          </w:tcPr>
          <w:p w14:paraId="28C535F0" w14:textId="77777777" w:rsidR="00726E40" w:rsidRDefault="00726E40" w:rsidP="003B32DF">
            <w:pPr>
              <w:pStyle w:val="CAP-Corriges-Reponses-Tableau"/>
            </w:pPr>
            <w:r>
              <w:t>Nombre de rendez-vous, taux de présence</w:t>
            </w:r>
          </w:p>
          <w:p w14:paraId="30B3078A" w14:textId="30541E92" w:rsidR="00726E40" w:rsidRDefault="00726E40" w:rsidP="003B32DF">
            <w:pPr>
              <w:pStyle w:val="CAP-Corriges-Reponses-Tableau"/>
            </w:pPr>
            <w:r>
              <w:sym w:font="Wingdings" w:char="F0D8"/>
            </w:r>
            <w:r>
              <w:t>Prospection hôte</w:t>
            </w:r>
            <w:r w:rsidR="00D9340E">
              <w:t>s</w:t>
            </w:r>
            <w:r w:rsidR="00E124A9">
              <w:t xml:space="preserve"> ; </w:t>
            </w:r>
            <w:r w:rsidR="00D9340E">
              <w:t xml:space="preserve">accompagnement </w:t>
            </w:r>
            <w:r>
              <w:t>de l’hôtesse</w:t>
            </w:r>
          </w:p>
        </w:tc>
      </w:tr>
      <w:tr w:rsidR="00726E40" w14:paraId="64363295" w14:textId="77777777" w:rsidTr="00DB34F2">
        <w:tc>
          <w:tcPr>
            <w:tcW w:w="2093" w:type="dxa"/>
          </w:tcPr>
          <w:p w14:paraId="0E73F6AE" w14:textId="77777777" w:rsidR="00726E40" w:rsidRPr="003B32DF" w:rsidRDefault="00726E40" w:rsidP="003B32DF">
            <w:pPr>
              <w:pStyle w:val="CAP-Corriges-Reponses-Tableau"/>
            </w:pPr>
            <w:r w:rsidRPr="003B32DF">
              <w:t>NILLET Loriane</w:t>
            </w:r>
          </w:p>
        </w:tc>
        <w:tc>
          <w:tcPr>
            <w:tcW w:w="7117" w:type="dxa"/>
          </w:tcPr>
          <w:p w14:paraId="11CB315A" w14:textId="77777777" w:rsidR="00726E40" w:rsidRDefault="00726E40" w:rsidP="003B32DF">
            <w:pPr>
              <w:pStyle w:val="CAP-Corriges-Reponses-Tableau"/>
            </w:pPr>
            <w:r>
              <w:t>Taux de présence, indice de vente</w:t>
            </w:r>
          </w:p>
          <w:p w14:paraId="3B310FC1" w14:textId="04693690" w:rsidR="00726E40" w:rsidRDefault="00726E40" w:rsidP="003B32DF">
            <w:pPr>
              <w:pStyle w:val="CAP-Corriges-Reponses-Tableau"/>
            </w:pPr>
            <w:r>
              <w:sym w:font="Wingdings" w:char="F0D8"/>
            </w:r>
            <w:r>
              <w:t>Accompagnement de l’hôtesse</w:t>
            </w:r>
            <w:r w:rsidR="00E124A9">
              <w:t xml:space="preserve"> ; </w:t>
            </w:r>
            <w:r w:rsidR="00D9340E">
              <w:t>a</w:t>
            </w:r>
            <w:r w:rsidR="00E124A9">
              <w:t xml:space="preserve">rgumenter </w:t>
            </w:r>
            <w:r>
              <w:t>en réunion</w:t>
            </w:r>
            <w:r w:rsidR="00E124A9">
              <w:t xml:space="preserve"> ; </w:t>
            </w:r>
            <w:r w:rsidR="00D9340E">
              <w:t>c</w:t>
            </w:r>
            <w:r>
              <w:t>onnaissance produits</w:t>
            </w:r>
          </w:p>
        </w:tc>
      </w:tr>
      <w:tr w:rsidR="00726E40" w14:paraId="069B778A" w14:textId="77777777" w:rsidTr="00DB34F2">
        <w:tc>
          <w:tcPr>
            <w:tcW w:w="2093" w:type="dxa"/>
          </w:tcPr>
          <w:p w14:paraId="0E3F654F" w14:textId="77777777" w:rsidR="00726E40" w:rsidRPr="00437BA9" w:rsidRDefault="00726E40" w:rsidP="003B32DF">
            <w:pPr>
              <w:pStyle w:val="CAP-Corriges-Reponses-Tableau"/>
            </w:pPr>
            <w:r w:rsidRPr="00437BA9">
              <w:t>PERAULT Lisa</w:t>
            </w:r>
          </w:p>
        </w:tc>
        <w:tc>
          <w:tcPr>
            <w:tcW w:w="7117" w:type="dxa"/>
          </w:tcPr>
          <w:p w14:paraId="311E3FBF" w14:textId="77777777" w:rsidR="00726E40" w:rsidRDefault="00726E40" w:rsidP="003B32DF">
            <w:pPr>
              <w:pStyle w:val="CAP-Corriges-Reponses-Tableau"/>
            </w:pPr>
            <w:r>
              <w:t>Panier d’achat, indice de vente</w:t>
            </w:r>
          </w:p>
          <w:p w14:paraId="70805721" w14:textId="77F06717" w:rsidR="00726E40" w:rsidRDefault="00726E40" w:rsidP="003B32DF">
            <w:pPr>
              <w:pStyle w:val="CAP-Corriges-Reponses-Tableau"/>
            </w:pPr>
            <w:r>
              <w:sym w:font="Wingdings" w:char="F0D8"/>
            </w:r>
            <w:r>
              <w:t>Argumenter en réunion</w:t>
            </w:r>
            <w:r w:rsidR="00E124A9">
              <w:t xml:space="preserve"> ; </w:t>
            </w:r>
            <w:r w:rsidR="00D9340E">
              <w:t>c</w:t>
            </w:r>
            <w:r w:rsidR="00E124A9">
              <w:t xml:space="preserve">onnaissance </w:t>
            </w:r>
            <w:r>
              <w:t>produits</w:t>
            </w:r>
          </w:p>
        </w:tc>
      </w:tr>
    </w:tbl>
    <w:p w14:paraId="2C4ACAB0" w14:textId="05B90A5E" w:rsidR="00726E40" w:rsidRDefault="00E124A9" w:rsidP="00DB34F2">
      <w:pPr>
        <w:pStyle w:val="CAP-CorrigesQuestions"/>
        <w:numPr>
          <w:ilvl w:val="0"/>
          <w:numId w:val="4"/>
        </w:numPr>
        <w:spacing w:after="120"/>
        <w:ind w:left="714" w:hanging="357"/>
      </w:pPr>
      <w:r>
        <w:lastRenderedPageBreak/>
        <w:t xml:space="preserve">Élaborez </w:t>
      </w:r>
      <w:r w:rsidR="00726E40">
        <w:t>le programme de la réunion à venir. Transmettez-le à l’équipe.</w:t>
      </w:r>
    </w:p>
    <w:p w14:paraId="7CC6C977" w14:textId="211FC3DD" w:rsidR="00726E40" w:rsidRPr="009529D6" w:rsidRDefault="00726E40" w:rsidP="003B32DF">
      <w:pPr>
        <w:pStyle w:val="CAP-Corriges-Rponses"/>
        <w:jc w:val="center"/>
        <w:rPr>
          <w:b/>
        </w:rPr>
      </w:pPr>
      <w:r w:rsidRPr="009529D6">
        <w:rPr>
          <w:b/>
        </w:rPr>
        <w:t>R</w:t>
      </w:r>
      <w:r w:rsidR="00E124A9">
        <w:rPr>
          <w:b/>
        </w:rPr>
        <w:t>É</w:t>
      </w:r>
      <w:r w:rsidRPr="009529D6">
        <w:rPr>
          <w:b/>
        </w:rPr>
        <w:t xml:space="preserve">UNION </w:t>
      </w:r>
      <w:r w:rsidR="00E124A9" w:rsidRPr="009529D6">
        <w:rPr>
          <w:b/>
        </w:rPr>
        <w:t>D’</w:t>
      </w:r>
      <w:r w:rsidR="00E124A9">
        <w:rPr>
          <w:b/>
        </w:rPr>
        <w:t>É</w:t>
      </w:r>
      <w:r w:rsidR="00E124A9" w:rsidRPr="009529D6">
        <w:rPr>
          <w:b/>
        </w:rPr>
        <w:t xml:space="preserve">QUIPE </w:t>
      </w:r>
      <w:r w:rsidRPr="009529D6">
        <w:rPr>
          <w:b/>
        </w:rPr>
        <w:t>MENSUELLE</w:t>
      </w:r>
    </w:p>
    <w:p w14:paraId="712BCE24" w14:textId="77777777" w:rsidR="00726E40" w:rsidRPr="009529D6" w:rsidRDefault="00726E40" w:rsidP="003B32DF">
      <w:pPr>
        <w:pStyle w:val="CAP-Corriges-Rponses"/>
        <w:jc w:val="center"/>
        <w:rPr>
          <w:b/>
        </w:rPr>
      </w:pPr>
      <w:r w:rsidRPr="009529D6">
        <w:rPr>
          <w:b/>
        </w:rPr>
        <w:t>MOIS DE ………………………………….</w:t>
      </w:r>
    </w:p>
    <w:p w14:paraId="38903B48" w14:textId="77777777" w:rsidR="00726E40" w:rsidRPr="009529D6" w:rsidRDefault="00726E40" w:rsidP="00726E40">
      <w:pPr>
        <w:rPr>
          <w:rFonts w:asciiTheme="minorHAnsi" w:hAnsiTheme="minorHAnsi"/>
          <w:sz w:val="22"/>
          <w:szCs w:val="22"/>
        </w:rPr>
      </w:pPr>
    </w:p>
    <w:tbl>
      <w:tblPr>
        <w:tblStyle w:val="Grilledutableau"/>
        <w:tblW w:w="0" w:type="auto"/>
        <w:tblLayout w:type="fixed"/>
        <w:tblCellMar>
          <w:top w:w="57" w:type="dxa"/>
          <w:bottom w:w="57" w:type="dxa"/>
        </w:tblCellMar>
        <w:tblLook w:val="04A0" w:firstRow="1" w:lastRow="0" w:firstColumn="1" w:lastColumn="0" w:noHBand="0" w:noVBand="1"/>
      </w:tblPr>
      <w:tblGrid>
        <w:gridCol w:w="1413"/>
        <w:gridCol w:w="3295"/>
        <w:gridCol w:w="3367"/>
        <w:gridCol w:w="985"/>
      </w:tblGrid>
      <w:tr w:rsidR="00726E40" w:rsidRPr="009529D6" w14:paraId="49ED0DE6" w14:textId="77777777" w:rsidTr="00DB34F2">
        <w:tc>
          <w:tcPr>
            <w:tcW w:w="1413" w:type="dxa"/>
          </w:tcPr>
          <w:p w14:paraId="103F0AE8" w14:textId="77777777" w:rsidR="00726E40" w:rsidRPr="003B32DF" w:rsidRDefault="00726E40" w:rsidP="003B32DF">
            <w:pPr>
              <w:pStyle w:val="CAP-Corriges-Reponses-Tableau"/>
              <w:jc w:val="center"/>
              <w:rPr>
                <w:b/>
              </w:rPr>
            </w:pPr>
            <w:r w:rsidRPr="003B32DF">
              <w:rPr>
                <w:b/>
              </w:rPr>
              <w:t>Thème</w:t>
            </w:r>
          </w:p>
        </w:tc>
        <w:tc>
          <w:tcPr>
            <w:tcW w:w="7647" w:type="dxa"/>
            <w:gridSpan w:val="3"/>
          </w:tcPr>
          <w:p w14:paraId="5D922046" w14:textId="77777777" w:rsidR="00726E40" w:rsidRPr="003B32DF" w:rsidRDefault="00726E40" w:rsidP="003B32DF">
            <w:pPr>
              <w:pStyle w:val="CAP-Corriges-Reponses-Tableau"/>
              <w:jc w:val="center"/>
              <w:rPr>
                <w:b/>
              </w:rPr>
            </w:pPr>
            <w:r w:rsidRPr="003B32DF">
              <w:rPr>
                <w:b/>
              </w:rPr>
              <w:t>Réunion d’équipe mensuelle</w:t>
            </w:r>
          </w:p>
        </w:tc>
      </w:tr>
      <w:tr w:rsidR="00726E40" w:rsidRPr="009529D6" w14:paraId="1232ECA2" w14:textId="77777777" w:rsidTr="00DB34F2">
        <w:tc>
          <w:tcPr>
            <w:tcW w:w="1413" w:type="dxa"/>
          </w:tcPr>
          <w:p w14:paraId="263AFCAF" w14:textId="77777777" w:rsidR="00726E40" w:rsidRPr="003B32DF" w:rsidRDefault="00726E40" w:rsidP="003B32DF">
            <w:pPr>
              <w:pStyle w:val="CAP-Corriges-Reponses-Tableau"/>
              <w:rPr>
                <w:b/>
              </w:rPr>
            </w:pPr>
            <w:r w:rsidRPr="003B32DF">
              <w:rPr>
                <w:b/>
              </w:rPr>
              <w:t>Objectif</w:t>
            </w:r>
          </w:p>
        </w:tc>
        <w:tc>
          <w:tcPr>
            <w:tcW w:w="7647" w:type="dxa"/>
            <w:gridSpan w:val="3"/>
          </w:tcPr>
          <w:p w14:paraId="3FFC8E08" w14:textId="77777777" w:rsidR="00726E40" w:rsidRPr="009529D6" w:rsidRDefault="00726E40" w:rsidP="003B32DF">
            <w:pPr>
              <w:pStyle w:val="CAP-Corriges-Reponses-Tableau"/>
            </w:pPr>
            <w:r w:rsidRPr="009529D6">
              <w:t>Palmarès du mois</w:t>
            </w:r>
          </w:p>
          <w:p w14:paraId="56E1952F" w14:textId="77777777" w:rsidR="00726E40" w:rsidRPr="009529D6" w:rsidRDefault="00726E40" w:rsidP="003B32DF">
            <w:pPr>
              <w:pStyle w:val="CAP-Corriges-Reponses-Tableau"/>
            </w:pPr>
            <w:r w:rsidRPr="009529D6">
              <w:t>Axes d’amélioration</w:t>
            </w:r>
          </w:p>
          <w:p w14:paraId="27250278" w14:textId="5AA9B1E7" w:rsidR="00726E40" w:rsidRPr="009529D6" w:rsidRDefault="00E124A9" w:rsidP="003B32DF">
            <w:pPr>
              <w:pStyle w:val="CAP-Corriges-Reponses-Tableau"/>
            </w:pPr>
            <w:r>
              <w:t>Échange</w:t>
            </w:r>
            <w:r w:rsidRPr="009529D6">
              <w:t xml:space="preserve"> </w:t>
            </w:r>
            <w:r w:rsidR="00726E40" w:rsidRPr="009529D6">
              <w:t>de pratiques</w:t>
            </w:r>
          </w:p>
          <w:p w14:paraId="51DC79A1" w14:textId="77777777" w:rsidR="00726E40" w:rsidRPr="009529D6" w:rsidRDefault="00726E40" w:rsidP="003B32DF">
            <w:pPr>
              <w:pStyle w:val="CAP-Corriges-Reponses-Tableau"/>
            </w:pPr>
            <w:r w:rsidRPr="009529D6">
              <w:t>Informations générales</w:t>
            </w:r>
          </w:p>
        </w:tc>
      </w:tr>
      <w:tr w:rsidR="00726E40" w:rsidRPr="009529D6" w14:paraId="6EFBCD23" w14:textId="77777777" w:rsidTr="00DB34F2">
        <w:tc>
          <w:tcPr>
            <w:tcW w:w="1413" w:type="dxa"/>
          </w:tcPr>
          <w:p w14:paraId="46ACBFD8" w14:textId="3B1AC2BC" w:rsidR="00726E40" w:rsidRPr="003B32DF" w:rsidRDefault="00726E40" w:rsidP="003B32DF">
            <w:pPr>
              <w:pStyle w:val="CAP-Corriges-Reponses-Tableau"/>
              <w:rPr>
                <w:b/>
              </w:rPr>
            </w:pPr>
            <w:r w:rsidRPr="003B32DF">
              <w:rPr>
                <w:b/>
              </w:rPr>
              <w:t>Séquence</w:t>
            </w:r>
          </w:p>
        </w:tc>
        <w:tc>
          <w:tcPr>
            <w:tcW w:w="3295" w:type="dxa"/>
          </w:tcPr>
          <w:p w14:paraId="6C4895C3" w14:textId="77777777" w:rsidR="00726E40" w:rsidRPr="009529D6" w:rsidRDefault="00726E40" w:rsidP="003B32DF">
            <w:pPr>
              <w:pStyle w:val="CAP-Corriges-Reponses-Tableau"/>
            </w:pPr>
            <w:r w:rsidRPr="009529D6">
              <w:t>Description</w:t>
            </w:r>
          </w:p>
        </w:tc>
        <w:tc>
          <w:tcPr>
            <w:tcW w:w="3367" w:type="dxa"/>
          </w:tcPr>
          <w:p w14:paraId="37A640F1" w14:textId="77777777" w:rsidR="00726E40" w:rsidRPr="009529D6" w:rsidRDefault="00726E40" w:rsidP="003B32DF">
            <w:pPr>
              <w:pStyle w:val="CAP-Corriges-Reponses-Tableau"/>
            </w:pPr>
            <w:r w:rsidRPr="009529D6">
              <w:t>Méthode animation</w:t>
            </w:r>
          </w:p>
        </w:tc>
        <w:tc>
          <w:tcPr>
            <w:tcW w:w="985" w:type="dxa"/>
          </w:tcPr>
          <w:p w14:paraId="001634FF" w14:textId="77777777" w:rsidR="00726E40" w:rsidRPr="009529D6" w:rsidRDefault="00726E40" w:rsidP="003B32DF">
            <w:pPr>
              <w:pStyle w:val="CAP-Corriges-Reponses-Tableau"/>
            </w:pPr>
            <w:r w:rsidRPr="009529D6">
              <w:t>Durée</w:t>
            </w:r>
          </w:p>
        </w:tc>
      </w:tr>
      <w:tr w:rsidR="00726E40" w:rsidRPr="009529D6" w14:paraId="1A828D8F" w14:textId="77777777" w:rsidTr="00DB34F2">
        <w:tc>
          <w:tcPr>
            <w:tcW w:w="1413" w:type="dxa"/>
          </w:tcPr>
          <w:p w14:paraId="4CF9A1E4" w14:textId="77777777" w:rsidR="00726E40" w:rsidRPr="003B32DF" w:rsidRDefault="00726E40" w:rsidP="003B32DF">
            <w:pPr>
              <w:pStyle w:val="CAP-Corriges-Reponses-Tableau"/>
              <w:rPr>
                <w:b/>
              </w:rPr>
            </w:pPr>
            <w:r w:rsidRPr="003B32DF">
              <w:rPr>
                <w:b/>
              </w:rPr>
              <w:t>Accueil</w:t>
            </w:r>
          </w:p>
        </w:tc>
        <w:tc>
          <w:tcPr>
            <w:tcW w:w="3295" w:type="dxa"/>
          </w:tcPr>
          <w:p w14:paraId="1FC477C7" w14:textId="52442DEA" w:rsidR="00726E40" w:rsidRPr="009529D6" w:rsidRDefault="00726E40" w:rsidP="003B32DF">
            <w:pPr>
              <w:pStyle w:val="CAP-Corriges-Reponses-Tableau"/>
            </w:pPr>
            <w:r w:rsidRPr="009529D6">
              <w:t xml:space="preserve">Accueil des participants avec un </w:t>
            </w:r>
            <w:r w:rsidR="00D9340E" w:rsidRPr="009529D6">
              <w:t>1</w:t>
            </w:r>
            <w:r w:rsidR="00D9340E" w:rsidRPr="009529D6">
              <w:rPr>
                <w:vertAlign w:val="superscript"/>
              </w:rPr>
              <w:t>er</w:t>
            </w:r>
            <w:r w:rsidR="00D9340E">
              <w:t> </w:t>
            </w:r>
            <w:r w:rsidRPr="009529D6">
              <w:t>moment convivial (café)</w:t>
            </w:r>
          </w:p>
          <w:p w14:paraId="4F33DFDD" w14:textId="77777777" w:rsidR="00726E40" w:rsidRPr="009529D6" w:rsidRDefault="00726E40" w:rsidP="003B32DF">
            <w:pPr>
              <w:pStyle w:val="CAP-Corriges-Reponses-Tableau"/>
            </w:pPr>
            <w:r w:rsidRPr="009529D6">
              <w:t xml:space="preserve">Remerciements de la présence de chacun </w:t>
            </w:r>
          </w:p>
          <w:p w14:paraId="14200192" w14:textId="77777777" w:rsidR="00726E40" w:rsidRPr="00833D2B" w:rsidRDefault="00726E40" w:rsidP="003B32DF">
            <w:pPr>
              <w:pStyle w:val="CAP-Corriges-Reponses-Tableau"/>
            </w:pPr>
            <w:r w:rsidRPr="009529D6">
              <w:t>Rappel de l’ordre du jour</w:t>
            </w:r>
          </w:p>
        </w:tc>
        <w:tc>
          <w:tcPr>
            <w:tcW w:w="3367" w:type="dxa"/>
          </w:tcPr>
          <w:p w14:paraId="2AE9012D" w14:textId="77777777" w:rsidR="00726E40" w:rsidRPr="009529D6" w:rsidRDefault="00726E40" w:rsidP="003B32DF">
            <w:pPr>
              <w:pStyle w:val="CAP-Corriges-Reponses-Tableau"/>
            </w:pPr>
            <w:r w:rsidRPr="009529D6">
              <w:t>Accueil informel debout</w:t>
            </w:r>
          </w:p>
          <w:p w14:paraId="47DEEB99" w14:textId="77777777" w:rsidR="00726E40" w:rsidRPr="009529D6" w:rsidRDefault="00726E40" w:rsidP="003B32DF">
            <w:pPr>
              <w:pStyle w:val="CAP-Corriges-Reponses-Tableau"/>
            </w:pPr>
            <w:r w:rsidRPr="009529D6">
              <w:t>Disposition en cercle ou en carré</w:t>
            </w:r>
          </w:p>
        </w:tc>
        <w:tc>
          <w:tcPr>
            <w:tcW w:w="985" w:type="dxa"/>
          </w:tcPr>
          <w:p w14:paraId="4E0114AA" w14:textId="24166B27" w:rsidR="00726E40" w:rsidRPr="009529D6" w:rsidRDefault="00726E40" w:rsidP="003B32DF">
            <w:pPr>
              <w:pStyle w:val="CAP-Corriges-Reponses-Tableau"/>
            </w:pPr>
            <w:r w:rsidRPr="009529D6">
              <w:t>10 m</w:t>
            </w:r>
            <w:r w:rsidR="00E124A9">
              <w:t>i</w:t>
            </w:r>
            <w:r w:rsidRPr="009529D6">
              <w:t>n</w:t>
            </w:r>
          </w:p>
        </w:tc>
      </w:tr>
      <w:tr w:rsidR="00726E40" w:rsidRPr="009529D6" w14:paraId="4D1363ED" w14:textId="77777777" w:rsidTr="00DB34F2">
        <w:tc>
          <w:tcPr>
            <w:tcW w:w="1413" w:type="dxa"/>
          </w:tcPr>
          <w:p w14:paraId="1D7D6B96" w14:textId="77777777" w:rsidR="00726E40" w:rsidRPr="003B32DF" w:rsidRDefault="00726E40" w:rsidP="003B32DF">
            <w:pPr>
              <w:pStyle w:val="CAP-Corriges-Reponses-Tableau"/>
              <w:rPr>
                <w:b/>
              </w:rPr>
            </w:pPr>
            <w:r w:rsidRPr="003B32DF">
              <w:rPr>
                <w:b/>
              </w:rPr>
              <w:t>Tour de table</w:t>
            </w:r>
          </w:p>
        </w:tc>
        <w:tc>
          <w:tcPr>
            <w:tcW w:w="3295" w:type="dxa"/>
          </w:tcPr>
          <w:p w14:paraId="6F951BA7" w14:textId="77777777" w:rsidR="00726E40" w:rsidRPr="009529D6" w:rsidRDefault="00726E40" w:rsidP="003B32DF">
            <w:pPr>
              <w:pStyle w:val="CAP-Corriges-Reponses-Tableau"/>
            </w:pPr>
            <w:r w:rsidRPr="009529D6">
              <w:t>Temps d’expression libre de chacun</w:t>
            </w:r>
          </w:p>
        </w:tc>
        <w:tc>
          <w:tcPr>
            <w:tcW w:w="3367" w:type="dxa"/>
          </w:tcPr>
          <w:p w14:paraId="4652BE6B" w14:textId="77777777" w:rsidR="00726E40" w:rsidRPr="009529D6" w:rsidRDefault="00726E40" w:rsidP="003B32DF">
            <w:pPr>
              <w:pStyle w:val="CAP-Corriges-Reponses-Tableau"/>
            </w:pPr>
          </w:p>
        </w:tc>
        <w:tc>
          <w:tcPr>
            <w:tcW w:w="985" w:type="dxa"/>
          </w:tcPr>
          <w:p w14:paraId="6F5FE64F" w14:textId="0B19888C" w:rsidR="00726E40" w:rsidRPr="009529D6" w:rsidRDefault="00726E40" w:rsidP="003B32DF">
            <w:pPr>
              <w:pStyle w:val="CAP-Corriges-Reponses-Tableau"/>
            </w:pPr>
            <w:r w:rsidRPr="009529D6">
              <w:t>10 m</w:t>
            </w:r>
            <w:r w:rsidR="00E124A9">
              <w:t>i</w:t>
            </w:r>
            <w:r w:rsidRPr="009529D6">
              <w:t>n</w:t>
            </w:r>
          </w:p>
        </w:tc>
      </w:tr>
      <w:tr w:rsidR="00726E40" w:rsidRPr="009529D6" w14:paraId="3BE355FD" w14:textId="77777777" w:rsidTr="00DB34F2">
        <w:tc>
          <w:tcPr>
            <w:tcW w:w="1413" w:type="dxa"/>
          </w:tcPr>
          <w:p w14:paraId="7BED656B" w14:textId="77777777" w:rsidR="00726E40" w:rsidRPr="003B32DF" w:rsidRDefault="00726E40" w:rsidP="003B32DF">
            <w:pPr>
              <w:pStyle w:val="CAP-Corriges-Reponses-Tableau"/>
              <w:rPr>
                <w:b/>
              </w:rPr>
            </w:pPr>
            <w:r w:rsidRPr="003B32DF">
              <w:rPr>
                <w:b/>
              </w:rPr>
              <w:t>Palmarès du mois</w:t>
            </w:r>
          </w:p>
        </w:tc>
        <w:tc>
          <w:tcPr>
            <w:tcW w:w="3295" w:type="dxa"/>
          </w:tcPr>
          <w:p w14:paraId="5D58B068" w14:textId="77777777" w:rsidR="00726E40" w:rsidRPr="009529D6" w:rsidRDefault="00726E40" w:rsidP="003B32DF">
            <w:pPr>
              <w:pStyle w:val="CAP-Corriges-Reponses-Tableau"/>
            </w:pPr>
            <w:r w:rsidRPr="009529D6">
              <w:t>Bilan chiffré du mois écoulé</w:t>
            </w:r>
          </w:p>
          <w:p w14:paraId="2E746D69" w14:textId="1CA24832" w:rsidR="00726E40" w:rsidRPr="009529D6" w:rsidRDefault="00726E40" w:rsidP="003B32DF">
            <w:pPr>
              <w:pStyle w:val="CAP-Corriges-Reponses-Tableau"/>
            </w:pPr>
            <w:r w:rsidRPr="009529D6">
              <w:t>Félicitations pour les objectifs atteints en fonction des résultats de chacun. Valoriser leur réussite</w:t>
            </w:r>
          </w:p>
          <w:p w14:paraId="439610A3" w14:textId="77777777" w:rsidR="00726E40" w:rsidRPr="009529D6" w:rsidRDefault="00726E40" w:rsidP="003B32DF">
            <w:pPr>
              <w:pStyle w:val="CAP-Corriges-Reponses-Tableau"/>
            </w:pPr>
            <w:r w:rsidRPr="009529D6">
              <w:t>Proposition sur les axes d’amélioration</w:t>
            </w:r>
          </w:p>
          <w:p w14:paraId="6F091F98" w14:textId="77777777" w:rsidR="00726E40" w:rsidRPr="009529D6" w:rsidRDefault="00726E40" w:rsidP="003B32DF">
            <w:pPr>
              <w:pStyle w:val="CAP-Corriges-Reponses-Tableau"/>
            </w:pPr>
            <w:r w:rsidRPr="009529D6">
              <w:t>Point sur le mois à venir</w:t>
            </w:r>
          </w:p>
        </w:tc>
        <w:tc>
          <w:tcPr>
            <w:tcW w:w="3367" w:type="dxa"/>
          </w:tcPr>
          <w:p w14:paraId="4C0DF704" w14:textId="77777777" w:rsidR="00726E40" w:rsidRPr="009529D6" w:rsidRDefault="00726E40" w:rsidP="003B32DF">
            <w:pPr>
              <w:pStyle w:val="CAP-Corriges-Reponses-Tableau"/>
            </w:pPr>
          </w:p>
        </w:tc>
        <w:tc>
          <w:tcPr>
            <w:tcW w:w="985" w:type="dxa"/>
          </w:tcPr>
          <w:p w14:paraId="4ECA2467" w14:textId="6D981103" w:rsidR="00726E40" w:rsidRPr="009529D6" w:rsidRDefault="00726E40" w:rsidP="003B32DF">
            <w:pPr>
              <w:pStyle w:val="CAP-Corriges-Reponses-Tableau"/>
            </w:pPr>
            <w:r>
              <w:t>15</w:t>
            </w:r>
            <w:r w:rsidRPr="009529D6">
              <w:t xml:space="preserve"> m</w:t>
            </w:r>
            <w:r w:rsidR="00E124A9">
              <w:t>i</w:t>
            </w:r>
            <w:r w:rsidRPr="009529D6">
              <w:t>n</w:t>
            </w:r>
          </w:p>
        </w:tc>
      </w:tr>
      <w:tr w:rsidR="00726E40" w:rsidRPr="009529D6" w14:paraId="6C224DE1" w14:textId="77777777" w:rsidTr="00DB34F2">
        <w:trPr>
          <w:trHeight w:val="85"/>
        </w:trPr>
        <w:tc>
          <w:tcPr>
            <w:tcW w:w="1413" w:type="dxa"/>
          </w:tcPr>
          <w:p w14:paraId="1B66AB32" w14:textId="18B86601" w:rsidR="00726E40" w:rsidRPr="003B32DF" w:rsidRDefault="00E124A9" w:rsidP="003B32DF">
            <w:pPr>
              <w:pStyle w:val="CAP-Corriges-Reponses-Tableau"/>
              <w:rPr>
                <w:b/>
              </w:rPr>
            </w:pPr>
            <w:r>
              <w:rPr>
                <w:b/>
              </w:rPr>
              <w:t>É</w:t>
            </w:r>
            <w:r w:rsidRPr="00437BA9">
              <w:rPr>
                <w:b/>
              </w:rPr>
              <w:t>change</w:t>
            </w:r>
            <w:r w:rsidRPr="003B32DF">
              <w:rPr>
                <w:b/>
              </w:rPr>
              <w:t xml:space="preserve"> </w:t>
            </w:r>
            <w:r w:rsidR="00726E40" w:rsidRPr="003B32DF">
              <w:rPr>
                <w:b/>
              </w:rPr>
              <w:t>de pratique</w:t>
            </w:r>
            <w:r>
              <w:rPr>
                <w:b/>
              </w:rPr>
              <w:t>s</w:t>
            </w:r>
          </w:p>
        </w:tc>
        <w:tc>
          <w:tcPr>
            <w:tcW w:w="3295" w:type="dxa"/>
          </w:tcPr>
          <w:p w14:paraId="4CC2604D" w14:textId="1D170D8C" w:rsidR="00726E40" w:rsidRDefault="00726E40" w:rsidP="003B32DF">
            <w:pPr>
              <w:pStyle w:val="CAP-Corriges-Reponses-Tableau"/>
            </w:pPr>
            <w:r>
              <w:t>Proposer des ateliers d’échange de pratique</w:t>
            </w:r>
            <w:r w:rsidR="00E124A9">
              <w:t>s</w:t>
            </w:r>
            <w:r>
              <w:t xml:space="preserve"> en fonction des axes d’amélioration identifiés :</w:t>
            </w:r>
          </w:p>
          <w:p w14:paraId="57F53A38" w14:textId="77777777" w:rsidR="00726E40" w:rsidRDefault="00726E40" w:rsidP="003B32DF">
            <w:pPr>
              <w:pStyle w:val="CAP-Corriges-Reponses-Tableau"/>
            </w:pPr>
            <w:r>
              <w:t>Prospection hôte</w:t>
            </w:r>
          </w:p>
          <w:p w14:paraId="75C764C9" w14:textId="77777777" w:rsidR="00726E40" w:rsidRDefault="00726E40" w:rsidP="003B32DF">
            <w:pPr>
              <w:pStyle w:val="CAP-Corriges-Reponses-Tableau"/>
            </w:pPr>
            <w:r>
              <w:t>Accompagner l’hôte</w:t>
            </w:r>
          </w:p>
          <w:p w14:paraId="7D72692E" w14:textId="77777777" w:rsidR="00726E40" w:rsidRDefault="00726E40" w:rsidP="003B32DF">
            <w:pPr>
              <w:pStyle w:val="CAP-Corriges-Reponses-Tableau"/>
            </w:pPr>
            <w:r>
              <w:t>Argumenter en réunion</w:t>
            </w:r>
          </w:p>
          <w:p w14:paraId="2939F4C9" w14:textId="77777777" w:rsidR="00726E40" w:rsidRPr="009529D6" w:rsidRDefault="00726E40" w:rsidP="003B32DF">
            <w:pPr>
              <w:pStyle w:val="CAP-Corriges-Reponses-Tableau"/>
            </w:pPr>
            <w:r>
              <w:t>Connaissance produits</w:t>
            </w:r>
          </w:p>
        </w:tc>
        <w:tc>
          <w:tcPr>
            <w:tcW w:w="3367" w:type="dxa"/>
          </w:tcPr>
          <w:p w14:paraId="2F708C3A" w14:textId="752E04E9" w:rsidR="00726E40" w:rsidRPr="009529D6" w:rsidRDefault="00726E40" w:rsidP="003B32DF">
            <w:pPr>
              <w:pStyle w:val="CAP-Corriges-Reponses-Tableau"/>
            </w:pPr>
            <w:r w:rsidRPr="009529D6">
              <w:t xml:space="preserve">Atelier d’échange de pratiques : </w:t>
            </w:r>
            <w:r>
              <w:t>en fonction de leurs points forts, les ateliers sont animés par les conseillères avec 2 ateliers en simultané</w:t>
            </w:r>
          </w:p>
        </w:tc>
        <w:tc>
          <w:tcPr>
            <w:tcW w:w="985" w:type="dxa"/>
          </w:tcPr>
          <w:p w14:paraId="0BC0524F" w14:textId="7DD19C18" w:rsidR="00726E40" w:rsidRPr="009529D6" w:rsidRDefault="00726E40" w:rsidP="003B32DF">
            <w:pPr>
              <w:pStyle w:val="CAP-Corriges-Reponses-Tableau"/>
            </w:pPr>
            <w:r>
              <w:t>60</w:t>
            </w:r>
            <w:r w:rsidRPr="009529D6">
              <w:t xml:space="preserve"> m</w:t>
            </w:r>
            <w:r w:rsidR="00E124A9">
              <w:t>i</w:t>
            </w:r>
            <w:r w:rsidRPr="009529D6">
              <w:t>n</w:t>
            </w:r>
          </w:p>
        </w:tc>
      </w:tr>
      <w:tr w:rsidR="00726E40" w:rsidRPr="009529D6" w14:paraId="5D6108EC" w14:textId="77777777" w:rsidTr="00DB34F2">
        <w:tc>
          <w:tcPr>
            <w:tcW w:w="1413" w:type="dxa"/>
          </w:tcPr>
          <w:p w14:paraId="7B129EE1" w14:textId="77777777" w:rsidR="00726E40" w:rsidRPr="003B32DF" w:rsidRDefault="00726E40" w:rsidP="003B32DF">
            <w:pPr>
              <w:pStyle w:val="CAP-Corriges-Reponses-Tableau"/>
              <w:rPr>
                <w:b/>
              </w:rPr>
            </w:pPr>
            <w:r w:rsidRPr="003B32DF">
              <w:rPr>
                <w:b/>
              </w:rPr>
              <w:t>Informations générales</w:t>
            </w:r>
          </w:p>
        </w:tc>
        <w:tc>
          <w:tcPr>
            <w:tcW w:w="3295" w:type="dxa"/>
          </w:tcPr>
          <w:p w14:paraId="14661E8B" w14:textId="77777777" w:rsidR="00726E40" w:rsidRPr="009529D6" w:rsidRDefault="00726E40" w:rsidP="003B32DF">
            <w:pPr>
              <w:pStyle w:val="CAP-Corriges-Reponses-Tableau"/>
            </w:pPr>
            <w:r w:rsidRPr="009529D6">
              <w:t>Informations entreprise</w:t>
            </w:r>
          </w:p>
          <w:p w14:paraId="2CAE7744" w14:textId="67E8B38B" w:rsidR="00726E40" w:rsidRPr="009529D6" w:rsidRDefault="00726E40" w:rsidP="003B32DF">
            <w:pPr>
              <w:pStyle w:val="CAP-Corriges-Reponses-Tableau"/>
            </w:pPr>
            <w:r w:rsidRPr="009529D6">
              <w:t>Point nouveauté</w:t>
            </w:r>
            <w:r w:rsidR="00E124A9">
              <w:t>s</w:t>
            </w:r>
            <w:r w:rsidRPr="009529D6">
              <w:t xml:space="preserve"> </w:t>
            </w:r>
          </w:p>
          <w:p w14:paraId="3C222B18" w14:textId="77777777" w:rsidR="00726E40" w:rsidRPr="009529D6" w:rsidRDefault="00726E40" w:rsidP="003B32DF">
            <w:pPr>
              <w:pStyle w:val="CAP-Corriges-Reponses-Tableau"/>
            </w:pPr>
            <w:r w:rsidRPr="009529D6">
              <w:t>Prévoir un temps de questionnement pour les conseillers</w:t>
            </w:r>
          </w:p>
        </w:tc>
        <w:tc>
          <w:tcPr>
            <w:tcW w:w="3367" w:type="dxa"/>
          </w:tcPr>
          <w:p w14:paraId="05DC04D3" w14:textId="77777777" w:rsidR="00726E40" w:rsidRDefault="00726E40" w:rsidP="003B32DF">
            <w:pPr>
              <w:pStyle w:val="CAP-Corriges-Reponses-Tableau"/>
            </w:pPr>
            <w:r>
              <w:t>Présenter le nouveau catalogue</w:t>
            </w:r>
          </w:p>
          <w:p w14:paraId="64B1C29B" w14:textId="77777777" w:rsidR="00726E40" w:rsidRPr="00DF1AA8" w:rsidRDefault="00726E40" w:rsidP="003B32DF">
            <w:pPr>
              <w:pStyle w:val="CAP-Corriges-Reponses-Tableau"/>
            </w:pPr>
            <w:r>
              <w:t>Annoncer le challenge à venir</w:t>
            </w:r>
          </w:p>
        </w:tc>
        <w:tc>
          <w:tcPr>
            <w:tcW w:w="985" w:type="dxa"/>
          </w:tcPr>
          <w:p w14:paraId="128397BE" w14:textId="6D5E363C" w:rsidR="00726E40" w:rsidRPr="009529D6" w:rsidRDefault="00726E40" w:rsidP="003B32DF">
            <w:pPr>
              <w:pStyle w:val="CAP-Corriges-Reponses-Tableau"/>
            </w:pPr>
            <w:r w:rsidRPr="009529D6">
              <w:t>15 m</w:t>
            </w:r>
            <w:r w:rsidR="00E124A9">
              <w:t>i</w:t>
            </w:r>
            <w:r w:rsidRPr="009529D6">
              <w:t>n</w:t>
            </w:r>
          </w:p>
        </w:tc>
      </w:tr>
      <w:tr w:rsidR="00726E40" w:rsidRPr="009529D6" w14:paraId="46602072" w14:textId="77777777" w:rsidTr="00DB34F2">
        <w:trPr>
          <w:trHeight w:val="85"/>
        </w:trPr>
        <w:tc>
          <w:tcPr>
            <w:tcW w:w="1413" w:type="dxa"/>
          </w:tcPr>
          <w:p w14:paraId="6EA028B6" w14:textId="77777777" w:rsidR="00726E40" w:rsidRPr="003B32DF" w:rsidRDefault="00726E40" w:rsidP="003B32DF">
            <w:pPr>
              <w:pStyle w:val="CAP-Corriges-Reponses-Tableau"/>
              <w:rPr>
                <w:b/>
              </w:rPr>
            </w:pPr>
            <w:r w:rsidRPr="003B32DF">
              <w:rPr>
                <w:b/>
              </w:rPr>
              <w:t>Conclusion</w:t>
            </w:r>
          </w:p>
        </w:tc>
        <w:tc>
          <w:tcPr>
            <w:tcW w:w="3295" w:type="dxa"/>
          </w:tcPr>
          <w:p w14:paraId="1146CC4D" w14:textId="77777777" w:rsidR="00726E40" w:rsidRPr="009529D6" w:rsidRDefault="00726E40" w:rsidP="003B32DF">
            <w:pPr>
              <w:pStyle w:val="CAP-Corriges-Reponses-Tableau"/>
            </w:pPr>
            <w:r w:rsidRPr="009529D6">
              <w:t>Redater la réunion prochaine</w:t>
            </w:r>
          </w:p>
          <w:p w14:paraId="641854F3" w14:textId="77777777" w:rsidR="00726E40" w:rsidRPr="009529D6" w:rsidRDefault="00726E40" w:rsidP="003B32DF">
            <w:pPr>
              <w:pStyle w:val="CAP-Corriges-Reponses-Tableau"/>
            </w:pPr>
            <w:r w:rsidRPr="009529D6">
              <w:t>Fédérer et effectuer un dernier tour de table</w:t>
            </w:r>
          </w:p>
          <w:p w14:paraId="147FEA36" w14:textId="77777777" w:rsidR="00726E40" w:rsidRPr="009529D6" w:rsidRDefault="00726E40" w:rsidP="003B32DF">
            <w:pPr>
              <w:pStyle w:val="CAP-Corriges-Reponses-Tableau"/>
            </w:pPr>
            <w:r w:rsidRPr="009529D6">
              <w:t>Mot de la fin</w:t>
            </w:r>
          </w:p>
        </w:tc>
        <w:tc>
          <w:tcPr>
            <w:tcW w:w="3367" w:type="dxa"/>
          </w:tcPr>
          <w:p w14:paraId="0A48DDBB" w14:textId="77777777" w:rsidR="00726E40" w:rsidRPr="009529D6" w:rsidRDefault="00726E40" w:rsidP="003B32DF">
            <w:pPr>
              <w:pStyle w:val="CAP-Corriges-Reponses-Tableau"/>
            </w:pPr>
          </w:p>
        </w:tc>
        <w:tc>
          <w:tcPr>
            <w:tcW w:w="985" w:type="dxa"/>
          </w:tcPr>
          <w:p w14:paraId="286F06AF" w14:textId="52537CD4" w:rsidR="00726E40" w:rsidRPr="009529D6" w:rsidRDefault="00726E40" w:rsidP="003B32DF">
            <w:pPr>
              <w:pStyle w:val="CAP-Corriges-Reponses-Tableau"/>
            </w:pPr>
            <w:r w:rsidRPr="009529D6">
              <w:t>10 m</w:t>
            </w:r>
            <w:r w:rsidR="00E124A9">
              <w:t>i</w:t>
            </w:r>
            <w:r w:rsidRPr="009529D6">
              <w:t>n</w:t>
            </w:r>
          </w:p>
        </w:tc>
      </w:tr>
    </w:tbl>
    <w:p w14:paraId="63C77F4B" w14:textId="77777777" w:rsidR="00E124A9" w:rsidRDefault="00E124A9">
      <w:pPr>
        <w:spacing w:after="160" w:line="259" w:lineRule="auto"/>
        <w:rPr>
          <w:rFonts w:asciiTheme="minorHAnsi" w:eastAsia="Calibri" w:hAnsiTheme="minorHAnsi"/>
          <w:b/>
          <w:sz w:val="22"/>
          <w:szCs w:val="22"/>
          <w:lang w:eastAsia="en-US"/>
        </w:rPr>
      </w:pPr>
      <w:r>
        <w:br w:type="page"/>
      </w:r>
    </w:p>
    <w:p w14:paraId="205D7988" w14:textId="77777777" w:rsidR="00726E40" w:rsidRDefault="00726E40" w:rsidP="00DB34F2">
      <w:pPr>
        <w:pStyle w:val="CAP-CorrigesQuestions"/>
        <w:numPr>
          <w:ilvl w:val="0"/>
          <w:numId w:val="4"/>
        </w:numPr>
        <w:spacing w:after="120"/>
        <w:ind w:left="714" w:hanging="357"/>
      </w:pPr>
      <w:r>
        <w:lastRenderedPageBreak/>
        <w:t>Prévoyez pour chaque conseillère une présentation personnalisée pour les encourager ou les rassurer.</w:t>
      </w:r>
    </w:p>
    <w:tbl>
      <w:tblPr>
        <w:tblStyle w:val="Grilledutableau"/>
        <w:tblW w:w="9691" w:type="dxa"/>
        <w:tblCellMar>
          <w:top w:w="57" w:type="dxa"/>
          <w:bottom w:w="57" w:type="dxa"/>
        </w:tblCellMar>
        <w:tblLook w:val="04A0" w:firstRow="1" w:lastRow="0" w:firstColumn="1" w:lastColumn="0" w:noHBand="0" w:noVBand="1"/>
      </w:tblPr>
      <w:tblGrid>
        <w:gridCol w:w="1951"/>
        <w:gridCol w:w="2531"/>
        <w:gridCol w:w="5209"/>
      </w:tblGrid>
      <w:tr w:rsidR="00726E40" w:rsidRPr="00180366" w14:paraId="6AFB7B51" w14:textId="77777777" w:rsidTr="00DB34F2">
        <w:tc>
          <w:tcPr>
            <w:tcW w:w="1951" w:type="dxa"/>
          </w:tcPr>
          <w:p w14:paraId="1314A711" w14:textId="77777777" w:rsidR="00726E40" w:rsidRPr="00874999" w:rsidRDefault="00726E40" w:rsidP="00874999">
            <w:pPr>
              <w:pStyle w:val="CAP-Corriges-Reponses-Tableau"/>
              <w:jc w:val="center"/>
              <w:rPr>
                <w:b/>
              </w:rPr>
            </w:pPr>
            <w:r w:rsidRPr="00874999">
              <w:rPr>
                <w:b/>
              </w:rPr>
              <w:t>Nom</w:t>
            </w:r>
          </w:p>
        </w:tc>
        <w:tc>
          <w:tcPr>
            <w:tcW w:w="2531" w:type="dxa"/>
          </w:tcPr>
          <w:p w14:paraId="1A5A01BB" w14:textId="77777777" w:rsidR="00726E40" w:rsidRPr="00874999" w:rsidRDefault="00726E40" w:rsidP="00874999">
            <w:pPr>
              <w:pStyle w:val="CAP-Corriges-Reponses-Tableau"/>
              <w:jc w:val="center"/>
              <w:rPr>
                <w:b/>
              </w:rPr>
            </w:pPr>
            <w:r w:rsidRPr="00874999">
              <w:rPr>
                <w:b/>
              </w:rPr>
              <w:t>Points forts</w:t>
            </w:r>
          </w:p>
        </w:tc>
        <w:tc>
          <w:tcPr>
            <w:tcW w:w="5209" w:type="dxa"/>
          </w:tcPr>
          <w:p w14:paraId="0A013283" w14:textId="77777777" w:rsidR="00726E40" w:rsidRPr="00874999" w:rsidRDefault="00726E40" w:rsidP="00874999">
            <w:pPr>
              <w:pStyle w:val="CAP-Corriges-Reponses-Tableau"/>
              <w:jc w:val="center"/>
              <w:rPr>
                <w:b/>
              </w:rPr>
            </w:pPr>
            <w:r w:rsidRPr="00874999">
              <w:rPr>
                <w:b/>
              </w:rPr>
              <w:t>Qualités</w:t>
            </w:r>
          </w:p>
        </w:tc>
      </w:tr>
      <w:tr w:rsidR="00726E40" w14:paraId="5EFCD220" w14:textId="77777777" w:rsidTr="00DB34F2">
        <w:tc>
          <w:tcPr>
            <w:tcW w:w="1951" w:type="dxa"/>
          </w:tcPr>
          <w:p w14:paraId="4CB6C750" w14:textId="77777777" w:rsidR="00726E40" w:rsidRPr="00437BA9" w:rsidRDefault="00726E40" w:rsidP="00874999">
            <w:pPr>
              <w:pStyle w:val="CAP-Corriges-Reponses-Tableau"/>
            </w:pPr>
            <w:r w:rsidRPr="00437BA9">
              <w:t>CORTO Maria</w:t>
            </w:r>
          </w:p>
        </w:tc>
        <w:tc>
          <w:tcPr>
            <w:tcW w:w="2531" w:type="dxa"/>
          </w:tcPr>
          <w:p w14:paraId="1B092FB1" w14:textId="26CF597E" w:rsidR="00726E40" w:rsidRDefault="00726E40" w:rsidP="00874999">
            <w:pPr>
              <w:pStyle w:val="CAP-Corriges-Reponses-Tableau"/>
            </w:pPr>
            <w:r>
              <w:t xml:space="preserve">Indice de vente, </w:t>
            </w:r>
            <w:r w:rsidR="00E124A9">
              <w:t xml:space="preserve">panier </w:t>
            </w:r>
            <w:r>
              <w:t>d’achat client très correct</w:t>
            </w:r>
          </w:p>
        </w:tc>
        <w:tc>
          <w:tcPr>
            <w:tcW w:w="5209" w:type="dxa"/>
          </w:tcPr>
          <w:p w14:paraId="4A7754CB" w14:textId="77777777" w:rsidR="00726E40" w:rsidRDefault="00726E40" w:rsidP="00874999">
            <w:pPr>
              <w:pStyle w:val="CAP-Corriges-Reponses-Tableau"/>
            </w:pPr>
            <w:r>
              <w:t>Connaissance des produits</w:t>
            </w:r>
          </w:p>
        </w:tc>
      </w:tr>
      <w:tr w:rsidR="00726E40" w14:paraId="4504FD49" w14:textId="77777777" w:rsidTr="00DB34F2">
        <w:tc>
          <w:tcPr>
            <w:tcW w:w="1951" w:type="dxa"/>
          </w:tcPr>
          <w:p w14:paraId="2416026C" w14:textId="77777777" w:rsidR="00726E40" w:rsidRPr="00874999" w:rsidRDefault="00726E40" w:rsidP="00874999">
            <w:pPr>
              <w:pStyle w:val="CAP-Corriges-Reponses-Tableau"/>
            </w:pPr>
            <w:r w:rsidRPr="00874999">
              <w:t>PERNEL Céline</w:t>
            </w:r>
          </w:p>
        </w:tc>
        <w:tc>
          <w:tcPr>
            <w:tcW w:w="2531" w:type="dxa"/>
          </w:tcPr>
          <w:p w14:paraId="7B67B92E" w14:textId="77777777" w:rsidR="00726E40" w:rsidRDefault="00726E40" w:rsidP="00874999">
            <w:pPr>
              <w:pStyle w:val="CAP-Corriges-Reponses-Tableau"/>
            </w:pPr>
            <w:r>
              <w:t>Taux de transformation, panier d’achat, indice de vente</w:t>
            </w:r>
          </w:p>
        </w:tc>
        <w:tc>
          <w:tcPr>
            <w:tcW w:w="5209" w:type="dxa"/>
          </w:tcPr>
          <w:p w14:paraId="553812A5" w14:textId="77777777" w:rsidR="00726E40" w:rsidRDefault="00726E40" w:rsidP="00874999">
            <w:pPr>
              <w:pStyle w:val="CAP-Corriges-Reponses-Tableau"/>
            </w:pPr>
            <w:r>
              <w:t>Accompagnement de l’hôte</w:t>
            </w:r>
          </w:p>
          <w:p w14:paraId="6330245F" w14:textId="77777777" w:rsidR="00726E40" w:rsidRDefault="00726E40" w:rsidP="00874999">
            <w:pPr>
              <w:pStyle w:val="CAP-Corriges-Reponses-Tableau"/>
            </w:pPr>
            <w:r>
              <w:t>Argumentaire de vente</w:t>
            </w:r>
          </w:p>
          <w:p w14:paraId="48F047F2" w14:textId="77777777" w:rsidR="00726E40" w:rsidRDefault="00726E40" w:rsidP="00874999">
            <w:pPr>
              <w:pStyle w:val="CAP-Corriges-Reponses-Tableau"/>
            </w:pPr>
            <w:r>
              <w:t>Connaissance produits</w:t>
            </w:r>
          </w:p>
        </w:tc>
      </w:tr>
      <w:tr w:rsidR="00726E40" w14:paraId="7DBD3215" w14:textId="77777777" w:rsidTr="00DB34F2">
        <w:tc>
          <w:tcPr>
            <w:tcW w:w="1951" w:type="dxa"/>
          </w:tcPr>
          <w:p w14:paraId="6B75A259" w14:textId="77777777" w:rsidR="00726E40" w:rsidRPr="00874999" w:rsidRDefault="00726E40" w:rsidP="00874999">
            <w:pPr>
              <w:pStyle w:val="CAP-Corriges-Reponses-Tableau"/>
            </w:pPr>
            <w:r w:rsidRPr="00874999">
              <w:t>TOURET Françoise</w:t>
            </w:r>
          </w:p>
        </w:tc>
        <w:tc>
          <w:tcPr>
            <w:tcW w:w="2531" w:type="dxa"/>
          </w:tcPr>
          <w:p w14:paraId="1AE21F74" w14:textId="77777777" w:rsidR="00726E40" w:rsidRDefault="00726E40" w:rsidP="00874999">
            <w:pPr>
              <w:pStyle w:val="CAP-Corriges-Reponses-Tableau"/>
            </w:pPr>
            <w:r>
              <w:t>Nombre de rendez-vous, taux de présence, taux de transformation, indice de vente</w:t>
            </w:r>
          </w:p>
        </w:tc>
        <w:tc>
          <w:tcPr>
            <w:tcW w:w="5209" w:type="dxa"/>
          </w:tcPr>
          <w:p w14:paraId="6FDD6700" w14:textId="1B694484" w:rsidR="00726E40" w:rsidRDefault="00726E40" w:rsidP="00874999">
            <w:pPr>
              <w:pStyle w:val="CAP-Corriges-Reponses-Tableau"/>
            </w:pPr>
            <w:r>
              <w:t>Prospection hôte</w:t>
            </w:r>
            <w:r w:rsidR="00D9340E">
              <w:t>s</w:t>
            </w:r>
          </w:p>
          <w:p w14:paraId="1BC55E3E" w14:textId="77777777" w:rsidR="00726E40" w:rsidRDefault="00726E40" w:rsidP="00874999">
            <w:pPr>
              <w:pStyle w:val="CAP-Corriges-Reponses-Tableau"/>
            </w:pPr>
            <w:r>
              <w:t>Accompagnement de l’hôte</w:t>
            </w:r>
          </w:p>
        </w:tc>
      </w:tr>
      <w:tr w:rsidR="00726E40" w14:paraId="450A5806" w14:textId="77777777" w:rsidTr="00DB34F2">
        <w:tc>
          <w:tcPr>
            <w:tcW w:w="1951" w:type="dxa"/>
          </w:tcPr>
          <w:p w14:paraId="5E374D5B" w14:textId="77777777" w:rsidR="00726E40" w:rsidRPr="00874999" w:rsidRDefault="00726E40" w:rsidP="00874999">
            <w:pPr>
              <w:pStyle w:val="CAP-Corriges-Reponses-Tableau"/>
            </w:pPr>
            <w:r w:rsidRPr="00874999">
              <w:t>PERTHOD Gaëlle</w:t>
            </w:r>
          </w:p>
        </w:tc>
        <w:tc>
          <w:tcPr>
            <w:tcW w:w="2531" w:type="dxa"/>
          </w:tcPr>
          <w:p w14:paraId="0A9F9479" w14:textId="77777777" w:rsidR="00726E40" w:rsidRDefault="00726E40" w:rsidP="00874999">
            <w:pPr>
              <w:pStyle w:val="CAP-Corriges-Reponses-Tableau"/>
            </w:pPr>
            <w:r>
              <w:t>Taux de transformation, panier d’achat, indice de vente</w:t>
            </w:r>
          </w:p>
        </w:tc>
        <w:tc>
          <w:tcPr>
            <w:tcW w:w="5209" w:type="dxa"/>
          </w:tcPr>
          <w:p w14:paraId="270F9577" w14:textId="77777777" w:rsidR="00726E40" w:rsidRDefault="00726E40" w:rsidP="00874999">
            <w:pPr>
              <w:pStyle w:val="CAP-Corriges-Reponses-Tableau"/>
            </w:pPr>
            <w:r>
              <w:t>Accompagnement de l’hôte</w:t>
            </w:r>
          </w:p>
          <w:p w14:paraId="1BE5AFDA" w14:textId="77777777" w:rsidR="00726E40" w:rsidRDefault="00726E40" w:rsidP="00874999">
            <w:pPr>
              <w:pStyle w:val="CAP-Corriges-Reponses-Tableau"/>
            </w:pPr>
            <w:r>
              <w:t>Argumentaire de vente</w:t>
            </w:r>
          </w:p>
          <w:p w14:paraId="55980BD2" w14:textId="77777777" w:rsidR="00726E40" w:rsidRDefault="00726E40" w:rsidP="00874999">
            <w:pPr>
              <w:pStyle w:val="CAP-Corriges-Reponses-Tableau"/>
            </w:pPr>
            <w:r>
              <w:t>Connaissance produits</w:t>
            </w:r>
          </w:p>
        </w:tc>
      </w:tr>
      <w:tr w:rsidR="00726E40" w14:paraId="7959D2AD" w14:textId="77777777" w:rsidTr="00DB34F2">
        <w:tc>
          <w:tcPr>
            <w:tcW w:w="1951" w:type="dxa"/>
          </w:tcPr>
          <w:p w14:paraId="38DFA4C3" w14:textId="77777777" w:rsidR="00726E40" w:rsidRPr="00874999" w:rsidRDefault="00726E40" w:rsidP="00874999">
            <w:pPr>
              <w:pStyle w:val="CAP-Corriges-Reponses-Tableau"/>
            </w:pPr>
            <w:r w:rsidRPr="00874999">
              <w:t>NILLET Loriane</w:t>
            </w:r>
          </w:p>
        </w:tc>
        <w:tc>
          <w:tcPr>
            <w:tcW w:w="2531" w:type="dxa"/>
          </w:tcPr>
          <w:p w14:paraId="76C0AAB9" w14:textId="77777777" w:rsidR="00726E40" w:rsidRDefault="00726E40" w:rsidP="00874999">
            <w:pPr>
              <w:pStyle w:val="CAP-Corriges-Reponses-Tableau"/>
            </w:pPr>
            <w:r>
              <w:t>Nombre de rendez-vous, taux de transformation, panier d’achat</w:t>
            </w:r>
          </w:p>
        </w:tc>
        <w:tc>
          <w:tcPr>
            <w:tcW w:w="5209" w:type="dxa"/>
          </w:tcPr>
          <w:p w14:paraId="58626BE6" w14:textId="307638F2" w:rsidR="00726E40" w:rsidRDefault="00726E40" w:rsidP="00874999">
            <w:pPr>
              <w:pStyle w:val="CAP-Corriges-Reponses-Tableau"/>
            </w:pPr>
            <w:r>
              <w:t>Prospection hôte</w:t>
            </w:r>
            <w:r w:rsidR="00D9340E">
              <w:t>s</w:t>
            </w:r>
          </w:p>
          <w:p w14:paraId="52D23796" w14:textId="77777777" w:rsidR="00726E40" w:rsidRDefault="00726E40" w:rsidP="00874999">
            <w:pPr>
              <w:pStyle w:val="CAP-Corriges-Reponses-Tableau"/>
            </w:pPr>
            <w:r>
              <w:t>Accompagnement de l’hôte</w:t>
            </w:r>
          </w:p>
          <w:p w14:paraId="65AB57F2" w14:textId="77777777" w:rsidR="00726E40" w:rsidRDefault="00726E40" w:rsidP="00874999">
            <w:pPr>
              <w:pStyle w:val="CAP-Corriges-Reponses-Tableau"/>
            </w:pPr>
            <w:r>
              <w:t>Argumentaire de vente</w:t>
            </w:r>
          </w:p>
        </w:tc>
      </w:tr>
      <w:tr w:rsidR="00726E40" w14:paraId="077E4051" w14:textId="77777777" w:rsidTr="00DB34F2">
        <w:tc>
          <w:tcPr>
            <w:tcW w:w="1951" w:type="dxa"/>
          </w:tcPr>
          <w:p w14:paraId="05F4290B" w14:textId="77777777" w:rsidR="00726E40" w:rsidRPr="00874999" w:rsidRDefault="00726E40" w:rsidP="00874999">
            <w:pPr>
              <w:pStyle w:val="CAP-Corriges-Reponses-Tableau"/>
            </w:pPr>
            <w:r w:rsidRPr="00874999">
              <w:t>PERAULT Lisa</w:t>
            </w:r>
          </w:p>
        </w:tc>
        <w:tc>
          <w:tcPr>
            <w:tcW w:w="2531" w:type="dxa"/>
          </w:tcPr>
          <w:p w14:paraId="02D73795" w14:textId="77777777" w:rsidR="00726E40" w:rsidRDefault="00726E40" w:rsidP="00874999">
            <w:pPr>
              <w:pStyle w:val="CAP-Corriges-Reponses-Tableau"/>
            </w:pPr>
            <w:r>
              <w:t>Nombre de rendez-vous, taux de présence, taux de transformation</w:t>
            </w:r>
          </w:p>
        </w:tc>
        <w:tc>
          <w:tcPr>
            <w:tcW w:w="5209" w:type="dxa"/>
          </w:tcPr>
          <w:p w14:paraId="157C0588" w14:textId="42737035" w:rsidR="00726E40" w:rsidRDefault="00726E40" w:rsidP="00874999">
            <w:pPr>
              <w:pStyle w:val="CAP-Corriges-Reponses-Tableau"/>
            </w:pPr>
            <w:r>
              <w:t>Prospection hôte</w:t>
            </w:r>
            <w:r w:rsidR="00D9340E">
              <w:t>s</w:t>
            </w:r>
          </w:p>
          <w:p w14:paraId="51ECE0F0" w14:textId="77777777" w:rsidR="00726E40" w:rsidRDefault="00726E40" w:rsidP="00874999">
            <w:pPr>
              <w:pStyle w:val="CAP-Corriges-Reponses-Tableau"/>
            </w:pPr>
            <w:r>
              <w:t>Accompagnement de l’hôte</w:t>
            </w:r>
          </w:p>
        </w:tc>
      </w:tr>
    </w:tbl>
    <w:p w14:paraId="79709810" w14:textId="7BA90A17" w:rsidR="00721FA0" w:rsidRPr="00874999" w:rsidRDefault="00726E40">
      <w:pPr>
        <w:pStyle w:val="CAP-CorrigesTitre2Activit"/>
      </w:pPr>
      <w:r w:rsidRPr="00874999">
        <w:t xml:space="preserve">7. Dynamiser le réseau et entretenir le lien avec l’entreprise </w:t>
      </w:r>
      <w:r w:rsidR="00721FA0" w:rsidRPr="00874999">
        <w:t>(p. 278)</w:t>
      </w:r>
    </w:p>
    <w:p w14:paraId="6F869219" w14:textId="1EF513F6" w:rsidR="00726E40" w:rsidRPr="008A511E" w:rsidRDefault="00726E40" w:rsidP="00874999">
      <w:pPr>
        <w:pStyle w:val="CAP-CorrigesReferentiel"/>
      </w:pPr>
      <w:r>
        <w:t>NIVEAU EXPERTISE</w:t>
      </w:r>
    </w:p>
    <w:p w14:paraId="189FC5B1" w14:textId="0C6B2FF6" w:rsidR="00726E40" w:rsidRDefault="00726E40" w:rsidP="00726E40">
      <w:pPr>
        <w:pStyle w:val="CAP-CorrigesQuestions"/>
        <w:numPr>
          <w:ilvl w:val="0"/>
          <w:numId w:val="18"/>
        </w:numPr>
      </w:pPr>
      <w:r>
        <w:t>Identifiez les missions du responsable régional</w:t>
      </w:r>
      <w:r w:rsidR="00E124A9">
        <w:t>.</w:t>
      </w:r>
    </w:p>
    <w:p w14:paraId="102A8150" w14:textId="77777777" w:rsidR="00726E40" w:rsidRDefault="00726E40" w:rsidP="00726E40">
      <w:pPr>
        <w:pStyle w:val="CAP-Corriges-Rponses"/>
        <w:contextualSpacing/>
      </w:pPr>
      <w:r>
        <w:t>Le responsable a pour mission principale d’être le médiateur entre le siège de l’entreprise de vente directe et les vendeurs :</w:t>
      </w:r>
    </w:p>
    <w:p w14:paraId="49AF922F" w14:textId="43EFD4E6" w:rsidR="00726E40" w:rsidRDefault="00E124A9" w:rsidP="00874999">
      <w:pPr>
        <w:pStyle w:val="CAP-Corriges-Rponses"/>
        <w:contextualSpacing/>
      </w:pPr>
      <w:r>
        <w:t xml:space="preserve">– il </w:t>
      </w:r>
      <w:r w:rsidR="00726E40">
        <w:t>transmet les informations de l’entreprise aux vendeurs (exemple : nouveaux produits)</w:t>
      </w:r>
      <w:r>
        <w:t> ;</w:t>
      </w:r>
    </w:p>
    <w:p w14:paraId="6F87F0C9" w14:textId="115535B3" w:rsidR="00726E40" w:rsidRDefault="00E124A9" w:rsidP="00874999">
      <w:pPr>
        <w:pStyle w:val="CAP-Corriges-Rponses"/>
        <w:contextualSpacing/>
      </w:pPr>
      <w:r>
        <w:t xml:space="preserve">– il </w:t>
      </w:r>
      <w:r w:rsidR="00726E40">
        <w:t>fait remonter les informations fournies par les vendeurs à l’entreprise, leurs questions, inquiétudes</w:t>
      </w:r>
      <w:r>
        <w:t> ;</w:t>
      </w:r>
    </w:p>
    <w:p w14:paraId="4D2D3572" w14:textId="0CF9C183" w:rsidR="00726E40" w:rsidRDefault="00E124A9" w:rsidP="00874999">
      <w:pPr>
        <w:pStyle w:val="CAP-Corriges-Rponses"/>
        <w:contextualSpacing/>
      </w:pPr>
      <w:r>
        <w:t xml:space="preserve">– il </w:t>
      </w:r>
      <w:r w:rsidR="00726E40">
        <w:t>travaille en étroite collaboration avec la direction, notamment les stratégies permettant aux vendeurs d’augmenter leurs ventes.</w:t>
      </w:r>
    </w:p>
    <w:p w14:paraId="5A683BF1" w14:textId="77777777" w:rsidR="00726E40" w:rsidRDefault="00726E40" w:rsidP="00726E40">
      <w:pPr>
        <w:pStyle w:val="CAP-Corriges-Rponses"/>
      </w:pPr>
      <w:r>
        <w:t>Il manage son secteur géographique :</w:t>
      </w:r>
    </w:p>
    <w:p w14:paraId="6BD06B1C" w14:textId="567A56E8" w:rsidR="00726E40" w:rsidRDefault="00E124A9" w:rsidP="00874999">
      <w:pPr>
        <w:pStyle w:val="CAP-Corriges-Rponses"/>
        <w:contextualSpacing/>
      </w:pPr>
      <w:r>
        <w:t xml:space="preserve">– il </w:t>
      </w:r>
      <w:r w:rsidR="00726E40">
        <w:t>recrute et forme les conseillers</w:t>
      </w:r>
      <w:r>
        <w:t> ;</w:t>
      </w:r>
    </w:p>
    <w:p w14:paraId="35A9F3DA" w14:textId="6DE1C87E" w:rsidR="00726E40" w:rsidRDefault="00E124A9" w:rsidP="00874999">
      <w:pPr>
        <w:pStyle w:val="CAP-Corriges-Rponses"/>
        <w:contextualSpacing/>
      </w:pPr>
      <w:r>
        <w:t xml:space="preserve">– il </w:t>
      </w:r>
      <w:r w:rsidR="00726E40">
        <w:t>organise des réunions de secteur</w:t>
      </w:r>
      <w:r>
        <w:t> ;</w:t>
      </w:r>
    </w:p>
    <w:p w14:paraId="53FCD493" w14:textId="09D57AEB" w:rsidR="00726E40" w:rsidRDefault="00E124A9" w:rsidP="00874999">
      <w:pPr>
        <w:pStyle w:val="CAP-Corriges-Rponses"/>
        <w:contextualSpacing/>
      </w:pPr>
      <w:r>
        <w:t xml:space="preserve">– il </w:t>
      </w:r>
      <w:r w:rsidR="00726E40">
        <w:t>accompagne de manière individualisée les vendeurs en fonction de leur profil.</w:t>
      </w:r>
    </w:p>
    <w:p w14:paraId="2573F833" w14:textId="77777777" w:rsidR="00726E40" w:rsidRDefault="00726E40" w:rsidP="00726E40">
      <w:pPr>
        <w:pStyle w:val="CAP-CorrigesQuestions"/>
        <w:numPr>
          <w:ilvl w:val="0"/>
          <w:numId w:val="4"/>
        </w:numPr>
      </w:pPr>
      <w:r>
        <w:t>En quoi le responsable régional permet-il à l’entreprise de vente directe d’interagir avec le réseau de vendeurs ?</w:t>
      </w:r>
    </w:p>
    <w:p w14:paraId="6D058C79" w14:textId="5DD947A3" w:rsidR="00726E40" w:rsidRDefault="00726E40" w:rsidP="00726E40">
      <w:pPr>
        <w:pStyle w:val="CAP-Corriges-Rponses"/>
      </w:pPr>
      <w:r>
        <w:t>L’entreprise de vente directe n’a pas de pouvoir hiérarchique sur ses vendeurs qui sont très majoritairement indépendants et externalisés. Le contact entre les vendeurs et le siège est rare. Il ne se fait que lors des séminaires d’entreprise ou si l’entreprise fournit un service d’accueil à distance aux vendeurs. En étant sur le terrain, le responsable régional est en contact direct avec les vendeurs. Il peut ainsi transmettre les informations de l’entreprise et faire remonter les informations fournies par les vendeurs. Il assiste ainsi l’entreprise dans le choix de stratégies à mettre en place par sa connaissance des difficultés des vendeurs.</w:t>
      </w:r>
    </w:p>
    <w:p w14:paraId="08EAF6E5" w14:textId="739E0FE1" w:rsidR="00726E40" w:rsidRDefault="00E124A9" w:rsidP="00726E40">
      <w:pPr>
        <w:pStyle w:val="CAP-CorrigesQuestions"/>
        <w:numPr>
          <w:ilvl w:val="0"/>
          <w:numId w:val="4"/>
        </w:numPr>
      </w:pPr>
      <w:r>
        <w:lastRenderedPageBreak/>
        <w:t xml:space="preserve">Élaborez </w:t>
      </w:r>
      <w:r w:rsidR="00726E40">
        <w:t>la fiche de poste du responsable régional pour communiquer sur ce recrutement.</w:t>
      </w:r>
    </w:p>
    <w:p w14:paraId="390E6943" w14:textId="77777777" w:rsidR="00726E40" w:rsidRPr="00E36F4B" w:rsidRDefault="00726E40" w:rsidP="00DB34F2">
      <w:pPr>
        <w:pStyle w:val="Titre5"/>
        <w:tabs>
          <w:tab w:val="left" w:pos="0"/>
          <w:tab w:val="num" w:pos="720"/>
        </w:tabs>
        <w:spacing w:after="120"/>
        <w:jc w:val="center"/>
        <w:rPr>
          <w:rFonts w:ascii="Calibri" w:hAnsi="Calibri" w:cs="Calibri"/>
          <w:b/>
          <w:color w:val="auto"/>
          <w:sz w:val="20"/>
        </w:rPr>
      </w:pPr>
      <w:r w:rsidRPr="00E36F4B">
        <w:rPr>
          <w:rFonts w:ascii="Calibri" w:hAnsi="Calibri" w:cs="Calibri"/>
          <w:b/>
          <w:color w:val="auto"/>
          <w:sz w:val="20"/>
        </w:rPr>
        <w:t>Fiche de description de poste</w:t>
      </w:r>
    </w:p>
    <w:tbl>
      <w:tblPr>
        <w:tblW w:w="8848" w:type="dxa"/>
        <w:tblInd w:w="2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113" w:type="dxa"/>
          <w:bottom w:w="57" w:type="dxa"/>
          <w:right w:w="113" w:type="dxa"/>
        </w:tblCellMar>
        <w:tblLook w:val="0000" w:firstRow="0" w:lastRow="0" w:firstColumn="0" w:lastColumn="0" w:noHBand="0" w:noVBand="0"/>
      </w:tblPr>
      <w:tblGrid>
        <w:gridCol w:w="2514"/>
        <w:gridCol w:w="6334"/>
      </w:tblGrid>
      <w:tr w:rsidR="00726E40" w:rsidRPr="005A16B3" w14:paraId="29B752DC" w14:textId="77777777" w:rsidTr="00DB34F2">
        <w:trPr>
          <w:cantSplit/>
        </w:trPr>
        <w:tc>
          <w:tcPr>
            <w:tcW w:w="8848" w:type="dxa"/>
            <w:gridSpan w:val="2"/>
            <w:tcBorders>
              <w:top w:val="single" w:sz="6" w:space="0" w:color="auto"/>
              <w:bottom w:val="single" w:sz="6" w:space="0" w:color="auto"/>
            </w:tcBorders>
            <w:shd w:val="clear" w:color="auto" w:fill="E6E6E6"/>
            <w:vAlign w:val="center"/>
          </w:tcPr>
          <w:p w14:paraId="1DC1AA84" w14:textId="77777777" w:rsidR="00726E40" w:rsidRPr="003745B4" w:rsidRDefault="00726E40" w:rsidP="003745B4">
            <w:pPr>
              <w:pStyle w:val="CAP-Corriges-Reponses-Tableau"/>
              <w:jc w:val="center"/>
              <w:rPr>
                <w:b/>
              </w:rPr>
            </w:pPr>
            <w:r w:rsidRPr="003745B4">
              <w:rPr>
                <w:b/>
              </w:rPr>
              <w:t>IDENTIFICATION DU POSTE</w:t>
            </w:r>
          </w:p>
        </w:tc>
      </w:tr>
      <w:tr w:rsidR="00726E40" w:rsidRPr="005A16B3" w14:paraId="47AAF8D1" w14:textId="77777777" w:rsidTr="00DB34F2">
        <w:tc>
          <w:tcPr>
            <w:tcW w:w="2514" w:type="dxa"/>
            <w:tcBorders>
              <w:top w:val="single" w:sz="6" w:space="0" w:color="auto"/>
              <w:bottom w:val="single" w:sz="6" w:space="0" w:color="auto"/>
            </w:tcBorders>
            <w:vAlign w:val="center"/>
          </w:tcPr>
          <w:p w14:paraId="78F291A4" w14:textId="77777777" w:rsidR="00726E40" w:rsidRPr="005A16B3" w:rsidRDefault="00726E40" w:rsidP="003745B4">
            <w:pPr>
              <w:pStyle w:val="CAP-Corriges-Reponses-Tableau"/>
              <w:rPr>
                <w:i/>
                <w:iCs/>
              </w:rPr>
            </w:pPr>
            <w:r w:rsidRPr="005A16B3">
              <w:rPr>
                <w:i/>
                <w:iCs/>
              </w:rPr>
              <w:t xml:space="preserve">Intitulé du poste </w:t>
            </w:r>
          </w:p>
        </w:tc>
        <w:tc>
          <w:tcPr>
            <w:tcW w:w="6334" w:type="dxa"/>
            <w:tcBorders>
              <w:top w:val="single" w:sz="6" w:space="0" w:color="auto"/>
              <w:bottom w:val="single" w:sz="6" w:space="0" w:color="auto"/>
            </w:tcBorders>
          </w:tcPr>
          <w:p w14:paraId="0CCA4AF9" w14:textId="77777777" w:rsidR="00726E40" w:rsidRPr="005A16B3" w:rsidRDefault="00726E40" w:rsidP="003745B4">
            <w:pPr>
              <w:pStyle w:val="CAP-Corriges-Reponses-Tableau"/>
            </w:pPr>
            <w:r w:rsidRPr="005A16B3">
              <w:t>Responsable régional</w:t>
            </w:r>
          </w:p>
        </w:tc>
      </w:tr>
      <w:tr w:rsidR="00726E40" w:rsidRPr="00721FA0" w14:paraId="0C65C4FA" w14:textId="77777777" w:rsidTr="00DB34F2">
        <w:trPr>
          <w:cantSplit/>
        </w:trPr>
        <w:tc>
          <w:tcPr>
            <w:tcW w:w="8848" w:type="dxa"/>
            <w:gridSpan w:val="2"/>
            <w:tcBorders>
              <w:top w:val="nil"/>
            </w:tcBorders>
            <w:shd w:val="clear" w:color="auto" w:fill="E6E6E6"/>
            <w:vAlign w:val="center"/>
          </w:tcPr>
          <w:p w14:paraId="051832E9" w14:textId="77777777" w:rsidR="00726E40" w:rsidRPr="003745B4" w:rsidRDefault="00726E40" w:rsidP="003745B4">
            <w:pPr>
              <w:pStyle w:val="CAP-Corriges-Reponses-Tableau"/>
              <w:jc w:val="center"/>
              <w:rPr>
                <w:b/>
              </w:rPr>
            </w:pPr>
            <w:r w:rsidRPr="003745B4">
              <w:rPr>
                <w:b/>
              </w:rPr>
              <w:t>LES MISSIONS DU POSTE</w:t>
            </w:r>
          </w:p>
        </w:tc>
      </w:tr>
      <w:tr w:rsidR="00726E40" w:rsidRPr="005A16B3" w14:paraId="738A33B0" w14:textId="77777777" w:rsidTr="00DB34F2">
        <w:tc>
          <w:tcPr>
            <w:tcW w:w="2514" w:type="dxa"/>
            <w:tcBorders>
              <w:top w:val="nil"/>
            </w:tcBorders>
            <w:vAlign w:val="center"/>
          </w:tcPr>
          <w:p w14:paraId="3742645E" w14:textId="77777777" w:rsidR="00726E40" w:rsidRPr="005A16B3" w:rsidRDefault="00726E40" w:rsidP="003745B4">
            <w:pPr>
              <w:pStyle w:val="CAP-Corriges-Reponses-Tableau"/>
              <w:rPr>
                <w:i/>
                <w:iCs/>
              </w:rPr>
            </w:pPr>
            <w:r w:rsidRPr="005A16B3">
              <w:rPr>
                <w:i/>
                <w:iCs/>
              </w:rPr>
              <w:t>Mission principale, raison d’être ou finalité du poste</w:t>
            </w:r>
          </w:p>
        </w:tc>
        <w:tc>
          <w:tcPr>
            <w:tcW w:w="6334" w:type="dxa"/>
            <w:tcBorders>
              <w:top w:val="nil"/>
            </w:tcBorders>
          </w:tcPr>
          <w:p w14:paraId="091130CF" w14:textId="77777777" w:rsidR="00726E40" w:rsidRPr="005A16B3" w:rsidRDefault="00726E40" w:rsidP="003745B4">
            <w:pPr>
              <w:pStyle w:val="CAP-Corriges-Reponses-Tableau"/>
            </w:pPr>
            <w:r w:rsidRPr="005A16B3">
              <w:t>Le responsable régional fait le lien entre le siège de l’entreprise et les conseillers en vente directe.</w:t>
            </w:r>
          </w:p>
        </w:tc>
      </w:tr>
      <w:tr w:rsidR="00726E40" w:rsidRPr="005A16B3" w14:paraId="34D1BA03" w14:textId="77777777" w:rsidTr="00DB34F2">
        <w:tc>
          <w:tcPr>
            <w:tcW w:w="2514" w:type="dxa"/>
          </w:tcPr>
          <w:p w14:paraId="17EDD383" w14:textId="77777777" w:rsidR="00726E40" w:rsidRPr="005A16B3" w:rsidRDefault="00726E40" w:rsidP="003745B4">
            <w:pPr>
              <w:pStyle w:val="CAP-Corriges-Reponses-Tableau"/>
              <w:rPr>
                <w:i/>
                <w:iCs/>
              </w:rPr>
            </w:pPr>
          </w:p>
          <w:p w14:paraId="19D803B6" w14:textId="77777777" w:rsidR="00726E40" w:rsidRPr="005A16B3" w:rsidRDefault="00726E40" w:rsidP="003745B4">
            <w:pPr>
              <w:pStyle w:val="CAP-Corriges-Reponses-Tableau"/>
              <w:rPr>
                <w:i/>
                <w:iCs/>
              </w:rPr>
            </w:pPr>
            <w:r w:rsidRPr="005A16B3">
              <w:rPr>
                <w:i/>
                <w:iCs/>
              </w:rPr>
              <w:t>Missions et activités</w:t>
            </w:r>
          </w:p>
          <w:p w14:paraId="0F131CA9" w14:textId="77777777" w:rsidR="00726E40" w:rsidRPr="005A16B3" w:rsidRDefault="00726E40" w:rsidP="003745B4">
            <w:pPr>
              <w:pStyle w:val="CAP-Corriges-Reponses-Tableau"/>
              <w:rPr>
                <w:i/>
                <w:iCs/>
              </w:rPr>
            </w:pPr>
            <w:r w:rsidRPr="005A16B3">
              <w:rPr>
                <w:i/>
                <w:iCs/>
              </w:rPr>
              <w:t>du poste</w:t>
            </w:r>
          </w:p>
          <w:p w14:paraId="6B3F3411" w14:textId="77777777" w:rsidR="00726E40" w:rsidRPr="005A16B3" w:rsidRDefault="00726E40" w:rsidP="003745B4">
            <w:pPr>
              <w:pStyle w:val="CAP-Corriges-Reponses-Tableau"/>
              <w:rPr>
                <w:i/>
                <w:iCs/>
              </w:rPr>
            </w:pPr>
          </w:p>
          <w:p w14:paraId="72BD649D" w14:textId="77777777" w:rsidR="00726E40" w:rsidRPr="005A16B3" w:rsidRDefault="00726E40" w:rsidP="003745B4">
            <w:pPr>
              <w:pStyle w:val="CAP-Corriges-Reponses-Tableau"/>
              <w:rPr>
                <w:i/>
                <w:iCs/>
              </w:rPr>
            </w:pPr>
          </w:p>
          <w:p w14:paraId="66C9BF5D" w14:textId="77777777" w:rsidR="00726E40" w:rsidRPr="005A16B3" w:rsidRDefault="00726E40" w:rsidP="003745B4">
            <w:pPr>
              <w:pStyle w:val="CAP-Corriges-Reponses-Tableau"/>
              <w:rPr>
                <w:i/>
                <w:iCs/>
              </w:rPr>
            </w:pPr>
          </w:p>
          <w:p w14:paraId="64BF3504" w14:textId="77777777" w:rsidR="00726E40" w:rsidRPr="005A16B3" w:rsidRDefault="00726E40" w:rsidP="003745B4">
            <w:pPr>
              <w:pStyle w:val="CAP-Corriges-Reponses-Tableau"/>
              <w:rPr>
                <w:i/>
                <w:iCs/>
              </w:rPr>
            </w:pPr>
          </w:p>
          <w:p w14:paraId="1661B951" w14:textId="77777777" w:rsidR="00726E40" w:rsidRPr="005A16B3" w:rsidRDefault="00726E40" w:rsidP="003745B4">
            <w:pPr>
              <w:pStyle w:val="CAP-Corriges-Reponses-Tableau"/>
              <w:rPr>
                <w:i/>
                <w:iCs/>
              </w:rPr>
            </w:pPr>
          </w:p>
        </w:tc>
        <w:tc>
          <w:tcPr>
            <w:tcW w:w="6334" w:type="dxa"/>
          </w:tcPr>
          <w:p w14:paraId="3E0F0A41" w14:textId="77777777" w:rsidR="00726E40" w:rsidRPr="005A16B3" w:rsidRDefault="00726E40" w:rsidP="003745B4">
            <w:pPr>
              <w:pStyle w:val="CAP-Corriges-Reponses-Tableau"/>
              <w:rPr>
                <w:rFonts w:eastAsia="Times New Roman"/>
                <w:color w:val="auto"/>
                <w:szCs w:val="20"/>
                <w:lang w:eastAsia="fr-FR"/>
              </w:rPr>
            </w:pPr>
            <w:r w:rsidRPr="005A16B3">
              <w:rPr>
                <w:rFonts w:eastAsia="Times New Roman"/>
                <w:color w:val="auto"/>
                <w:szCs w:val="20"/>
                <w:lang w:eastAsia="fr-FR"/>
              </w:rPr>
              <w:t>Le responsable a pour mission principale d’être le médiateur entre le siège de l’entreprise de vente directe et les vendeurs :</w:t>
            </w:r>
          </w:p>
          <w:p w14:paraId="6209316F" w14:textId="780842B3" w:rsidR="00726E40" w:rsidRPr="005A16B3" w:rsidRDefault="00737C83" w:rsidP="003745B4">
            <w:pPr>
              <w:pStyle w:val="CAP-Corriges-Reponses-Tableau"/>
              <w:rPr>
                <w:rFonts w:eastAsia="Times New Roman"/>
                <w:color w:val="auto"/>
                <w:szCs w:val="20"/>
                <w:lang w:eastAsia="fr-FR"/>
              </w:rPr>
            </w:pPr>
            <w:r>
              <w:rPr>
                <w:rFonts w:eastAsia="Times New Roman"/>
                <w:color w:val="auto"/>
                <w:szCs w:val="20"/>
                <w:lang w:eastAsia="fr-FR"/>
              </w:rPr>
              <w:t>– i</w:t>
            </w:r>
            <w:r w:rsidRPr="005A16B3">
              <w:rPr>
                <w:rFonts w:eastAsia="Times New Roman"/>
                <w:color w:val="auto"/>
                <w:szCs w:val="20"/>
                <w:lang w:eastAsia="fr-FR"/>
              </w:rPr>
              <w:t xml:space="preserve">l </w:t>
            </w:r>
            <w:r w:rsidR="00726E40" w:rsidRPr="005A16B3">
              <w:rPr>
                <w:rFonts w:eastAsia="Times New Roman"/>
                <w:color w:val="auto"/>
                <w:szCs w:val="20"/>
                <w:lang w:eastAsia="fr-FR"/>
              </w:rPr>
              <w:t>transmet les informations de l’entreprise aux vendeurs (exemple : nouveaux produits)</w:t>
            </w:r>
            <w:r>
              <w:rPr>
                <w:rFonts w:eastAsia="Times New Roman"/>
                <w:color w:val="auto"/>
                <w:szCs w:val="20"/>
                <w:lang w:eastAsia="fr-FR"/>
              </w:rPr>
              <w:t> ;</w:t>
            </w:r>
          </w:p>
          <w:p w14:paraId="15BA56A7" w14:textId="7834953F" w:rsidR="00726E40" w:rsidRPr="005A16B3" w:rsidRDefault="00737C83" w:rsidP="003745B4">
            <w:pPr>
              <w:pStyle w:val="CAP-Corriges-Reponses-Tableau"/>
              <w:rPr>
                <w:rFonts w:eastAsia="Times New Roman"/>
                <w:color w:val="auto"/>
                <w:szCs w:val="20"/>
                <w:lang w:eastAsia="fr-FR"/>
              </w:rPr>
            </w:pPr>
            <w:r>
              <w:rPr>
                <w:rFonts w:eastAsia="Times New Roman"/>
                <w:color w:val="auto"/>
                <w:szCs w:val="20"/>
                <w:lang w:eastAsia="fr-FR"/>
              </w:rPr>
              <w:t>– i</w:t>
            </w:r>
            <w:r w:rsidRPr="005A16B3">
              <w:rPr>
                <w:rFonts w:eastAsia="Times New Roman"/>
                <w:color w:val="auto"/>
                <w:szCs w:val="20"/>
                <w:lang w:eastAsia="fr-FR"/>
              </w:rPr>
              <w:t xml:space="preserve">l </w:t>
            </w:r>
            <w:r w:rsidR="00726E40" w:rsidRPr="005A16B3">
              <w:rPr>
                <w:rFonts w:eastAsia="Times New Roman"/>
                <w:color w:val="auto"/>
                <w:szCs w:val="20"/>
                <w:lang w:eastAsia="fr-FR"/>
              </w:rPr>
              <w:t>fait remonter les informations fournies par les vendeurs à l’entreprise, leurs questions,</w:t>
            </w:r>
            <w:r w:rsidR="00D9340E">
              <w:rPr>
                <w:rFonts w:eastAsia="Times New Roman"/>
                <w:color w:val="auto"/>
                <w:szCs w:val="20"/>
                <w:lang w:eastAsia="fr-FR"/>
              </w:rPr>
              <w:t xml:space="preserve"> leurs</w:t>
            </w:r>
            <w:r w:rsidR="00726E40" w:rsidRPr="005A16B3">
              <w:rPr>
                <w:rFonts w:eastAsia="Times New Roman"/>
                <w:color w:val="auto"/>
                <w:szCs w:val="20"/>
                <w:lang w:eastAsia="fr-FR"/>
              </w:rPr>
              <w:t xml:space="preserve"> inquiétudes</w:t>
            </w:r>
            <w:r>
              <w:rPr>
                <w:rFonts w:eastAsia="Times New Roman"/>
                <w:color w:val="auto"/>
                <w:szCs w:val="20"/>
                <w:lang w:eastAsia="fr-FR"/>
              </w:rPr>
              <w:t> ;</w:t>
            </w:r>
          </w:p>
          <w:p w14:paraId="289B0AA7" w14:textId="21FFF3DE" w:rsidR="00726E40" w:rsidRPr="005A16B3" w:rsidRDefault="00737C83" w:rsidP="003745B4">
            <w:pPr>
              <w:pStyle w:val="CAP-Corriges-Reponses-Tableau"/>
              <w:rPr>
                <w:rFonts w:eastAsia="Times New Roman"/>
                <w:color w:val="auto"/>
                <w:szCs w:val="20"/>
                <w:lang w:eastAsia="fr-FR"/>
              </w:rPr>
            </w:pPr>
            <w:r>
              <w:rPr>
                <w:rFonts w:eastAsia="Times New Roman"/>
                <w:color w:val="auto"/>
                <w:szCs w:val="20"/>
                <w:lang w:eastAsia="fr-FR"/>
              </w:rPr>
              <w:t>– i</w:t>
            </w:r>
            <w:r w:rsidRPr="005A16B3">
              <w:rPr>
                <w:rFonts w:eastAsia="Times New Roman"/>
                <w:color w:val="auto"/>
                <w:szCs w:val="20"/>
                <w:lang w:eastAsia="fr-FR"/>
              </w:rPr>
              <w:t xml:space="preserve">l </w:t>
            </w:r>
            <w:r w:rsidR="00726E40" w:rsidRPr="005A16B3">
              <w:rPr>
                <w:rFonts w:eastAsia="Times New Roman"/>
                <w:color w:val="auto"/>
                <w:szCs w:val="20"/>
                <w:lang w:eastAsia="fr-FR"/>
              </w:rPr>
              <w:t>travaille en étroite collaboration avec la direction, notamment les stratégies permettant aux vendeurs d’augmenter leurs ventes</w:t>
            </w:r>
            <w:r>
              <w:rPr>
                <w:rFonts w:eastAsia="Times New Roman"/>
                <w:color w:val="auto"/>
                <w:szCs w:val="20"/>
                <w:lang w:eastAsia="fr-FR"/>
              </w:rPr>
              <w:t>.</w:t>
            </w:r>
          </w:p>
          <w:p w14:paraId="5EF4752B" w14:textId="733B53BA" w:rsidR="00726E40" w:rsidRPr="005A16B3" w:rsidRDefault="00737C83" w:rsidP="003745B4">
            <w:pPr>
              <w:pStyle w:val="CAP-Corriges-Reponses-Tableau"/>
              <w:rPr>
                <w:rFonts w:eastAsia="Times New Roman"/>
                <w:color w:val="auto"/>
                <w:szCs w:val="20"/>
                <w:lang w:eastAsia="fr-FR"/>
              </w:rPr>
            </w:pPr>
            <w:r>
              <w:rPr>
                <w:rFonts w:eastAsia="Times New Roman"/>
                <w:color w:val="auto"/>
                <w:szCs w:val="20"/>
                <w:lang w:eastAsia="fr-FR"/>
              </w:rPr>
              <w:t>I</w:t>
            </w:r>
            <w:r w:rsidRPr="005A16B3">
              <w:rPr>
                <w:rFonts w:eastAsia="Times New Roman"/>
                <w:color w:val="auto"/>
                <w:szCs w:val="20"/>
                <w:lang w:eastAsia="fr-FR"/>
              </w:rPr>
              <w:t xml:space="preserve">l </w:t>
            </w:r>
            <w:r w:rsidR="00726E40" w:rsidRPr="005A16B3">
              <w:rPr>
                <w:rFonts w:eastAsia="Times New Roman"/>
                <w:color w:val="auto"/>
                <w:szCs w:val="20"/>
                <w:lang w:eastAsia="fr-FR"/>
              </w:rPr>
              <w:t>manage son secteur géographique :</w:t>
            </w:r>
          </w:p>
          <w:p w14:paraId="633FDDEB" w14:textId="3B777D02" w:rsidR="00726E40" w:rsidRPr="005A16B3" w:rsidRDefault="00737C83" w:rsidP="003745B4">
            <w:pPr>
              <w:pStyle w:val="CAP-Corriges-Reponses-Tableau"/>
              <w:rPr>
                <w:rFonts w:eastAsia="Times New Roman"/>
                <w:color w:val="auto"/>
                <w:szCs w:val="20"/>
                <w:lang w:eastAsia="fr-FR"/>
              </w:rPr>
            </w:pPr>
            <w:r>
              <w:rPr>
                <w:rFonts w:eastAsia="Times New Roman"/>
                <w:color w:val="auto"/>
                <w:szCs w:val="20"/>
                <w:lang w:eastAsia="fr-FR"/>
              </w:rPr>
              <w:t>– i</w:t>
            </w:r>
            <w:r w:rsidRPr="005A16B3">
              <w:rPr>
                <w:rFonts w:eastAsia="Times New Roman"/>
                <w:color w:val="auto"/>
                <w:szCs w:val="20"/>
                <w:lang w:eastAsia="fr-FR"/>
              </w:rPr>
              <w:t xml:space="preserve">l </w:t>
            </w:r>
            <w:r w:rsidR="00726E40" w:rsidRPr="005A16B3">
              <w:rPr>
                <w:rFonts w:eastAsia="Times New Roman"/>
                <w:color w:val="auto"/>
                <w:szCs w:val="20"/>
                <w:lang w:eastAsia="fr-FR"/>
              </w:rPr>
              <w:t>recrute et forme les conseillers</w:t>
            </w:r>
            <w:r>
              <w:rPr>
                <w:rFonts w:eastAsia="Times New Roman"/>
                <w:color w:val="auto"/>
                <w:szCs w:val="20"/>
                <w:lang w:eastAsia="fr-FR"/>
              </w:rPr>
              <w:t> ;</w:t>
            </w:r>
          </w:p>
          <w:p w14:paraId="24315E68" w14:textId="0B267C31" w:rsidR="00726E40" w:rsidRPr="005A16B3" w:rsidRDefault="00737C83" w:rsidP="003745B4">
            <w:pPr>
              <w:pStyle w:val="CAP-Corriges-Reponses-Tableau"/>
              <w:rPr>
                <w:rFonts w:eastAsia="Times New Roman"/>
                <w:color w:val="auto"/>
                <w:szCs w:val="20"/>
                <w:lang w:eastAsia="fr-FR"/>
              </w:rPr>
            </w:pPr>
            <w:r>
              <w:rPr>
                <w:rFonts w:eastAsia="Times New Roman"/>
                <w:color w:val="auto"/>
                <w:szCs w:val="20"/>
                <w:lang w:eastAsia="fr-FR"/>
              </w:rPr>
              <w:t>– i</w:t>
            </w:r>
            <w:r w:rsidRPr="005A16B3">
              <w:rPr>
                <w:rFonts w:eastAsia="Times New Roman"/>
                <w:color w:val="auto"/>
                <w:szCs w:val="20"/>
                <w:lang w:eastAsia="fr-FR"/>
              </w:rPr>
              <w:t xml:space="preserve">l </w:t>
            </w:r>
            <w:r w:rsidR="00726E40" w:rsidRPr="005A16B3">
              <w:rPr>
                <w:rFonts w:eastAsia="Times New Roman"/>
                <w:color w:val="auto"/>
                <w:szCs w:val="20"/>
                <w:lang w:eastAsia="fr-FR"/>
              </w:rPr>
              <w:t>organise des réunions de secteur</w:t>
            </w:r>
            <w:r>
              <w:rPr>
                <w:rFonts w:eastAsia="Times New Roman"/>
                <w:color w:val="auto"/>
                <w:szCs w:val="20"/>
                <w:lang w:eastAsia="fr-FR"/>
              </w:rPr>
              <w:t> ;</w:t>
            </w:r>
          </w:p>
          <w:p w14:paraId="14FF940D" w14:textId="19745417" w:rsidR="00726E40" w:rsidRPr="005A16B3" w:rsidRDefault="00737C83" w:rsidP="003745B4">
            <w:pPr>
              <w:pStyle w:val="CAP-Corriges-Reponses-Tableau"/>
            </w:pPr>
            <w:r>
              <w:rPr>
                <w:rFonts w:eastAsia="Times New Roman"/>
                <w:color w:val="auto"/>
                <w:szCs w:val="20"/>
                <w:lang w:eastAsia="fr-FR"/>
              </w:rPr>
              <w:t>– i</w:t>
            </w:r>
            <w:r w:rsidRPr="005A16B3">
              <w:rPr>
                <w:rFonts w:eastAsia="Times New Roman"/>
                <w:color w:val="auto"/>
                <w:szCs w:val="20"/>
                <w:lang w:eastAsia="fr-FR"/>
              </w:rPr>
              <w:t xml:space="preserve">l </w:t>
            </w:r>
            <w:r w:rsidR="00726E40" w:rsidRPr="005A16B3">
              <w:rPr>
                <w:rFonts w:eastAsia="Times New Roman"/>
                <w:color w:val="auto"/>
                <w:szCs w:val="20"/>
                <w:lang w:eastAsia="fr-FR"/>
              </w:rPr>
              <w:t>accompagne de manière individualisée les vendeurs en fonction de leur profil</w:t>
            </w:r>
            <w:r>
              <w:rPr>
                <w:rFonts w:eastAsia="Times New Roman"/>
                <w:color w:val="auto"/>
                <w:szCs w:val="20"/>
                <w:lang w:eastAsia="fr-FR"/>
              </w:rPr>
              <w:t> ;</w:t>
            </w:r>
          </w:p>
          <w:p w14:paraId="2BDF6927" w14:textId="1ECAA9AF" w:rsidR="00726E40" w:rsidRPr="005A16B3" w:rsidRDefault="00737C83" w:rsidP="003745B4">
            <w:pPr>
              <w:pStyle w:val="CAP-Corriges-Reponses-Tableau"/>
            </w:pPr>
            <w:r>
              <w:rPr>
                <w:rFonts w:eastAsia="Times New Roman"/>
                <w:color w:val="auto"/>
                <w:szCs w:val="20"/>
                <w:lang w:eastAsia="fr-FR"/>
              </w:rPr>
              <w:t>– i</w:t>
            </w:r>
            <w:r w:rsidRPr="005A16B3">
              <w:rPr>
                <w:rFonts w:eastAsia="Times New Roman"/>
                <w:color w:val="auto"/>
                <w:szCs w:val="20"/>
                <w:lang w:eastAsia="fr-FR"/>
              </w:rPr>
              <w:t xml:space="preserve">l </w:t>
            </w:r>
            <w:r w:rsidR="00726E40" w:rsidRPr="005A16B3">
              <w:rPr>
                <w:rFonts w:eastAsia="Times New Roman"/>
                <w:color w:val="auto"/>
                <w:szCs w:val="20"/>
                <w:lang w:eastAsia="fr-FR"/>
              </w:rPr>
              <w:t>développe les ventes de son secteur géographique.</w:t>
            </w:r>
          </w:p>
        </w:tc>
      </w:tr>
      <w:tr w:rsidR="00726E40" w:rsidRPr="005A16B3" w14:paraId="2088C052" w14:textId="77777777" w:rsidTr="00DB34F2">
        <w:tc>
          <w:tcPr>
            <w:tcW w:w="2514" w:type="dxa"/>
          </w:tcPr>
          <w:p w14:paraId="6CD9CB72" w14:textId="77777777" w:rsidR="00726E40" w:rsidRPr="005A16B3" w:rsidRDefault="00726E40" w:rsidP="003745B4">
            <w:pPr>
              <w:pStyle w:val="CAP-Corriges-Reponses-Tableau"/>
              <w:rPr>
                <w:i/>
                <w:iCs/>
              </w:rPr>
            </w:pPr>
            <w:r w:rsidRPr="005A16B3">
              <w:rPr>
                <w:i/>
                <w:iCs/>
              </w:rPr>
              <w:t>Champ d’autonomie</w:t>
            </w:r>
          </w:p>
        </w:tc>
        <w:tc>
          <w:tcPr>
            <w:tcW w:w="6334" w:type="dxa"/>
          </w:tcPr>
          <w:p w14:paraId="7A5EC3C1" w14:textId="5FDC624F" w:rsidR="00726E40" w:rsidRPr="005A16B3" w:rsidRDefault="00726E40" w:rsidP="003745B4">
            <w:pPr>
              <w:pStyle w:val="CAP-Corriges-Reponses-Tableau"/>
            </w:pPr>
            <w:r w:rsidRPr="005A16B3">
              <w:t xml:space="preserve">Sous la responsabilité hiérarchique de la </w:t>
            </w:r>
            <w:r w:rsidR="00737C83">
              <w:t>d</w:t>
            </w:r>
            <w:r w:rsidR="00737C83" w:rsidRPr="005A16B3">
              <w:t xml:space="preserve">irection </w:t>
            </w:r>
            <w:r w:rsidRPr="005A16B3">
              <w:t>commerciale de l’entreprise.</w:t>
            </w:r>
          </w:p>
        </w:tc>
      </w:tr>
      <w:tr w:rsidR="00726E40" w:rsidRPr="005A16B3" w14:paraId="038D35F7" w14:textId="77777777" w:rsidTr="00DB34F2">
        <w:tc>
          <w:tcPr>
            <w:tcW w:w="2514" w:type="dxa"/>
            <w:tcBorders>
              <w:bottom w:val="single" w:sz="6" w:space="0" w:color="auto"/>
            </w:tcBorders>
          </w:tcPr>
          <w:p w14:paraId="3946D159" w14:textId="77777777" w:rsidR="00726E40" w:rsidRPr="005A16B3" w:rsidRDefault="00726E40" w:rsidP="003745B4">
            <w:pPr>
              <w:pStyle w:val="CAP-Corriges-Reponses-Tableau"/>
              <w:rPr>
                <w:i/>
                <w:iCs/>
              </w:rPr>
            </w:pPr>
            <w:r w:rsidRPr="005A16B3">
              <w:rPr>
                <w:i/>
              </w:rPr>
              <w:t>Coopérations à développer </w:t>
            </w:r>
          </w:p>
        </w:tc>
        <w:tc>
          <w:tcPr>
            <w:tcW w:w="6334" w:type="dxa"/>
            <w:tcBorders>
              <w:bottom w:val="single" w:sz="6" w:space="0" w:color="auto"/>
            </w:tcBorders>
          </w:tcPr>
          <w:p w14:paraId="6CDA08B7" w14:textId="1360197B" w:rsidR="00726E40" w:rsidRPr="005A16B3" w:rsidRDefault="00726E40" w:rsidP="003745B4">
            <w:pPr>
              <w:pStyle w:val="CAP-Corriges-Reponses-Tableau"/>
            </w:pPr>
            <w:r w:rsidRPr="005A16B3">
              <w:t>Manage un réseau de vendeurs indépendants</w:t>
            </w:r>
            <w:r w:rsidR="00737C83">
              <w:t>.</w:t>
            </w:r>
          </w:p>
        </w:tc>
      </w:tr>
      <w:tr w:rsidR="00726E40" w:rsidRPr="00721FA0" w14:paraId="786391C5" w14:textId="77777777" w:rsidTr="00DB34F2">
        <w:tc>
          <w:tcPr>
            <w:tcW w:w="2514" w:type="dxa"/>
            <w:tcBorders>
              <w:top w:val="single" w:sz="6" w:space="0" w:color="auto"/>
              <w:left w:val="single" w:sz="6" w:space="0" w:color="auto"/>
              <w:bottom w:val="single" w:sz="6" w:space="0" w:color="auto"/>
              <w:right w:val="nil"/>
            </w:tcBorders>
            <w:shd w:val="clear" w:color="auto" w:fill="E6E6E6"/>
          </w:tcPr>
          <w:p w14:paraId="5B5C0458" w14:textId="77777777" w:rsidR="00726E40" w:rsidRPr="00437BA9" w:rsidRDefault="00726E40" w:rsidP="003745B4">
            <w:pPr>
              <w:pStyle w:val="CAP-Corriges-Reponses-Tableau"/>
              <w:jc w:val="center"/>
            </w:pPr>
          </w:p>
        </w:tc>
        <w:tc>
          <w:tcPr>
            <w:tcW w:w="6334" w:type="dxa"/>
            <w:tcBorders>
              <w:top w:val="single" w:sz="6" w:space="0" w:color="auto"/>
              <w:left w:val="nil"/>
              <w:bottom w:val="single" w:sz="6" w:space="0" w:color="auto"/>
              <w:right w:val="single" w:sz="6" w:space="0" w:color="auto"/>
            </w:tcBorders>
            <w:shd w:val="clear" w:color="auto" w:fill="E6E6E6"/>
          </w:tcPr>
          <w:p w14:paraId="741F85F9" w14:textId="77777777" w:rsidR="00726E40" w:rsidRPr="003745B4" w:rsidRDefault="00726E40" w:rsidP="003745B4">
            <w:pPr>
              <w:pStyle w:val="CAP-Corriges-Reponses-Tableau"/>
              <w:rPr>
                <w:b/>
              </w:rPr>
            </w:pPr>
            <w:r w:rsidRPr="003745B4">
              <w:rPr>
                <w:b/>
              </w:rPr>
              <w:t>COMPETENCES REQUISES</w:t>
            </w:r>
          </w:p>
        </w:tc>
      </w:tr>
      <w:tr w:rsidR="00726E40" w:rsidRPr="005A16B3" w14:paraId="4194F51B" w14:textId="77777777" w:rsidTr="00DB34F2">
        <w:tc>
          <w:tcPr>
            <w:tcW w:w="2514" w:type="dxa"/>
            <w:tcBorders>
              <w:top w:val="single" w:sz="6" w:space="0" w:color="auto"/>
              <w:bottom w:val="single" w:sz="6" w:space="0" w:color="auto"/>
            </w:tcBorders>
          </w:tcPr>
          <w:p w14:paraId="1EDC3D90" w14:textId="77777777" w:rsidR="00726E40" w:rsidRPr="003745B4" w:rsidRDefault="00726E40" w:rsidP="003745B4">
            <w:pPr>
              <w:pStyle w:val="CAP-Corriges-Reponses-Tableau"/>
              <w:rPr>
                <w:i/>
              </w:rPr>
            </w:pPr>
          </w:p>
          <w:p w14:paraId="02326EB2" w14:textId="77777777" w:rsidR="00726E40" w:rsidRPr="003745B4" w:rsidRDefault="00726E40" w:rsidP="003745B4">
            <w:pPr>
              <w:pStyle w:val="CAP-Corriges-Reponses-Tableau"/>
              <w:rPr>
                <w:i/>
              </w:rPr>
            </w:pPr>
            <w:r w:rsidRPr="003745B4">
              <w:rPr>
                <w:i/>
              </w:rPr>
              <w:t>Profil du poste</w:t>
            </w:r>
          </w:p>
          <w:p w14:paraId="63CD4AAD" w14:textId="77777777" w:rsidR="00726E40" w:rsidRPr="003745B4" w:rsidRDefault="00726E40" w:rsidP="003745B4">
            <w:pPr>
              <w:pStyle w:val="CAP-Corriges-Reponses-Tableau"/>
              <w:rPr>
                <w:i/>
              </w:rPr>
            </w:pPr>
          </w:p>
          <w:p w14:paraId="55B6A88A" w14:textId="77777777" w:rsidR="00726E40" w:rsidRPr="003745B4" w:rsidRDefault="00726E40" w:rsidP="003745B4">
            <w:pPr>
              <w:pStyle w:val="CAP-Corriges-Reponses-Tableau"/>
              <w:rPr>
                <w:i/>
              </w:rPr>
            </w:pPr>
          </w:p>
          <w:p w14:paraId="5B6C90DF" w14:textId="77777777" w:rsidR="00726E40" w:rsidRPr="003745B4" w:rsidRDefault="00726E40" w:rsidP="003745B4">
            <w:pPr>
              <w:pStyle w:val="CAP-Corriges-Reponses-Tableau"/>
              <w:rPr>
                <w:i/>
              </w:rPr>
            </w:pPr>
          </w:p>
          <w:p w14:paraId="6EFE9393" w14:textId="77777777" w:rsidR="00726E40" w:rsidRPr="003745B4" w:rsidRDefault="00726E40" w:rsidP="003745B4">
            <w:pPr>
              <w:pStyle w:val="CAP-Corriges-Reponses-Tableau"/>
              <w:rPr>
                <w:i/>
              </w:rPr>
            </w:pPr>
          </w:p>
        </w:tc>
        <w:tc>
          <w:tcPr>
            <w:tcW w:w="6334" w:type="dxa"/>
            <w:tcBorders>
              <w:top w:val="single" w:sz="6" w:space="0" w:color="auto"/>
              <w:bottom w:val="single" w:sz="6" w:space="0" w:color="auto"/>
            </w:tcBorders>
          </w:tcPr>
          <w:p w14:paraId="37706311" w14:textId="77777777" w:rsidR="00726E40" w:rsidRPr="005A16B3" w:rsidRDefault="00726E40" w:rsidP="003745B4">
            <w:pPr>
              <w:pStyle w:val="CAP-Corriges-Reponses-Tableau"/>
            </w:pPr>
            <w:r w:rsidRPr="005A16B3">
              <w:t xml:space="preserve">Les « savoirs » : </w:t>
            </w:r>
          </w:p>
          <w:p w14:paraId="6D9555F8" w14:textId="77777777" w:rsidR="00726E40" w:rsidRPr="005A16B3" w:rsidRDefault="00726E40" w:rsidP="003745B4">
            <w:pPr>
              <w:pStyle w:val="CAP-Corriges-Reponses-Tableau"/>
            </w:pPr>
            <w:r w:rsidRPr="005A16B3">
              <w:t>Expérience dans la vente à domicile</w:t>
            </w:r>
          </w:p>
          <w:p w14:paraId="15100049" w14:textId="77777777" w:rsidR="00726E40" w:rsidRPr="005A16B3" w:rsidRDefault="00726E40" w:rsidP="003745B4">
            <w:pPr>
              <w:pStyle w:val="CAP-Corriges-Reponses-Tableau"/>
            </w:pPr>
            <w:r w:rsidRPr="005A16B3">
              <w:t>Connaissance produits</w:t>
            </w:r>
          </w:p>
          <w:p w14:paraId="21E7A74B" w14:textId="24B45255" w:rsidR="00726E40" w:rsidRPr="005A16B3" w:rsidRDefault="00726E40" w:rsidP="003745B4">
            <w:pPr>
              <w:pStyle w:val="CAP-Corriges-Reponses-Tableau"/>
            </w:pPr>
            <w:r w:rsidRPr="005A16B3">
              <w:t>Le « savoir-faire » :</w:t>
            </w:r>
          </w:p>
          <w:p w14:paraId="4F09B99E" w14:textId="77777777" w:rsidR="00726E40" w:rsidRPr="005A16B3" w:rsidRDefault="00726E40" w:rsidP="003745B4">
            <w:pPr>
              <w:pStyle w:val="CAP-Corriges-Reponses-Tableau"/>
            </w:pPr>
            <w:r w:rsidRPr="005A16B3">
              <w:t>Maîtrise du terrain</w:t>
            </w:r>
          </w:p>
          <w:p w14:paraId="4322C647" w14:textId="77777777" w:rsidR="00726E40" w:rsidRPr="005A16B3" w:rsidRDefault="00726E40" w:rsidP="003745B4">
            <w:pPr>
              <w:pStyle w:val="CAP-Corriges-Reponses-Tableau"/>
            </w:pPr>
            <w:r w:rsidRPr="005A16B3">
              <w:t>Maîtrise des techniques de communication et de développement personnel</w:t>
            </w:r>
          </w:p>
          <w:p w14:paraId="281D7081" w14:textId="34C7545B" w:rsidR="00726E40" w:rsidRPr="005A16B3" w:rsidRDefault="00726E40" w:rsidP="003745B4">
            <w:pPr>
              <w:pStyle w:val="CAP-Corriges-Reponses-Tableau"/>
            </w:pPr>
            <w:r w:rsidRPr="005A16B3">
              <w:t xml:space="preserve">Le « savoir-être » : </w:t>
            </w:r>
          </w:p>
          <w:p w14:paraId="0C71CF1F" w14:textId="77777777" w:rsidR="00726E40" w:rsidRPr="005A16B3" w:rsidRDefault="00726E40" w:rsidP="003745B4">
            <w:pPr>
              <w:pStyle w:val="CAP-Corriges-Reponses-Tableau"/>
            </w:pPr>
            <w:r w:rsidRPr="005A16B3">
              <w:t>Sens du relationnel</w:t>
            </w:r>
          </w:p>
          <w:p w14:paraId="05238BF7" w14:textId="5DFBF9DA" w:rsidR="00726E40" w:rsidRPr="005A16B3" w:rsidRDefault="00737C83" w:rsidP="003745B4">
            <w:pPr>
              <w:pStyle w:val="CAP-Corriges-Reponses-Tableau"/>
            </w:pPr>
            <w:r>
              <w:t>É</w:t>
            </w:r>
            <w:r w:rsidRPr="005A16B3">
              <w:t xml:space="preserve">coute </w:t>
            </w:r>
            <w:r w:rsidR="00726E40" w:rsidRPr="005A16B3">
              <w:t>et pédagogie</w:t>
            </w:r>
          </w:p>
          <w:p w14:paraId="3FBD42F2" w14:textId="77777777" w:rsidR="00726E40" w:rsidRPr="005A16B3" w:rsidRDefault="00726E40" w:rsidP="003745B4">
            <w:pPr>
              <w:pStyle w:val="CAP-Corriges-Reponses-Tableau"/>
            </w:pPr>
            <w:r w:rsidRPr="005A16B3">
              <w:t>Adaptabilité</w:t>
            </w:r>
          </w:p>
          <w:p w14:paraId="5ABE0AF0" w14:textId="77777777" w:rsidR="00726E40" w:rsidRPr="005A16B3" w:rsidRDefault="00726E40" w:rsidP="003745B4">
            <w:pPr>
              <w:pStyle w:val="CAP-Corriges-Reponses-Tableau"/>
            </w:pPr>
            <w:r w:rsidRPr="005A16B3">
              <w:t>Convivialité et enthousiasme</w:t>
            </w:r>
          </w:p>
          <w:p w14:paraId="47B68EE6" w14:textId="77777777" w:rsidR="00726E40" w:rsidRPr="005A16B3" w:rsidRDefault="00726E40" w:rsidP="003745B4">
            <w:pPr>
              <w:pStyle w:val="CAP-Corriges-Reponses-Tableau"/>
            </w:pPr>
            <w:r w:rsidRPr="005A16B3">
              <w:t>Capacité de conviction</w:t>
            </w:r>
          </w:p>
        </w:tc>
      </w:tr>
      <w:tr w:rsidR="00726E40" w:rsidRPr="005A16B3" w14:paraId="42A8FDAE" w14:textId="77777777" w:rsidTr="00DB34F2">
        <w:tc>
          <w:tcPr>
            <w:tcW w:w="2514" w:type="dxa"/>
            <w:tcBorders>
              <w:top w:val="single" w:sz="6" w:space="0" w:color="auto"/>
              <w:bottom w:val="single" w:sz="6" w:space="0" w:color="auto"/>
            </w:tcBorders>
          </w:tcPr>
          <w:p w14:paraId="0A8BE7B3" w14:textId="26AD1563" w:rsidR="00726E40" w:rsidRPr="003745B4" w:rsidRDefault="00E124A9" w:rsidP="003745B4">
            <w:pPr>
              <w:pStyle w:val="CAP-Corriges-Reponses-Tableau"/>
              <w:rPr>
                <w:i/>
              </w:rPr>
            </w:pPr>
            <w:r>
              <w:rPr>
                <w:i/>
              </w:rPr>
              <w:t>É</w:t>
            </w:r>
            <w:r w:rsidRPr="003745B4">
              <w:rPr>
                <w:i/>
              </w:rPr>
              <w:t xml:space="preserve">volution </w:t>
            </w:r>
            <w:r w:rsidR="00726E40" w:rsidRPr="003745B4">
              <w:rPr>
                <w:i/>
              </w:rPr>
              <w:t>possible</w:t>
            </w:r>
          </w:p>
        </w:tc>
        <w:tc>
          <w:tcPr>
            <w:tcW w:w="6334" w:type="dxa"/>
            <w:tcBorders>
              <w:top w:val="single" w:sz="6" w:space="0" w:color="auto"/>
              <w:bottom w:val="single" w:sz="6" w:space="0" w:color="auto"/>
            </w:tcBorders>
          </w:tcPr>
          <w:p w14:paraId="34447E2B" w14:textId="77777777" w:rsidR="00726E40" w:rsidRPr="005A16B3" w:rsidRDefault="00726E40" w:rsidP="003745B4">
            <w:pPr>
              <w:pStyle w:val="CAP-Corriges-Reponses-Tableau"/>
            </w:pPr>
            <w:r w:rsidRPr="005A16B3">
              <w:t>Direction commerciale</w:t>
            </w:r>
          </w:p>
        </w:tc>
      </w:tr>
      <w:tr w:rsidR="00726E40" w:rsidRPr="005A16B3" w14:paraId="6772C7F2" w14:textId="77777777" w:rsidTr="00DB34F2">
        <w:tc>
          <w:tcPr>
            <w:tcW w:w="2514" w:type="dxa"/>
            <w:tcBorders>
              <w:top w:val="single" w:sz="6" w:space="0" w:color="auto"/>
            </w:tcBorders>
          </w:tcPr>
          <w:p w14:paraId="6818CFAE" w14:textId="591A2DBC" w:rsidR="00726E40" w:rsidRPr="003745B4" w:rsidRDefault="00E124A9" w:rsidP="003745B4">
            <w:pPr>
              <w:pStyle w:val="CAP-Corriges-Reponses-Tableau"/>
              <w:rPr>
                <w:i/>
              </w:rPr>
            </w:pPr>
            <w:r>
              <w:rPr>
                <w:i/>
              </w:rPr>
              <w:t>É</w:t>
            </w:r>
            <w:r w:rsidRPr="003745B4">
              <w:rPr>
                <w:i/>
              </w:rPr>
              <w:t xml:space="preserve">léments </w:t>
            </w:r>
            <w:r w:rsidR="00726E40" w:rsidRPr="003745B4">
              <w:rPr>
                <w:i/>
              </w:rPr>
              <w:t>du poste</w:t>
            </w:r>
          </w:p>
        </w:tc>
        <w:tc>
          <w:tcPr>
            <w:tcW w:w="6334" w:type="dxa"/>
            <w:tcBorders>
              <w:top w:val="single" w:sz="6" w:space="0" w:color="auto"/>
            </w:tcBorders>
          </w:tcPr>
          <w:p w14:paraId="1AE42D64" w14:textId="77777777" w:rsidR="00726E40" w:rsidRPr="005A16B3" w:rsidRDefault="00726E40" w:rsidP="003745B4">
            <w:pPr>
              <w:pStyle w:val="CAP-Corriges-Reponses-Tableau"/>
            </w:pPr>
            <w:r w:rsidRPr="005A16B3">
              <w:t>Statut de salarié en CDI</w:t>
            </w:r>
          </w:p>
          <w:p w14:paraId="3EAE0D60" w14:textId="77777777" w:rsidR="00726E40" w:rsidRPr="005A16B3" w:rsidRDefault="00726E40" w:rsidP="003745B4">
            <w:pPr>
              <w:pStyle w:val="CAP-Corriges-Reponses-Tableau"/>
            </w:pPr>
            <w:r w:rsidRPr="005A16B3">
              <w:t>Rémunération selon contrat de travail avec une partie fixe et une partie variable</w:t>
            </w:r>
          </w:p>
          <w:p w14:paraId="3643F09F" w14:textId="77777777" w:rsidR="00726E40" w:rsidRPr="005A16B3" w:rsidRDefault="00726E40" w:rsidP="003745B4">
            <w:pPr>
              <w:pStyle w:val="CAP-Corriges-Reponses-Tableau"/>
            </w:pPr>
            <w:r w:rsidRPr="005A16B3">
              <w:t>Mobilité géographique</w:t>
            </w:r>
          </w:p>
        </w:tc>
      </w:tr>
    </w:tbl>
    <w:p w14:paraId="396D73FE" w14:textId="7FBF4062" w:rsidR="00737C83" w:rsidRDefault="00737C83" w:rsidP="00874999">
      <w:pPr>
        <w:pStyle w:val="CAP-CorrigesQuestions"/>
        <w:numPr>
          <w:ilvl w:val="0"/>
          <w:numId w:val="0"/>
        </w:numPr>
        <w:ind w:left="720"/>
      </w:pPr>
    </w:p>
    <w:p w14:paraId="6715F04A" w14:textId="77777777" w:rsidR="00737C83" w:rsidRDefault="00737C83">
      <w:pPr>
        <w:spacing w:after="160" w:line="259" w:lineRule="auto"/>
        <w:rPr>
          <w:rFonts w:asciiTheme="minorHAnsi" w:eastAsia="Calibri" w:hAnsiTheme="minorHAnsi"/>
          <w:b/>
          <w:sz w:val="22"/>
          <w:szCs w:val="22"/>
          <w:lang w:eastAsia="en-US"/>
        </w:rPr>
      </w:pPr>
      <w:r>
        <w:br w:type="page"/>
      </w:r>
    </w:p>
    <w:p w14:paraId="3707B263" w14:textId="77777777" w:rsidR="00726E40" w:rsidRDefault="00726E40" w:rsidP="00DB34F2">
      <w:pPr>
        <w:pStyle w:val="CAP-CorrigesQuestions"/>
        <w:numPr>
          <w:ilvl w:val="0"/>
          <w:numId w:val="4"/>
        </w:numPr>
        <w:spacing w:after="120"/>
        <w:ind w:left="714" w:hanging="357"/>
        <w:contextualSpacing w:val="0"/>
      </w:pPr>
      <w:r>
        <w:lastRenderedPageBreak/>
        <w:t>Réalisez une fiche conseil d’animation pour vos deux nouveaux responsables régionaux.</w:t>
      </w:r>
    </w:p>
    <w:p w14:paraId="7069285E" w14:textId="77777777" w:rsidR="00DB34F2" w:rsidRDefault="00726E40" w:rsidP="00DB34F2">
      <w:pPr>
        <w:pStyle w:val="CAP-Corriges-Rponses"/>
        <w:jc w:val="center"/>
      </w:pPr>
      <w:r>
        <w:rPr>
          <w:noProof/>
        </w:rPr>
        <w:drawing>
          <wp:inline distT="0" distB="0" distL="0" distR="0" wp14:anchorId="62CC14A9" wp14:editId="32B497F2">
            <wp:extent cx="5219700" cy="5819775"/>
            <wp:effectExtent l="0" t="0" r="0" b="952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grayscl/>
                    </a:blip>
                    <a:stretch>
                      <a:fillRect/>
                    </a:stretch>
                  </pic:blipFill>
                  <pic:spPr>
                    <a:xfrm>
                      <a:off x="0" y="0"/>
                      <a:ext cx="5219700" cy="5819775"/>
                    </a:xfrm>
                    <a:prstGeom prst="rect">
                      <a:avLst/>
                    </a:prstGeom>
                  </pic:spPr>
                </pic:pic>
              </a:graphicData>
            </a:graphic>
          </wp:inline>
        </w:drawing>
      </w:r>
    </w:p>
    <w:p w14:paraId="7AAAAC9C" w14:textId="64000914" w:rsidR="00721FA0" w:rsidRDefault="00726E40" w:rsidP="001650B4">
      <w:pPr>
        <w:pStyle w:val="CAP-CorrigesTitre2Activit"/>
        <w:spacing w:before="480"/>
      </w:pPr>
      <w:r w:rsidRPr="00874999">
        <w:t>8. Organiser un challenge de vente</w:t>
      </w:r>
      <w:r w:rsidR="00721FA0">
        <w:t xml:space="preserve"> (p. 279)</w:t>
      </w:r>
    </w:p>
    <w:p w14:paraId="00ACDFA7" w14:textId="40464FDD" w:rsidR="00726E40" w:rsidRPr="00874999" w:rsidRDefault="00726E40" w:rsidP="00874999">
      <w:pPr>
        <w:pStyle w:val="CAP-CorrigesReferentiel"/>
      </w:pPr>
      <w:r w:rsidRPr="00874999">
        <w:t>NIVEAU EXPERTISE</w:t>
      </w:r>
    </w:p>
    <w:p w14:paraId="030CAA44" w14:textId="77777777" w:rsidR="00726E40" w:rsidRDefault="00726E40" w:rsidP="00726E40">
      <w:pPr>
        <w:pStyle w:val="CAP-CorrigesQuestions"/>
        <w:numPr>
          <w:ilvl w:val="0"/>
          <w:numId w:val="19"/>
        </w:numPr>
      </w:pPr>
      <w:r>
        <w:t>Quels étaient les objectifs des deux challenges organisés par Parenthèse Café ?</w:t>
      </w:r>
    </w:p>
    <w:p w14:paraId="17ECA6B5" w14:textId="77777777" w:rsidR="00726E40" w:rsidRDefault="00726E40" w:rsidP="00726E40">
      <w:pPr>
        <w:pStyle w:val="CAP-Corriges-Rponses"/>
      </w:pPr>
      <w:r>
        <w:t>Parenthèse Café poursuit un double objectif :</w:t>
      </w:r>
    </w:p>
    <w:p w14:paraId="6CC42EF9" w14:textId="1F2FAFE2" w:rsidR="00726E40" w:rsidRDefault="00BD2D21" w:rsidP="00874999">
      <w:pPr>
        <w:pStyle w:val="CAP-Corriges-Rponses"/>
      </w:pPr>
      <w:r>
        <w:t xml:space="preserve">– recruter </w:t>
      </w:r>
      <w:r w:rsidR="00726E40">
        <w:t>de nouveaux vendeurs</w:t>
      </w:r>
      <w:r>
        <w:t> ;</w:t>
      </w:r>
    </w:p>
    <w:p w14:paraId="3D4B075F" w14:textId="351CA73F" w:rsidR="00726E40" w:rsidRPr="0030464A" w:rsidRDefault="00BD2D21" w:rsidP="00874999">
      <w:pPr>
        <w:pStyle w:val="CAP-Corriges-Rponses"/>
      </w:pPr>
      <w:r>
        <w:t xml:space="preserve">– augmenter </w:t>
      </w:r>
      <w:r w:rsidR="00726E40">
        <w:t xml:space="preserve">le chiffre d’affaires (le filleul doit réaliser au moins </w:t>
      </w:r>
      <w:r>
        <w:t>300 </w:t>
      </w:r>
      <w:r w:rsidR="00726E40">
        <w:t>euros de CAHT au cours des deux premiers mois de son activité).</w:t>
      </w:r>
    </w:p>
    <w:p w14:paraId="0266A1F4" w14:textId="77777777" w:rsidR="00726E40" w:rsidRDefault="00726E40" w:rsidP="00726E40">
      <w:pPr>
        <w:pStyle w:val="CAP-CorrigesQuestions"/>
        <w:numPr>
          <w:ilvl w:val="0"/>
          <w:numId w:val="4"/>
        </w:numPr>
      </w:pPr>
      <w:r>
        <w:t>Comment les vendeurs étaient-ils motivés ?</w:t>
      </w:r>
    </w:p>
    <w:p w14:paraId="365FCA55" w14:textId="76595541" w:rsidR="00BD2D21" w:rsidRDefault="00726E40" w:rsidP="00726E40">
      <w:pPr>
        <w:pStyle w:val="CAP-Corriges-Rponses"/>
      </w:pPr>
      <w:r>
        <w:t>Les vendeurs sont motivés par des cadeaux (sets de conservation) et les commissions d’animation versées sur les ventes réalisées par les nouveaux filleuls.</w:t>
      </w:r>
    </w:p>
    <w:p w14:paraId="5C2896CC" w14:textId="77777777" w:rsidR="00BD2D21" w:rsidRDefault="00BD2D21">
      <w:pPr>
        <w:spacing w:after="160" w:line="259" w:lineRule="auto"/>
        <w:rPr>
          <w:rFonts w:asciiTheme="minorHAnsi" w:eastAsia="Calibri" w:hAnsiTheme="minorHAnsi" w:cs="Arial"/>
          <w:color w:val="000000" w:themeColor="text1"/>
          <w:sz w:val="22"/>
          <w:szCs w:val="22"/>
          <w:lang w:eastAsia="en-US"/>
        </w:rPr>
      </w:pPr>
      <w:r>
        <w:br w:type="page"/>
      </w:r>
    </w:p>
    <w:p w14:paraId="13E1FDAB" w14:textId="77777777" w:rsidR="00726E40" w:rsidRDefault="00726E40" w:rsidP="00726E40">
      <w:pPr>
        <w:pStyle w:val="CAP-CorrigesQuestions"/>
        <w:numPr>
          <w:ilvl w:val="0"/>
          <w:numId w:val="4"/>
        </w:numPr>
      </w:pPr>
      <w:r>
        <w:lastRenderedPageBreak/>
        <w:t>Imaginez le prochain challenge : objectifs à atteindre, récompense et indicateurs de mesure.</w:t>
      </w:r>
    </w:p>
    <w:p w14:paraId="5FCD4AFB" w14:textId="2748F8A6" w:rsidR="00726E40" w:rsidRDefault="00726E40" w:rsidP="00726E40">
      <w:pPr>
        <w:pStyle w:val="CAP-Corriges-Rponses"/>
      </w:pPr>
      <w:r>
        <w:t>Les objectifs généraux de l’entreprise sont fournis par l’énoncé : recruter au moins 50</w:t>
      </w:r>
      <w:r w:rsidR="00BD2D21">
        <w:t> </w:t>
      </w:r>
      <w:r>
        <w:t>nouveaux vendeurs et augmenter de 20</w:t>
      </w:r>
      <w:r w:rsidR="00BD2D21">
        <w:t> </w:t>
      </w:r>
      <w:r>
        <w:t>% le chiffre d’affaires.</w:t>
      </w:r>
    </w:p>
    <w:p w14:paraId="61C2726C" w14:textId="77777777" w:rsidR="00726E40" w:rsidRPr="009B58EB" w:rsidRDefault="00726E40" w:rsidP="00726E40">
      <w:pPr>
        <w:pStyle w:val="CAP-Corriges-Rponses"/>
        <w:rPr>
          <w:b/>
          <w:i/>
        </w:rPr>
      </w:pPr>
      <w:r w:rsidRPr="009B58EB">
        <w:rPr>
          <w:b/>
          <w:i/>
        </w:rPr>
        <w:t>Exemple de challenge :</w:t>
      </w:r>
    </w:p>
    <w:p w14:paraId="7BAC8102" w14:textId="148390F1" w:rsidR="00726E40" w:rsidRDefault="00726E40" w:rsidP="00726E40">
      <w:pPr>
        <w:pStyle w:val="CAP-Corriges-Rponses"/>
      </w:pPr>
      <w:r w:rsidRPr="009B58EB">
        <w:rPr>
          <w:b/>
        </w:rPr>
        <w:t>Objectifs :</w:t>
      </w:r>
      <w:r>
        <w:t xml:space="preserve"> recruter au moins </w:t>
      </w:r>
      <w:r w:rsidR="00BD2D21">
        <w:t>deux </w:t>
      </w:r>
      <w:r>
        <w:t xml:space="preserve">nouveaux vendeurs qui réalisent au moins </w:t>
      </w:r>
      <w:r w:rsidR="00BD2D21">
        <w:t>800 </w:t>
      </w:r>
      <w:r>
        <w:t xml:space="preserve">euros de CA au cours des </w:t>
      </w:r>
      <w:r w:rsidR="00BD2D21">
        <w:t xml:space="preserve">deux </w:t>
      </w:r>
      <w:r>
        <w:t>premiers mois de leur activité.</w:t>
      </w:r>
    </w:p>
    <w:p w14:paraId="23DE1986" w14:textId="165C3B8E" w:rsidR="00726E40" w:rsidRPr="009B58EB" w:rsidRDefault="00726E40" w:rsidP="00726E40">
      <w:pPr>
        <w:pStyle w:val="CAP-Corriges-Rponses"/>
        <w:rPr>
          <w:b/>
        </w:rPr>
      </w:pPr>
      <w:r w:rsidRPr="009B58EB">
        <w:rPr>
          <w:b/>
        </w:rPr>
        <w:t>Récompense :</w:t>
      </w:r>
    </w:p>
    <w:p w14:paraId="3315380A" w14:textId="77777777" w:rsidR="00F5714F" w:rsidRDefault="00726E40" w:rsidP="00726E40">
      <w:pPr>
        <w:pStyle w:val="CAP-Corriges-Rponses"/>
      </w:pPr>
      <w:r>
        <w:t>Les étudiants peuvent être incités à aller consulter le site de Parenthèse Café pour identifier les récompenses (</w:t>
      </w:r>
      <w:r w:rsidRPr="00C61325">
        <w:t>http://www.parenthesecafe.fr</w:t>
      </w:r>
      <w:r>
        <w:t xml:space="preserve">). </w:t>
      </w:r>
    </w:p>
    <w:p w14:paraId="1A85DD75" w14:textId="6B656D6E" w:rsidR="00726E40" w:rsidRDefault="00726E40" w:rsidP="00726E40">
      <w:pPr>
        <w:pStyle w:val="CAP-Corriges-Rponses"/>
      </w:pPr>
      <w:r>
        <w:t>Exemple : 1 coffret découverte Parenthèse Café + coffret Santé Bio Parenthèse Café.</w:t>
      </w:r>
    </w:p>
    <w:p w14:paraId="1C8D98B0" w14:textId="77777777" w:rsidR="00726E40" w:rsidRDefault="00726E40" w:rsidP="00726E40">
      <w:pPr>
        <w:pStyle w:val="CAP-Corriges-Rponses"/>
      </w:pPr>
      <w:r>
        <w:t>Ils peuvent aussi s’inspirer du document 2 : séjour gastronomique dans un château.</w:t>
      </w:r>
    </w:p>
    <w:p w14:paraId="7F2760D7" w14:textId="2D2413AB" w:rsidR="00726E40" w:rsidRDefault="00726E40" w:rsidP="00726E40">
      <w:pPr>
        <w:pStyle w:val="CAP-Corriges-Rponses"/>
      </w:pPr>
      <w:r>
        <w:t xml:space="preserve">Le challenge peut prévoir </w:t>
      </w:r>
      <w:r w:rsidR="00F5714F">
        <w:t>deux </w:t>
      </w:r>
      <w:r>
        <w:t>prix différents.</w:t>
      </w:r>
    </w:p>
    <w:p w14:paraId="24BB0E32" w14:textId="77777777" w:rsidR="00726E40" w:rsidRPr="009B58EB" w:rsidRDefault="00726E40" w:rsidP="00726E40">
      <w:pPr>
        <w:pStyle w:val="CAP-Corriges-Rponses"/>
        <w:rPr>
          <w:b/>
        </w:rPr>
      </w:pPr>
      <w:r w:rsidRPr="009B58EB">
        <w:rPr>
          <w:b/>
        </w:rPr>
        <w:t>Indicateurs de mesure :</w:t>
      </w:r>
    </w:p>
    <w:p w14:paraId="371C51D5" w14:textId="69A1C6E8" w:rsidR="00726E40" w:rsidRDefault="00F5714F" w:rsidP="00874999">
      <w:pPr>
        <w:pStyle w:val="CAP-Corriges-Rponses"/>
      </w:pPr>
      <w:r>
        <w:t xml:space="preserve">– nombre </w:t>
      </w:r>
      <w:r w:rsidR="00726E40">
        <w:t>de filleuls recrutés pendant la périod</w:t>
      </w:r>
      <w:r>
        <w:t>e ;</w:t>
      </w:r>
    </w:p>
    <w:p w14:paraId="547C1EA9" w14:textId="7E589B41" w:rsidR="00726E40" w:rsidRDefault="00F5714F" w:rsidP="00874999">
      <w:pPr>
        <w:pStyle w:val="CAP-Corriges-Rponses"/>
      </w:pPr>
      <w:r>
        <w:t xml:space="preserve">– </w:t>
      </w:r>
      <w:r w:rsidR="00726E40">
        <w:t xml:space="preserve">CA réalisé par les filleuls dans les </w:t>
      </w:r>
      <w:r>
        <w:t xml:space="preserve">deux </w:t>
      </w:r>
      <w:r w:rsidR="00726E40">
        <w:t>premiers mois de leur activité.</w:t>
      </w:r>
    </w:p>
    <w:p w14:paraId="38B121C5" w14:textId="77777777" w:rsidR="00726E40" w:rsidRDefault="00726E40" w:rsidP="00726E40">
      <w:pPr>
        <w:pStyle w:val="CAP-CorrigesQuestions"/>
        <w:numPr>
          <w:ilvl w:val="0"/>
          <w:numId w:val="4"/>
        </w:numPr>
      </w:pPr>
      <w:r>
        <w:t>Rédigez l’annonce qui permettra de présenter ce nouveau challenge aux vendeurs.</w:t>
      </w:r>
    </w:p>
    <w:p w14:paraId="7E695D60" w14:textId="33040DBF" w:rsidR="00726E40" w:rsidRDefault="00726E40" w:rsidP="00726E40">
      <w:pPr>
        <w:pStyle w:val="CAP-Corriges-Rponses"/>
        <w:rPr>
          <w:noProof/>
          <w:lang w:eastAsia="fr-FR"/>
        </w:rPr>
      </w:pPr>
    </w:p>
    <w:p w14:paraId="0F0C3D67" w14:textId="3A549187" w:rsidR="00874999" w:rsidRDefault="00874999" w:rsidP="00874999">
      <w:pPr>
        <w:jc w:val="center"/>
      </w:pPr>
      <w:r>
        <w:rPr>
          <w:noProof/>
        </w:rPr>
        <w:drawing>
          <wp:inline distT="0" distB="0" distL="0" distR="0" wp14:anchorId="66F6D8EE" wp14:editId="03E50E5C">
            <wp:extent cx="3508745" cy="167838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grayscl/>
                    </a:blip>
                    <a:stretch>
                      <a:fillRect/>
                    </a:stretch>
                  </pic:blipFill>
                  <pic:spPr>
                    <a:xfrm>
                      <a:off x="0" y="0"/>
                      <a:ext cx="3515347" cy="1681543"/>
                    </a:xfrm>
                    <a:prstGeom prst="rect">
                      <a:avLst/>
                    </a:prstGeom>
                  </pic:spPr>
                </pic:pic>
              </a:graphicData>
            </a:graphic>
          </wp:inline>
        </w:drawing>
      </w:r>
    </w:p>
    <w:p w14:paraId="595FC63A" w14:textId="77777777" w:rsidR="001650B4" w:rsidRDefault="001650B4" w:rsidP="00874999">
      <w:pPr>
        <w:jc w:val="center"/>
      </w:pPr>
    </w:p>
    <w:p w14:paraId="639C5735" w14:textId="77777777" w:rsidR="00874999" w:rsidRDefault="00874999" w:rsidP="00874999">
      <w:r>
        <w:t>Chers VDI, un nouveau Challenge Recrutement vous attend, valable pour les 6 prochains mois.</w:t>
      </w:r>
    </w:p>
    <w:p w14:paraId="7FCA6E55" w14:textId="77777777" w:rsidR="00874999" w:rsidRDefault="00874999" w:rsidP="00874999">
      <w:r>
        <w:t>Découvrez les trésors du patrimoine français, partez en séjour gastronomique en château !</w:t>
      </w:r>
    </w:p>
    <w:p w14:paraId="13F7AA2B" w14:textId="77777777" w:rsidR="00874999" w:rsidRDefault="00874999" w:rsidP="00874999">
      <w:r>
        <w:t>Pour le recrutement d’au moins 2 filleuls, réalisant au moins 800 euros de CA HT dans les 2 premiers mois de leur activité, vous pourrez gagner ce séjour inoubliable.</w:t>
      </w:r>
    </w:p>
    <w:p w14:paraId="1F47EDB1" w14:textId="77777777" w:rsidR="00874999" w:rsidRDefault="00874999" w:rsidP="00874999">
      <w:r>
        <w:t>Ce prix se cumule avec les commissions d’animation versées sur les ventes de vos filleuls.</w:t>
      </w:r>
    </w:p>
    <w:p w14:paraId="25767060" w14:textId="70EB65E3" w:rsidR="00874999" w:rsidRDefault="00874999" w:rsidP="00874999">
      <w:r>
        <w:t xml:space="preserve">Vous avez réussi à recruter 1 nouveau filleul, réalisant au moins 400 euros de CA HT dans les </w:t>
      </w:r>
      <w:r>
        <w:br/>
        <w:t>2 premiers mois de son activité ? Un 2</w:t>
      </w:r>
      <w:r w:rsidRPr="00AF0199">
        <w:rPr>
          <w:vertAlign w:val="superscript"/>
        </w:rPr>
        <w:t>e</w:t>
      </w:r>
      <w:r>
        <w:t xml:space="preserve"> prix vous attend, 2 coffrets Parenthèse Café !</w:t>
      </w:r>
    </w:p>
    <w:p w14:paraId="11B096BA" w14:textId="77777777" w:rsidR="00041AF4" w:rsidRDefault="00041AF4" w:rsidP="00874999"/>
    <w:p w14:paraId="4BC1DAE1" w14:textId="77777777" w:rsidR="00874999" w:rsidRDefault="00874999" w:rsidP="00874999">
      <w:pPr>
        <w:jc w:val="center"/>
      </w:pPr>
      <w:r>
        <w:rPr>
          <w:noProof/>
        </w:rPr>
        <w:drawing>
          <wp:inline distT="0" distB="0" distL="0" distR="0" wp14:anchorId="6FC842EA" wp14:editId="54660AA7">
            <wp:extent cx="1557363" cy="1520805"/>
            <wp:effectExtent l="0" t="0" r="5080" b="381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grayscl/>
                    </a:blip>
                    <a:stretch>
                      <a:fillRect/>
                    </a:stretch>
                  </pic:blipFill>
                  <pic:spPr>
                    <a:xfrm>
                      <a:off x="0" y="0"/>
                      <a:ext cx="1560154" cy="1523530"/>
                    </a:xfrm>
                    <a:prstGeom prst="rect">
                      <a:avLst/>
                    </a:prstGeom>
                  </pic:spPr>
                </pic:pic>
              </a:graphicData>
            </a:graphic>
          </wp:inline>
        </w:drawing>
      </w:r>
      <w:r>
        <w:rPr>
          <w:noProof/>
        </w:rPr>
        <w:drawing>
          <wp:inline distT="0" distB="0" distL="0" distR="0" wp14:anchorId="760A4AC3" wp14:editId="7258A095">
            <wp:extent cx="1527662" cy="1520456"/>
            <wp:effectExtent l="0" t="0" r="0" b="381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grayscl/>
                    </a:blip>
                    <a:stretch>
                      <a:fillRect/>
                    </a:stretch>
                  </pic:blipFill>
                  <pic:spPr>
                    <a:xfrm>
                      <a:off x="0" y="0"/>
                      <a:ext cx="1534841" cy="1527601"/>
                    </a:xfrm>
                    <a:prstGeom prst="rect">
                      <a:avLst/>
                    </a:prstGeom>
                  </pic:spPr>
                </pic:pic>
              </a:graphicData>
            </a:graphic>
          </wp:inline>
        </w:drawing>
      </w:r>
    </w:p>
    <w:p w14:paraId="7DF7F170" w14:textId="77164DD9" w:rsidR="00726E40" w:rsidRDefault="00726E40" w:rsidP="00726E40">
      <w:pPr>
        <w:spacing w:after="200" w:line="276" w:lineRule="auto"/>
        <w:rPr>
          <w:rFonts w:ascii="Arial" w:eastAsia="Calibri" w:hAnsi="Arial" w:cs="Arial"/>
          <w:b/>
          <w:sz w:val="32"/>
          <w:szCs w:val="28"/>
          <w:lang w:eastAsia="en-US"/>
        </w:rPr>
      </w:pPr>
      <w:bookmarkStart w:id="3" w:name="_GoBack"/>
      <w:bookmarkEnd w:id="3"/>
    </w:p>
    <w:sectPr w:rsidR="00726E40" w:rsidSect="00DD5631">
      <w:headerReference w:type="default" r:id="rId29"/>
      <w:footerReference w:type="even" r:id="rId30"/>
      <w:footerReference w:type="default" r:id="rId31"/>
      <w:pgSz w:w="11906" w:h="16838"/>
      <w:pgMar w:top="1417" w:right="1417" w:bottom="1417" w:left="1417" w:header="709" w:footer="709" w:gutter="0"/>
      <w:pgNumType w:start="182"/>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6ECE3C" w14:textId="77777777" w:rsidR="00F96A19" w:rsidRDefault="00F96A19">
      <w:r>
        <w:separator/>
      </w:r>
    </w:p>
  </w:endnote>
  <w:endnote w:type="continuationSeparator" w:id="0">
    <w:p w14:paraId="373D2FA1" w14:textId="77777777" w:rsidR="00F96A19" w:rsidRDefault="00F96A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A1052F" w14:textId="59B35BA0" w:rsidR="00DD5631" w:rsidRPr="00AD2653" w:rsidRDefault="00DD5631" w:rsidP="00B72842">
    <w:pPr>
      <w:pStyle w:val="Pieddepage"/>
      <w:tabs>
        <w:tab w:val="clear" w:pos="4536"/>
      </w:tabs>
      <w:jc w:val="center"/>
      <w:rPr>
        <w:rFonts w:asciiTheme="minorHAnsi" w:hAnsiTheme="minorHAnsi"/>
        <w:sz w:val="20"/>
        <w:szCs w:val="20"/>
      </w:rPr>
    </w:pPr>
    <w:r w:rsidRPr="00AD2653">
      <w:rPr>
        <w:rFonts w:asciiTheme="minorHAnsi" w:hAnsiTheme="minorHAnsi"/>
        <w:sz w:val="20"/>
        <w:szCs w:val="20"/>
      </w:rPr>
      <w:fldChar w:fldCharType="begin"/>
    </w:r>
    <w:r w:rsidRPr="00AD2653">
      <w:rPr>
        <w:rFonts w:asciiTheme="minorHAnsi" w:hAnsiTheme="minorHAnsi"/>
        <w:sz w:val="20"/>
        <w:szCs w:val="20"/>
      </w:rPr>
      <w:instrText xml:space="preserve"> PAGE   \* MERGEFORMAT </w:instrText>
    </w:r>
    <w:r w:rsidRPr="00AD2653">
      <w:rPr>
        <w:rFonts w:asciiTheme="minorHAnsi" w:hAnsiTheme="minorHAnsi"/>
        <w:sz w:val="20"/>
        <w:szCs w:val="20"/>
      </w:rPr>
      <w:fldChar w:fldCharType="separate"/>
    </w:r>
    <w:r w:rsidR="00041AF4">
      <w:rPr>
        <w:rFonts w:asciiTheme="minorHAnsi" w:hAnsiTheme="minorHAnsi"/>
        <w:noProof/>
        <w:sz w:val="20"/>
        <w:szCs w:val="20"/>
      </w:rPr>
      <w:t>204</w:t>
    </w:r>
    <w:r w:rsidRPr="00AD2653">
      <w:rPr>
        <w:rFonts w:asciiTheme="minorHAnsi" w:hAnsiTheme="minorHAnsi"/>
        <w:sz w:val="20"/>
        <w:szCs w:val="20"/>
      </w:rPr>
      <w:fldChar w:fldCharType="end"/>
    </w:r>
  </w:p>
  <w:p w14:paraId="0B50AA3A" w14:textId="22D259FC" w:rsidR="00DD5631" w:rsidRPr="006512A6" w:rsidRDefault="00DD5631" w:rsidP="00B72842">
    <w:pPr>
      <w:pStyle w:val="En-tte"/>
      <w:tabs>
        <w:tab w:val="clear" w:pos="9072"/>
      </w:tabs>
      <w:ind w:right="-2"/>
      <w:rPr>
        <w:rFonts w:asciiTheme="minorHAnsi" w:hAnsiTheme="minorHAnsi" w:cs="Arial"/>
        <w:sz w:val="20"/>
      </w:rPr>
    </w:pPr>
    <w:r w:rsidRPr="00DD5631">
      <w:rPr>
        <w:rFonts w:asciiTheme="minorHAnsi" w:hAnsiTheme="minorHAnsi" w:cs="Arial"/>
        <w:sz w:val="20"/>
      </w:rPr>
      <w:t>Créer et animer un réseau de vente directe</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2E9CA8" w14:textId="2BA6B240" w:rsidR="00DD5631" w:rsidRPr="00AD2653" w:rsidRDefault="00DD5631" w:rsidP="00B72842">
    <w:pPr>
      <w:pStyle w:val="Pieddepage"/>
      <w:tabs>
        <w:tab w:val="clear" w:pos="4536"/>
      </w:tabs>
      <w:jc w:val="center"/>
      <w:rPr>
        <w:rFonts w:asciiTheme="minorHAnsi" w:hAnsiTheme="minorHAnsi"/>
        <w:sz w:val="20"/>
        <w:szCs w:val="20"/>
      </w:rPr>
    </w:pPr>
    <w:r w:rsidRPr="00AD2653">
      <w:rPr>
        <w:rFonts w:asciiTheme="minorHAnsi" w:hAnsiTheme="minorHAnsi"/>
        <w:sz w:val="20"/>
        <w:szCs w:val="20"/>
      </w:rPr>
      <w:fldChar w:fldCharType="begin"/>
    </w:r>
    <w:r w:rsidRPr="00AD2653">
      <w:rPr>
        <w:rFonts w:asciiTheme="minorHAnsi" w:hAnsiTheme="minorHAnsi"/>
        <w:sz w:val="20"/>
        <w:szCs w:val="20"/>
      </w:rPr>
      <w:instrText xml:space="preserve"> PAGE   \* MERGEFORMAT </w:instrText>
    </w:r>
    <w:r w:rsidRPr="00AD2653">
      <w:rPr>
        <w:rFonts w:asciiTheme="minorHAnsi" w:hAnsiTheme="minorHAnsi"/>
        <w:sz w:val="20"/>
        <w:szCs w:val="20"/>
      </w:rPr>
      <w:fldChar w:fldCharType="separate"/>
    </w:r>
    <w:r w:rsidR="00041AF4">
      <w:rPr>
        <w:rFonts w:asciiTheme="minorHAnsi" w:hAnsiTheme="minorHAnsi"/>
        <w:noProof/>
        <w:sz w:val="20"/>
        <w:szCs w:val="20"/>
      </w:rPr>
      <w:t>205</w:t>
    </w:r>
    <w:r w:rsidRPr="00AD2653">
      <w:rPr>
        <w:rFonts w:asciiTheme="minorHAnsi" w:hAnsiTheme="minorHAnsi"/>
        <w:sz w:val="20"/>
        <w:szCs w:val="20"/>
      </w:rPr>
      <w:fldChar w:fldCharType="end"/>
    </w:r>
  </w:p>
  <w:p w14:paraId="023CB98B" w14:textId="77777777" w:rsidR="00DD5631" w:rsidRPr="006512A6" w:rsidRDefault="00DD5631" w:rsidP="00B72842">
    <w:pPr>
      <w:pStyle w:val="Pieddepage"/>
      <w:jc w:val="right"/>
      <w:rPr>
        <w:rFonts w:asciiTheme="minorHAnsi" w:hAnsiTheme="minorHAnsi"/>
        <w:sz w:val="20"/>
        <w:szCs w:val="20"/>
      </w:rPr>
    </w:pPr>
    <w:r>
      <w:rPr>
        <w:rFonts w:asciiTheme="minorHAnsi" w:hAnsiTheme="minorHAnsi"/>
        <w:sz w:val="20"/>
        <w:szCs w:val="20"/>
      </w:rPr>
      <w:t xml:space="preserve">Chapitre </w:t>
    </w:r>
    <w:r w:rsidRPr="006512A6">
      <w:rPr>
        <w:rFonts w:asciiTheme="minorHAnsi" w:hAnsiTheme="minorHAnsi"/>
        <w:sz w:val="20"/>
        <w:szCs w:val="20"/>
      </w:rPr>
      <w:t>1</w:t>
    </w:r>
    <w:r>
      <w:rPr>
        <w:rFonts w:asciiTheme="minorHAnsi" w:hAnsiTheme="minorHAnsi"/>
        <w:sz w:val="20"/>
        <w:szCs w:val="20"/>
      </w:rPr>
      <w:t>4</w:t>
    </w:r>
    <w:r w:rsidRPr="006512A6">
      <w:rPr>
        <w:rFonts w:asciiTheme="minorHAnsi" w:hAnsiTheme="minorHAnsi"/>
        <w:sz w:val="20"/>
        <w:szCs w:val="20"/>
      </w:rPr>
      <w:t xml:space="preserve">. </w:t>
    </w:r>
    <w:r>
      <w:rPr>
        <w:rFonts w:asciiTheme="minorHAnsi" w:hAnsiTheme="minorHAnsi"/>
        <w:sz w:val="20"/>
        <w:szCs w:val="20"/>
      </w:rPr>
      <w:t>Accompagner les vendeurs et animer les équipes</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8B2A37" w14:textId="77777777" w:rsidR="00F96A19" w:rsidRDefault="00F96A19">
      <w:r>
        <w:separator/>
      </w:r>
    </w:p>
  </w:footnote>
  <w:footnote w:type="continuationSeparator" w:id="0">
    <w:p w14:paraId="582D3102" w14:textId="77777777" w:rsidR="00F96A19" w:rsidRDefault="00F96A1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CC966A" w14:textId="77777777" w:rsidR="00DD5631" w:rsidRPr="008C5216" w:rsidRDefault="00DD5631" w:rsidP="00B72842">
    <w:pPr>
      <w:pStyle w:val="En-tte"/>
      <w:tabs>
        <w:tab w:val="clear" w:pos="9072"/>
      </w:tabs>
      <w:ind w:right="-2"/>
      <w:jc w:val="right"/>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2D6F02"/>
    <w:multiLevelType w:val="hybridMultilevel"/>
    <w:tmpl w:val="E14A981C"/>
    <w:lvl w:ilvl="0" w:tplc="711A7E82">
      <w:start w:val="1"/>
      <w:numFmt w:val="bullet"/>
      <w:lvlText w:val="-"/>
      <w:lvlJc w:val="left"/>
      <w:pPr>
        <w:ind w:left="1080" w:hanging="360"/>
      </w:pPr>
      <w:rPr>
        <w:rFonts w:ascii="Calibri" w:eastAsiaTheme="minorHAnsi" w:hAnsi="Calibri"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049202E8"/>
    <w:multiLevelType w:val="hybridMultilevel"/>
    <w:tmpl w:val="62D861BC"/>
    <w:lvl w:ilvl="0" w:tplc="18388C4A">
      <w:start w:val="5"/>
      <w:numFmt w:val="bullet"/>
      <w:lvlText w:val="-"/>
      <w:lvlJc w:val="left"/>
      <w:pPr>
        <w:ind w:left="720" w:hanging="360"/>
      </w:pPr>
      <w:rPr>
        <w:rFonts w:ascii="Calibri" w:eastAsia="Times New Roman" w:hAnsi="Calibri" w:cs="Calibri"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81C3EEC"/>
    <w:multiLevelType w:val="hybridMultilevel"/>
    <w:tmpl w:val="98DA8EB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AE34E8E"/>
    <w:multiLevelType w:val="hybridMultilevel"/>
    <w:tmpl w:val="B11890CC"/>
    <w:lvl w:ilvl="0" w:tplc="10AE3788">
      <w:start w:val="100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64B6359"/>
    <w:multiLevelType w:val="hybridMultilevel"/>
    <w:tmpl w:val="34A61C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B250A31"/>
    <w:multiLevelType w:val="hybridMultilevel"/>
    <w:tmpl w:val="B5F037F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F4E219D"/>
    <w:multiLevelType w:val="hybridMultilevel"/>
    <w:tmpl w:val="3F82EFCC"/>
    <w:lvl w:ilvl="0" w:tplc="0C06B786">
      <w:start w:val="10"/>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F827E26"/>
    <w:multiLevelType w:val="hybridMultilevel"/>
    <w:tmpl w:val="AFA8575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3B957542"/>
    <w:multiLevelType w:val="multilevel"/>
    <w:tmpl w:val="6598F3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175566F"/>
    <w:multiLevelType w:val="hybridMultilevel"/>
    <w:tmpl w:val="206AE5E4"/>
    <w:lvl w:ilvl="0" w:tplc="B8004B1E">
      <w:start w:val="3"/>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47C5959"/>
    <w:multiLevelType w:val="hybridMultilevel"/>
    <w:tmpl w:val="88768FFC"/>
    <w:lvl w:ilvl="0" w:tplc="94947282">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59B36492"/>
    <w:multiLevelType w:val="hybridMultilevel"/>
    <w:tmpl w:val="D7A0C60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5A19438F"/>
    <w:multiLevelType w:val="hybridMultilevel"/>
    <w:tmpl w:val="816ED57C"/>
    <w:lvl w:ilvl="0" w:tplc="7E52AD30">
      <w:start w:val="6"/>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BC907A0"/>
    <w:multiLevelType w:val="hybridMultilevel"/>
    <w:tmpl w:val="141E3E2A"/>
    <w:lvl w:ilvl="0" w:tplc="0C44FEE4">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64333F4E"/>
    <w:multiLevelType w:val="hybridMultilevel"/>
    <w:tmpl w:val="96D4EB94"/>
    <w:lvl w:ilvl="0" w:tplc="4B64B4B2">
      <w:start w:val="1"/>
      <w:numFmt w:val="decimal"/>
      <w:pStyle w:val="CAP-CorrigesQuestions"/>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67171E33"/>
    <w:multiLevelType w:val="hybridMultilevel"/>
    <w:tmpl w:val="38DA88FC"/>
    <w:lvl w:ilvl="0" w:tplc="ACDC26F0">
      <w:numFmt w:val="bullet"/>
      <w:lvlText w:val="-"/>
      <w:lvlJc w:val="left"/>
      <w:pPr>
        <w:ind w:left="720" w:hanging="360"/>
      </w:pPr>
      <w:rPr>
        <w:rFonts w:ascii="Calibri" w:eastAsia="Calibri"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4"/>
  </w:num>
  <w:num w:numId="2">
    <w:abstractNumId w:val="14"/>
    <w:lvlOverride w:ilvl="0">
      <w:startOverride w:val="1"/>
    </w:lvlOverride>
  </w:num>
  <w:num w:numId="3">
    <w:abstractNumId w:val="14"/>
    <w:lvlOverride w:ilvl="0">
      <w:startOverride w:val="1"/>
    </w:lvlOverride>
  </w:num>
  <w:num w:numId="4">
    <w:abstractNumId w:val="14"/>
    <w:lvlOverride w:ilvl="0">
      <w:startOverride w:val="1"/>
    </w:lvlOverride>
  </w:num>
  <w:num w:numId="5">
    <w:abstractNumId w:val="14"/>
    <w:lvlOverride w:ilvl="0">
      <w:startOverride w:val="1"/>
    </w:lvlOverride>
  </w:num>
  <w:num w:numId="6">
    <w:abstractNumId w:val="14"/>
    <w:lvlOverride w:ilvl="0">
      <w:startOverride w:val="1"/>
    </w:lvlOverride>
  </w:num>
  <w:num w:numId="7">
    <w:abstractNumId w:val="14"/>
    <w:lvlOverride w:ilvl="0">
      <w:startOverride w:val="1"/>
    </w:lvlOverride>
  </w:num>
  <w:num w:numId="8">
    <w:abstractNumId w:val="14"/>
    <w:lvlOverride w:ilvl="0">
      <w:startOverride w:val="1"/>
    </w:lvlOverride>
  </w:num>
  <w:num w:numId="9">
    <w:abstractNumId w:val="15"/>
  </w:num>
  <w:num w:numId="10">
    <w:abstractNumId w:val="12"/>
  </w:num>
  <w:num w:numId="11">
    <w:abstractNumId w:val="11"/>
  </w:num>
  <w:num w:numId="12">
    <w:abstractNumId w:val="5"/>
  </w:num>
  <w:num w:numId="13">
    <w:abstractNumId w:val="9"/>
  </w:num>
  <w:num w:numId="14">
    <w:abstractNumId w:val="3"/>
  </w:num>
  <w:num w:numId="15">
    <w:abstractNumId w:val="2"/>
  </w:num>
  <w:num w:numId="16">
    <w:abstractNumId w:val="0"/>
  </w:num>
  <w:num w:numId="17">
    <w:abstractNumId w:val="8"/>
  </w:num>
  <w:num w:numId="18">
    <w:abstractNumId w:val="14"/>
    <w:lvlOverride w:ilvl="0">
      <w:startOverride w:val="1"/>
    </w:lvlOverride>
  </w:num>
  <w:num w:numId="19">
    <w:abstractNumId w:val="14"/>
    <w:lvlOverride w:ilvl="0">
      <w:startOverride w:val="1"/>
    </w:lvlOverride>
  </w:num>
  <w:num w:numId="20">
    <w:abstractNumId w:val="14"/>
    <w:lvlOverride w:ilvl="0">
      <w:startOverride w:val="1"/>
    </w:lvlOverride>
  </w:num>
  <w:num w:numId="21">
    <w:abstractNumId w:val="4"/>
  </w:num>
  <w:num w:numId="22">
    <w:abstractNumId w:val="1"/>
  </w:num>
  <w:num w:numId="23">
    <w:abstractNumId w:val="14"/>
    <w:lvlOverride w:ilvl="0">
      <w:startOverride w:val="1"/>
    </w:lvlOverride>
  </w:num>
  <w:num w:numId="24">
    <w:abstractNumId w:val="6"/>
  </w:num>
  <w:num w:numId="25">
    <w:abstractNumId w:val="7"/>
  </w:num>
  <w:num w:numId="26">
    <w:abstractNumId w:val="14"/>
    <w:lvlOverride w:ilvl="0">
      <w:startOverride w:val="1"/>
    </w:lvlOverride>
  </w:num>
  <w:num w:numId="27">
    <w:abstractNumId w:val="14"/>
    <w:lvlOverride w:ilvl="0">
      <w:startOverride w:val="1"/>
    </w:lvlOverride>
  </w:num>
  <w:num w:numId="28">
    <w:abstractNumId w:val="10"/>
  </w:num>
  <w:num w:numId="29">
    <w:abstractNumId w:val="14"/>
  </w:num>
  <w:num w:numId="30">
    <w:abstractNumId w:val="13"/>
  </w:num>
  <w:num w:numId="31">
    <w:abstractNumId w:val="14"/>
  </w:num>
  <w:num w:numId="3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oNotTrackMoves/>
  <w:doNotTrackFormatting/>
  <w:defaultTabStop w:val="708"/>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6E40"/>
    <w:rsid w:val="000342ED"/>
    <w:rsid w:val="00041AF4"/>
    <w:rsid w:val="0006336F"/>
    <w:rsid w:val="00064C31"/>
    <w:rsid w:val="001122CF"/>
    <w:rsid w:val="001650B4"/>
    <w:rsid w:val="00167A24"/>
    <w:rsid w:val="00184634"/>
    <w:rsid w:val="002C16F1"/>
    <w:rsid w:val="002E5492"/>
    <w:rsid w:val="003745B4"/>
    <w:rsid w:val="003B32DF"/>
    <w:rsid w:val="003D401F"/>
    <w:rsid w:val="00437BA9"/>
    <w:rsid w:val="004C3B19"/>
    <w:rsid w:val="006A5954"/>
    <w:rsid w:val="006C55D6"/>
    <w:rsid w:val="00721FA0"/>
    <w:rsid w:val="00726E40"/>
    <w:rsid w:val="00737C83"/>
    <w:rsid w:val="007445DE"/>
    <w:rsid w:val="0075597C"/>
    <w:rsid w:val="007572C5"/>
    <w:rsid w:val="008170D2"/>
    <w:rsid w:val="00824267"/>
    <w:rsid w:val="00832AC2"/>
    <w:rsid w:val="00860474"/>
    <w:rsid w:val="00874999"/>
    <w:rsid w:val="008B6AB0"/>
    <w:rsid w:val="008C5216"/>
    <w:rsid w:val="0092583A"/>
    <w:rsid w:val="00975971"/>
    <w:rsid w:val="009766DE"/>
    <w:rsid w:val="00982599"/>
    <w:rsid w:val="00A458FD"/>
    <w:rsid w:val="00A655C3"/>
    <w:rsid w:val="00AE41C8"/>
    <w:rsid w:val="00B72842"/>
    <w:rsid w:val="00B83FFE"/>
    <w:rsid w:val="00BD2D21"/>
    <w:rsid w:val="00BF7F9A"/>
    <w:rsid w:val="00C25954"/>
    <w:rsid w:val="00C77F3D"/>
    <w:rsid w:val="00CB3A20"/>
    <w:rsid w:val="00D40F00"/>
    <w:rsid w:val="00D9340E"/>
    <w:rsid w:val="00DA3577"/>
    <w:rsid w:val="00DB34F2"/>
    <w:rsid w:val="00DD5631"/>
    <w:rsid w:val="00E124A9"/>
    <w:rsid w:val="00E27014"/>
    <w:rsid w:val="00E54ACC"/>
    <w:rsid w:val="00E96B9B"/>
    <w:rsid w:val="00EE0B19"/>
    <w:rsid w:val="00F5714F"/>
    <w:rsid w:val="00F8362B"/>
    <w:rsid w:val="00F92969"/>
    <w:rsid w:val="00F96A19"/>
    <w:rsid w:val="00F97E8E"/>
    <w:rsid w:val="00FF588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93E681"/>
  <w15:chartTrackingRefBased/>
  <w15:docId w15:val="{E818EBE2-6D3B-40BB-A629-C6E53DB215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26E40"/>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link w:val="Titre1Car"/>
    <w:uiPriority w:val="9"/>
    <w:qFormat/>
    <w:rsid w:val="00726E40"/>
    <w:pPr>
      <w:spacing w:before="100" w:beforeAutospacing="1" w:after="100" w:afterAutospacing="1"/>
      <w:outlineLvl w:val="0"/>
    </w:pPr>
    <w:rPr>
      <w:b/>
      <w:bCs/>
      <w:kern w:val="36"/>
      <w:sz w:val="48"/>
      <w:szCs w:val="48"/>
    </w:rPr>
  </w:style>
  <w:style w:type="paragraph" w:styleId="Titre3">
    <w:name w:val="heading 3"/>
    <w:basedOn w:val="Normal"/>
    <w:link w:val="Titre3Car"/>
    <w:uiPriority w:val="9"/>
    <w:qFormat/>
    <w:rsid w:val="00726E40"/>
    <w:pPr>
      <w:spacing w:before="100" w:beforeAutospacing="1" w:after="100" w:afterAutospacing="1"/>
      <w:outlineLvl w:val="2"/>
    </w:pPr>
    <w:rPr>
      <w:b/>
      <w:bCs/>
      <w:sz w:val="27"/>
      <w:szCs w:val="27"/>
    </w:rPr>
  </w:style>
  <w:style w:type="paragraph" w:styleId="Titre5">
    <w:name w:val="heading 5"/>
    <w:basedOn w:val="Normal"/>
    <w:next w:val="Normal"/>
    <w:link w:val="Titre5Car"/>
    <w:uiPriority w:val="9"/>
    <w:semiHidden/>
    <w:unhideWhenUsed/>
    <w:qFormat/>
    <w:rsid w:val="00726E40"/>
    <w:pPr>
      <w:keepNext/>
      <w:keepLines/>
      <w:spacing w:before="200"/>
      <w:outlineLvl w:val="4"/>
    </w:pPr>
    <w:rPr>
      <w:rFonts w:asciiTheme="majorHAnsi" w:eastAsiaTheme="majorEastAsia" w:hAnsiTheme="majorHAnsi" w:cstheme="majorBidi"/>
      <w:color w:val="1F3763" w:themeColor="accent1" w:themeShade="7F"/>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726E40"/>
    <w:rPr>
      <w:rFonts w:ascii="Times New Roman" w:eastAsia="Times New Roman" w:hAnsi="Times New Roman" w:cs="Times New Roman"/>
      <w:b/>
      <w:bCs/>
      <w:kern w:val="36"/>
      <w:sz w:val="48"/>
      <w:szCs w:val="48"/>
      <w:lang w:eastAsia="fr-FR"/>
    </w:rPr>
  </w:style>
  <w:style w:type="character" w:customStyle="1" w:styleId="Titre3Car">
    <w:name w:val="Titre 3 Car"/>
    <w:basedOn w:val="Policepardfaut"/>
    <w:link w:val="Titre3"/>
    <w:uiPriority w:val="9"/>
    <w:rsid w:val="00726E40"/>
    <w:rPr>
      <w:rFonts w:ascii="Times New Roman" w:eastAsia="Times New Roman" w:hAnsi="Times New Roman" w:cs="Times New Roman"/>
      <w:b/>
      <w:bCs/>
      <w:sz w:val="27"/>
      <w:szCs w:val="27"/>
      <w:lang w:eastAsia="fr-FR"/>
    </w:rPr>
  </w:style>
  <w:style w:type="character" w:customStyle="1" w:styleId="Titre5Car">
    <w:name w:val="Titre 5 Car"/>
    <w:basedOn w:val="Policepardfaut"/>
    <w:link w:val="Titre5"/>
    <w:uiPriority w:val="9"/>
    <w:semiHidden/>
    <w:rsid w:val="00726E40"/>
    <w:rPr>
      <w:rFonts w:asciiTheme="majorHAnsi" w:eastAsiaTheme="majorEastAsia" w:hAnsiTheme="majorHAnsi" w:cstheme="majorBidi"/>
      <w:color w:val="1F3763" w:themeColor="accent1" w:themeShade="7F"/>
      <w:sz w:val="24"/>
      <w:szCs w:val="24"/>
      <w:lang w:eastAsia="fr-FR"/>
    </w:rPr>
  </w:style>
  <w:style w:type="character" w:styleId="Lienhypertexte">
    <w:name w:val="Hyperlink"/>
    <w:uiPriority w:val="99"/>
    <w:rsid w:val="00726E40"/>
    <w:rPr>
      <w:color w:val="0000FF"/>
      <w:u w:val="single"/>
    </w:rPr>
  </w:style>
  <w:style w:type="paragraph" w:styleId="Textedebulles">
    <w:name w:val="Balloon Text"/>
    <w:basedOn w:val="Normal"/>
    <w:link w:val="TextedebullesCar"/>
    <w:uiPriority w:val="99"/>
    <w:semiHidden/>
    <w:unhideWhenUsed/>
    <w:rsid w:val="00726E40"/>
    <w:rPr>
      <w:rFonts w:ascii="Tahoma" w:hAnsi="Tahoma" w:cs="Tahoma"/>
      <w:sz w:val="16"/>
      <w:szCs w:val="16"/>
    </w:rPr>
  </w:style>
  <w:style w:type="character" w:customStyle="1" w:styleId="TextedebullesCar">
    <w:name w:val="Texte de bulles Car"/>
    <w:basedOn w:val="Policepardfaut"/>
    <w:link w:val="Textedebulles"/>
    <w:uiPriority w:val="99"/>
    <w:semiHidden/>
    <w:rsid w:val="00726E40"/>
    <w:rPr>
      <w:rFonts w:ascii="Tahoma" w:eastAsia="Times New Roman" w:hAnsi="Tahoma" w:cs="Tahoma"/>
      <w:sz w:val="16"/>
      <w:szCs w:val="16"/>
      <w:lang w:eastAsia="fr-FR"/>
    </w:rPr>
  </w:style>
  <w:style w:type="paragraph" w:styleId="Paragraphedeliste">
    <w:name w:val="List Paragraph"/>
    <w:basedOn w:val="Normal"/>
    <w:uiPriority w:val="34"/>
    <w:qFormat/>
    <w:rsid w:val="00726E40"/>
    <w:pPr>
      <w:ind w:left="720"/>
      <w:contextualSpacing/>
    </w:pPr>
  </w:style>
  <w:style w:type="table" w:styleId="Grilledutableau">
    <w:name w:val="Table Grid"/>
    <w:basedOn w:val="TableauNormal"/>
    <w:uiPriority w:val="59"/>
    <w:rsid w:val="00726E4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st">
    <w:name w:val="st"/>
    <w:basedOn w:val="Policepardfaut"/>
    <w:rsid w:val="00726E40"/>
  </w:style>
  <w:style w:type="character" w:styleId="lev">
    <w:name w:val="Strong"/>
    <w:basedOn w:val="Policepardfaut"/>
    <w:uiPriority w:val="22"/>
    <w:qFormat/>
    <w:rsid w:val="00726E40"/>
    <w:rPr>
      <w:b/>
      <w:bCs/>
    </w:rPr>
  </w:style>
  <w:style w:type="character" w:customStyle="1" w:styleId="valeur">
    <w:name w:val="valeur"/>
    <w:basedOn w:val="Policepardfaut"/>
    <w:rsid w:val="00726E40"/>
  </w:style>
  <w:style w:type="paragraph" w:styleId="En-tte">
    <w:name w:val="header"/>
    <w:basedOn w:val="Normal"/>
    <w:link w:val="En-tteCar"/>
    <w:unhideWhenUsed/>
    <w:rsid w:val="00726E40"/>
    <w:pPr>
      <w:tabs>
        <w:tab w:val="center" w:pos="4536"/>
        <w:tab w:val="right" w:pos="9072"/>
      </w:tabs>
    </w:pPr>
    <w:rPr>
      <w:rFonts w:ascii="Calibri" w:eastAsia="Calibri" w:hAnsi="Calibri"/>
      <w:sz w:val="22"/>
      <w:szCs w:val="22"/>
      <w:lang w:eastAsia="en-US"/>
    </w:rPr>
  </w:style>
  <w:style w:type="character" w:customStyle="1" w:styleId="En-tteCar">
    <w:name w:val="En-tête Car"/>
    <w:basedOn w:val="Policepardfaut"/>
    <w:link w:val="En-tte"/>
    <w:rsid w:val="00726E40"/>
    <w:rPr>
      <w:rFonts w:ascii="Calibri" w:eastAsia="Calibri" w:hAnsi="Calibri" w:cs="Times New Roman"/>
    </w:rPr>
  </w:style>
  <w:style w:type="character" w:customStyle="1" w:styleId="a">
    <w:name w:val="a"/>
    <w:basedOn w:val="Policepardfaut"/>
    <w:rsid w:val="00726E40"/>
  </w:style>
  <w:style w:type="character" w:customStyle="1" w:styleId="itemtitlepart0">
    <w:name w:val="item_title_part0"/>
    <w:basedOn w:val="Policepardfaut"/>
    <w:rsid w:val="00726E40"/>
  </w:style>
  <w:style w:type="character" w:customStyle="1" w:styleId="itemtitlepart1">
    <w:name w:val="item_title_part1"/>
    <w:basedOn w:val="Policepardfaut"/>
    <w:rsid w:val="00726E40"/>
  </w:style>
  <w:style w:type="character" w:customStyle="1" w:styleId="itemtitlepart2">
    <w:name w:val="item_title_part2"/>
    <w:basedOn w:val="Policepardfaut"/>
    <w:rsid w:val="00726E40"/>
  </w:style>
  <w:style w:type="paragraph" w:styleId="NormalWeb">
    <w:name w:val="Normal (Web)"/>
    <w:basedOn w:val="Normal"/>
    <w:uiPriority w:val="99"/>
    <w:semiHidden/>
    <w:unhideWhenUsed/>
    <w:rsid w:val="00726E40"/>
    <w:pPr>
      <w:spacing w:before="100" w:beforeAutospacing="1" w:after="100" w:afterAutospacing="1"/>
    </w:pPr>
  </w:style>
  <w:style w:type="paragraph" w:styleId="Pieddepage">
    <w:name w:val="footer"/>
    <w:basedOn w:val="Normal"/>
    <w:link w:val="PieddepageCar"/>
    <w:uiPriority w:val="99"/>
    <w:unhideWhenUsed/>
    <w:rsid w:val="00726E40"/>
    <w:pPr>
      <w:tabs>
        <w:tab w:val="center" w:pos="4536"/>
        <w:tab w:val="right" w:pos="9072"/>
      </w:tabs>
    </w:pPr>
  </w:style>
  <w:style w:type="character" w:customStyle="1" w:styleId="PieddepageCar">
    <w:name w:val="Pied de page Car"/>
    <w:basedOn w:val="Policepardfaut"/>
    <w:link w:val="Pieddepage"/>
    <w:uiPriority w:val="99"/>
    <w:rsid w:val="00726E40"/>
    <w:rPr>
      <w:rFonts w:ascii="Times New Roman" w:eastAsia="Times New Roman" w:hAnsi="Times New Roman" w:cs="Times New Roman"/>
      <w:sz w:val="24"/>
      <w:szCs w:val="24"/>
      <w:lang w:eastAsia="fr-FR"/>
    </w:rPr>
  </w:style>
  <w:style w:type="character" w:styleId="Marquedecommentaire">
    <w:name w:val="annotation reference"/>
    <w:basedOn w:val="Policepardfaut"/>
    <w:uiPriority w:val="99"/>
    <w:semiHidden/>
    <w:unhideWhenUsed/>
    <w:rsid w:val="00726E40"/>
    <w:rPr>
      <w:sz w:val="16"/>
      <w:szCs w:val="16"/>
    </w:rPr>
  </w:style>
  <w:style w:type="paragraph" w:styleId="Commentaire">
    <w:name w:val="annotation text"/>
    <w:basedOn w:val="Normal"/>
    <w:link w:val="CommentaireCar"/>
    <w:uiPriority w:val="99"/>
    <w:semiHidden/>
    <w:unhideWhenUsed/>
    <w:rsid w:val="00726E40"/>
    <w:rPr>
      <w:sz w:val="20"/>
      <w:szCs w:val="20"/>
    </w:rPr>
  </w:style>
  <w:style w:type="character" w:customStyle="1" w:styleId="CommentaireCar">
    <w:name w:val="Commentaire Car"/>
    <w:basedOn w:val="Policepardfaut"/>
    <w:link w:val="Commentaire"/>
    <w:uiPriority w:val="99"/>
    <w:semiHidden/>
    <w:rsid w:val="00726E40"/>
    <w:rPr>
      <w:rFonts w:ascii="Times New Roman" w:eastAsia="Times New Roman" w:hAnsi="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726E40"/>
    <w:rPr>
      <w:b/>
      <w:bCs/>
    </w:rPr>
  </w:style>
  <w:style w:type="character" w:customStyle="1" w:styleId="ObjetducommentaireCar">
    <w:name w:val="Objet du commentaire Car"/>
    <w:basedOn w:val="CommentaireCar"/>
    <w:link w:val="Objetducommentaire"/>
    <w:uiPriority w:val="99"/>
    <w:semiHidden/>
    <w:rsid w:val="00726E40"/>
    <w:rPr>
      <w:rFonts w:ascii="Times New Roman" w:eastAsia="Times New Roman" w:hAnsi="Times New Roman" w:cs="Times New Roman"/>
      <w:b/>
      <w:bCs/>
      <w:sz w:val="20"/>
      <w:szCs w:val="20"/>
      <w:lang w:eastAsia="fr-FR"/>
    </w:rPr>
  </w:style>
  <w:style w:type="character" w:customStyle="1" w:styleId="rouge">
    <w:name w:val="rouge"/>
    <w:basedOn w:val="Policepardfaut"/>
    <w:rsid w:val="00726E40"/>
  </w:style>
  <w:style w:type="paragraph" w:styleId="Rvision">
    <w:name w:val="Revision"/>
    <w:hidden/>
    <w:uiPriority w:val="99"/>
    <w:semiHidden/>
    <w:rsid w:val="00726E40"/>
    <w:pPr>
      <w:spacing w:after="0" w:line="240" w:lineRule="auto"/>
    </w:pPr>
    <w:rPr>
      <w:rFonts w:ascii="Times New Roman" w:eastAsia="Times New Roman" w:hAnsi="Times New Roman" w:cs="Times New Roman"/>
      <w:sz w:val="24"/>
      <w:szCs w:val="24"/>
      <w:lang w:eastAsia="fr-FR"/>
    </w:rPr>
  </w:style>
  <w:style w:type="paragraph" w:customStyle="1" w:styleId="CAP-CorrigesQuestions">
    <w:name w:val="CAP-Corriges_Questions"/>
    <w:basedOn w:val="Paragraphedeliste"/>
    <w:qFormat/>
    <w:rsid w:val="00726E40"/>
    <w:pPr>
      <w:numPr>
        <w:numId w:val="1"/>
      </w:numPr>
      <w:spacing w:before="120"/>
    </w:pPr>
    <w:rPr>
      <w:rFonts w:asciiTheme="minorHAnsi" w:eastAsia="Calibri" w:hAnsiTheme="minorHAnsi"/>
      <w:b/>
      <w:sz w:val="22"/>
      <w:szCs w:val="22"/>
      <w:lang w:eastAsia="en-US"/>
    </w:rPr>
  </w:style>
  <w:style w:type="paragraph" w:customStyle="1" w:styleId="CAP-CorrigesReferentiel">
    <w:name w:val="CAP-Corriges_Referentiel"/>
    <w:basedOn w:val="Normal"/>
    <w:qFormat/>
    <w:rsid w:val="00726E40"/>
    <w:pPr>
      <w:spacing w:before="60"/>
    </w:pPr>
    <w:rPr>
      <w:rFonts w:ascii="Arial" w:eastAsia="Calibri" w:hAnsi="Arial" w:cs="Arial"/>
      <w:sz w:val="18"/>
      <w:szCs w:val="20"/>
      <w:lang w:eastAsia="en-US"/>
    </w:rPr>
  </w:style>
  <w:style w:type="paragraph" w:customStyle="1" w:styleId="CAP-CorrigesTitre2Activit">
    <w:name w:val="CAP-Corriges_Titre2_Activité"/>
    <w:basedOn w:val="Normal"/>
    <w:qFormat/>
    <w:rsid w:val="00726E40"/>
    <w:pPr>
      <w:spacing w:before="360" w:after="120"/>
    </w:pPr>
    <w:rPr>
      <w:rFonts w:ascii="Arial" w:eastAsia="Calibri" w:hAnsi="Arial" w:cs="Arial"/>
      <w:b/>
      <w:sz w:val="32"/>
      <w:szCs w:val="28"/>
      <w:lang w:eastAsia="en-US"/>
    </w:rPr>
  </w:style>
  <w:style w:type="paragraph" w:customStyle="1" w:styleId="CAP-CorrigesRETENIRAPPLIQUER">
    <w:name w:val="CAP-Corriges_RETENIR_APPLIQUER"/>
    <w:basedOn w:val="CAP-CorrigesTitre2Activit"/>
    <w:qFormat/>
    <w:rsid w:val="00726E40"/>
    <w:pPr>
      <w:jc w:val="center"/>
    </w:pPr>
    <w:rPr>
      <w:sz w:val="40"/>
    </w:rPr>
  </w:style>
  <w:style w:type="paragraph" w:customStyle="1" w:styleId="CAP-CorrigesTestez-vous">
    <w:name w:val="CAP-Corriges_Testez-vous"/>
    <w:basedOn w:val="CAP-CorrigesQuestions"/>
    <w:qFormat/>
    <w:rsid w:val="00726E40"/>
    <w:pPr>
      <w:numPr>
        <w:numId w:val="0"/>
      </w:numPr>
      <w:jc w:val="center"/>
    </w:pPr>
    <w:rPr>
      <w:sz w:val="28"/>
    </w:rPr>
  </w:style>
  <w:style w:type="paragraph" w:customStyle="1" w:styleId="CAP-CorrigesTitre1Chap">
    <w:name w:val="CAP-Corriges_Titre1_Chap"/>
    <w:basedOn w:val="En-tte"/>
    <w:qFormat/>
    <w:rsid w:val="00726E40"/>
    <w:pPr>
      <w:tabs>
        <w:tab w:val="clear" w:pos="9072"/>
        <w:tab w:val="right" w:pos="9356"/>
      </w:tabs>
      <w:spacing w:before="240" w:after="480"/>
      <w:ind w:right="-284"/>
      <w:contextualSpacing/>
      <w:jc w:val="center"/>
    </w:pPr>
    <w:rPr>
      <w:rFonts w:ascii="Arial" w:hAnsi="Arial" w:cs="Arial"/>
      <w:b/>
      <w:sz w:val="40"/>
      <w:szCs w:val="32"/>
    </w:rPr>
  </w:style>
  <w:style w:type="paragraph" w:customStyle="1" w:styleId="CAP-Corriges-Rponses">
    <w:name w:val="CAP-Corriges-Réponses"/>
    <w:basedOn w:val="Normal"/>
    <w:qFormat/>
    <w:rsid w:val="00726E40"/>
    <w:pPr>
      <w:tabs>
        <w:tab w:val="left" w:leader="dot" w:pos="9072"/>
      </w:tabs>
      <w:spacing w:before="60"/>
      <w:jc w:val="both"/>
    </w:pPr>
    <w:rPr>
      <w:rFonts w:asciiTheme="minorHAnsi" w:eastAsia="Calibri" w:hAnsiTheme="minorHAnsi" w:cs="Arial"/>
      <w:color w:val="000000" w:themeColor="text1"/>
      <w:sz w:val="22"/>
      <w:szCs w:val="22"/>
      <w:lang w:eastAsia="en-US"/>
    </w:rPr>
  </w:style>
  <w:style w:type="paragraph" w:customStyle="1" w:styleId="CAP-Corriges-Reponses-Tableau">
    <w:name w:val="CAP-Corriges-Reponses-Tableau"/>
    <w:basedOn w:val="CAP-Corriges-Rponses"/>
    <w:qFormat/>
    <w:rsid w:val="006A5954"/>
    <w:pPr>
      <w:contextualSpacing/>
      <w:jc w:val="left"/>
    </w:pPr>
    <w:rPr>
      <w:sz w:val="20"/>
    </w:rPr>
  </w:style>
  <w:style w:type="table" w:styleId="Listeclaire-Accent3">
    <w:name w:val="Light List Accent 3"/>
    <w:basedOn w:val="TableauNormal"/>
    <w:uiPriority w:val="61"/>
    <w:rsid w:val="00726E40"/>
    <w:pPr>
      <w:spacing w:after="0" w:line="240" w:lineRule="auto"/>
    </w:p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Listeclaire-Accent1">
    <w:name w:val="Light List Accent 1"/>
    <w:basedOn w:val="TableauNormal"/>
    <w:uiPriority w:val="61"/>
    <w:rsid w:val="00726E40"/>
    <w:pPr>
      <w:spacing w:after="0" w:line="240" w:lineRule="auto"/>
    </w:p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paragraph" w:customStyle="1" w:styleId="Corpsdetexte21">
    <w:name w:val="Corps de texte 21"/>
    <w:basedOn w:val="Normal"/>
    <w:rsid w:val="00726E40"/>
    <w:pPr>
      <w:jc w:val="both"/>
    </w:pPr>
    <w:rPr>
      <w:rFonts w:ascii="Garamond" w:hAnsi="Garamond"/>
      <w:szCs w:val="20"/>
    </w:rPr>
  </w:style>
  <w:style w:type="paragraph" w:customStyle="1" w:styleId="Corpsdetexte31">
    <w:name w:val="Corps de texte 31"/>
    <w:basedOn w:val="Normal"/>
    <w:rsid w:val="00726E40"/>
    <w:pPr>
      <w:spacing w:before="120" w:after="120"/>
    </w:pPr>
    <w:rPr>
      <w:rFonts w:ascii="Garamond" w:hAnsi="Garamond"/>
      <w:b/>
      <w:szCs w:val="20"/>
    </w:rPr>
  </w:style>
  <w:style w:type="paragraph" w:styleId="Corpsdetexte">
    <w:name w:val="Body Text"/>
    <w:basedOn w:val="Normal"/>
    <w:link w:val="CorpsdetexteCar"/>
    <w:rsid w:val="00726E40"/>
    <w:pPr>
      <w:numPr>
        <w:ilvl w:val="12"/>
      </w:numPr>
      <w:spacing w:before="120" w:after="120"/>
      <w:jc w:val="center"/>
    </w:pPr>
    <w:rPr>
      <w:rFonts w:ascii="Comic Sans MS" w:hAnsi="Comic Sans MS"/>
      <w:bCs/>
      <w:szCs w:val="20"/>
    </w:rPr>
  </w:style>
  <w:style w:type="character" w:customStyle="1" w:styleId="CorpsdetexteCar">
    <w:name w:val="Corps de texte Car"/>
    <w:basedOn w:val="Policepardfaut"/>
    <w:link w:val="Corpsdetexte"/>
    <w:rsid w:val="00726E40"/>
    <w:rPr>
      <w:rFonts w:ascii="Comic Sans MS" w:eastAsia="Times New Roman" w:hAnsi="Comic Sans MS" w:cs="Times New Roman"/>
      <w:bCs/>
      <w:sz w:val="24"/>
      <w:szCs w:val="20"/>
      <w:lang w:eastAsia="fr-FR"/>
    </w:rPr>
  </w:style>
  <w:style w:type="character" w:styleId="Accentuation">
    <w:name w:val="Emphasis"/>
    <w:basedOn w:val="Policepardfaut"/>
    <w:uiPriority w:val="20"/>
    <w:qFormat/>
    <w:rsid w:val="00064C3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1941825">
      <w:bodyDiv w:val="1"/>
      <w:marLeft w:val="0"/>
      <w:marRight w:val="0"/>
      <w:marTop w:val="0"/>
      <w:marBottom w:val="0"/>
      <w:divBdr>
        <w:top w:val="none" w:sz="0" w:space="0" w:color="auto"/>
        <w:left w:val="none" w:sz="0" w:space="0" w:color="auto"/>
        <w:bottom w:val="none" w:sz="0" w:space="0" w:color="auto"/>
        <w:right w:val="none" w:sz="0" w:space="0" w:color="auto"/>
      </w:divBdr>
      <w:divsChild>
        <w:div w:id="1219247649">
          <w:marLeft w:val="0"/>
          <w:marRight w:val="0"/>
          <w:marTop w:val="0"/>
          <w:marBottom w:val="0"/>
          <w:divBdr>
            <w:top w:val="none" w:sz="0" w:space="0" w:color="auto"/>
            <w:left w:val="none" w:sz="0" w:space="0" w:color="auto"/>
            <w:bottom w:val="none" w:sz="0" w:space="0" w:color="auto"/>
            <w:right w:val="none" w:sz="0" w:space="0" w:color="auto"/>
          </w:divBdr>
          <w:divsChild>
            <w:div w:id="1311137633">
              <w:marLeft w:val="0"/>
              <w:marRight w:val="0"/>
              <w:marTop w:val="0"/>
              <w:marBottom w:val="0"/>
              <w:divBdr>
                <w:top w:val="none" w:sz="0" w:space="0" w:color="auto"/>
                <w:left w:val="none" w:sz="0" w:space="0" w:color="auto"/>
                <w:bottom w:val="none" w:sz="0" w:space="0" w:color="auto"/>
                <w:right w:val="none" w:sz="0" w:space="0" w:color="auto"/>
              </w:divBdr>
              <w:divsChild>
                <w:div w:id="1040975151">
                  <w:marLeft w:val="0"/>
                  <w:marRight w:val="0"/>
                  <w:marTop w:val="0"/>
                  <w:marBottom w:val="0"/>
                  <w:divBdr>
                    <w:top w:val="none" w:sz="0" w:space="0" w:color="auto"/>
                    <w:left w:val="none" w:sz="0" w:space="0" w:color="auto"/>
                    <w:bottom w:val="none" w:sz="0" w:space="0" w:color="auto"/>
                    <w:right w:val="none" w:sz="0" w:space="0" w:color="auto"/>
                  </w:divBdr>
                </w:div>
              </w:divsChild>
            </w:div>
            <w:div w:id="618607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556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emf"/><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png"/><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emf"/><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emf"/><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emf"/><Relationship Id="rId27" Type="http://schemas.openxmlformats.org/officeDocument/2006/relationships/image" Target="media/image21.png"/><Relationship Id="rId30"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247</TotalTime>
  <Pages>25</Pages>
  <Words>6359</Words>
  <Characters>34979</Characters>
  <Application>Microsoft Office Word</Application>
  <DocSecurity>0</DocSecurity>
  <Lines>291</Lines>
  <Paragraphs>82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41256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Labbe</dc:creator>
  <cp:keywords/>
  <dc:description/>
  <cp:lastModifiedBy>Besne.Julie</cp:lastModifiedBy>
  <cp:revision>14</cp:revision>
  <dcterms:created xsi:type="dcterms:W3CDTF">2018-07-25T17:58:00Z</dcterms:created>
  <dcterms:modified xsi:type="dcterms:W3CDTF">2018-08-01T04:48:00Z</dcterms:modified>
</cp:coreProperties>
</file>